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29938B55" w14:textId="10445847" w:rsidR="004740AB" w:rsidRPr="00E128D0" w:rsidRDefault="004740AB" w:rsidP="00E67077">
      <w:pPr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779B435E" w14:textId="77777777" w:rsidR="0012787D" w:rsidRDefault="0012787D" w:rsidP="00974889">
      <w:pPr>
        <w:tabs>
          <w:tab w:val="left" w:pos="1134"/>
        </w:tabs>
        <w:spacing w:line="360" w:lineRule="auto"/>
        <w:jc w:val="both"/>
        <w:rPr>
          <w:b/>
        </w:rPr>
      </w:pPr>
    </w:p>
    <w:p w14:paraId="6498C2A4" w14:textId="77777777" w:rsidR="00CB5B0D" w:rsidRPr="00CB5B0D" w:rsidRDefault="00CB5B0D" w:rsidP="00854C0E">
      <w:pPr>
        <w:autoSpaceDE w:val="0"/>
        <w:autoSpaceDN w:val="0"/>
        <w:adjustRightInd w:val="0"/>
        <w:spacing w:line="360" w:lineRule="auto"/>
        <w:ind w:right="140" w:firstLine="992"/>
        <w:jc w:val="both"/>
        <w:rPr>
          <w:bCs/>
        </w:rPr>
      </w:pPr>
      <w:r w:rsidRPr="00CB5B0D">
        <w:rPr>
          <w:bCs/>
        </w:rPr>
        <w:t>Senhora Presidente,</w:t>
      </w:r>
    </w:p>
    <w:p w14:paraId="6D17F3F7" w14:textId="6E735D1A" w:rsidR="00974889" w:rsidRPr="00974889" w:rsidRDefault="00974889" w:rsidP="00854C0E">
      <w:pPr>
        <w:autoSpaceDE w:val="0"/>
        <w:autoSpaceDN w:val="0"/>
        <w:adjustRightInd w:val="0"/>
        <w:spacing w:line="360" w:lineRule="auto"/>
        <w:ind w:right="140" w:firstLine="992"/>
        <w:jc w:val="both"/>
        <w:rPr>
          <w:bCs/>
        </w:rPr>
      </w:pPr>
      <w:r w:rsidRPr="00974889">
        <w:rPr>
          <w:bCs/>
        </w:rPr>
        <w:t xml:space="preserve">Na forma do que dispõe o Regimento Interno desta Casa, em seu art. 152, requeiro a Vossa Excelência que, após ouvida a Mesa, sejam encaminhados ofícios </w:t>
      </w:r>
      <w:r>
        <w:rPr>
          <w:bCs/>
        </w:rPr>
        <w:t>a</w:t>
      </w:r>
      <w:r w:rsidRPr="00974889">
        <w:rPr>
          <w:bCs/>
        </w:rPr>
        <w:t xml:space="preserve"> Excelentíssim</w:t>
      </w:r>
      <w:r>
        <w:rPr>
          <w:bCs/>
        </w:rPr>
        <w:t>a</w:t>
      </w:r>
      <w:r w:rsidRPr="00974889">
        <w:rPr>
          <w:bCs/>
        </w:rPr>
        <w:t xml:space="preserve"> Prefeit</w:t>
      </w:r>
      <w:r>
        <w:rPr>
          <w:bCs/>
        </w:rPr>
        <w:t>a</w:t>
      </w:r>
      <w:r w:rsidRPr="00974889">
        <w:rPr>
          <w:bCs/>
        </w:rPr>
        <w:t xml:space="preserve"> de São Luís, Senhor</w:t>
      </w:r>
      <w:r>
        <w:rPr>
          <w:bCs/>
        </w:rPr>
        <w:t>a</w:t>
      </w:r>
      <w:r w:rsidRPr="00974889">
        <w:rPr>
          <w:bCs/>
        </w:rPr>
        <w:t xml:space="preserve"> </w:t>
      </w:r>
      <w:proofErr w:type="spellStart"/>
      <w:r w:rsidRPr="00974889">
        <w:rPr>
          <w:b/>
          <w:bCs/>
        </w:rPr>
        <w:t>Esmênia</w:t>
      </w:r>
      <w:proofErr w:type="spellEnd"/>
      <w:r w:rsidRPr="00974889">
        <w:rPr>
          <w:b/>
          <w:bCs/>
        </w:rPr>
        <w:t xml:space="preserve"> Miranda</w:t>
      </w:r>
      <w:r w:rsidRPr="00974889">
        <w:rPr>
          <w:bCs/>
        </w:rPr>
        <w:t xml:space="preserve">, e ao Secretário Municipal de Obras e Serviços Públicos, Senhor </w:t>
      </w:r>
      <w:r w:rsidRPr="00974889">
        <w:rPr>
          <w:b/>
          <w:bCs/>
        </w:rPr>
        <w:t xml:space="preserve">David </w:t>
      </w:r>
      <w:proofErr w:type="spellStart"/>
      <w:r w:rsidRPr="00974889">
        <w:rPr>
          <w:b/>
          <w:bCs/>
        </w:rPr>
        <w:t>Col</w:t>
      </w:r>
      <w:proofErr w:type="spellEnd"/>
      <w:r w:rsidRPr="00974889">
        <w:rPr>
          <w:b/>
          <w:bCs/>
        </w:rPr>
        <w:t xml:space="preserve"> </w:t>
      </w:r>
      <w:proofErr w:type="spellStart"/>
      <w:r w:rsidRPr="00974889">
        <w:rPr>
          <w:b/>
          <w:bCs/>
        </w:rPr>
        <w:t>Debella</w:t>
      </w:r>
      <w:proofErr w:type="spellEnd"/>
      <w:r w:rsidRPr="00974889">
        <w:rPr>
          <w:bCs/>
        </w:rPr>
        <w:t>, solicitando, a execução de obras de recuperação estrutural completa</w:t>
      </w:r>
      <w:r>
        <w:rPr>
          <w:bCs/>
        </w:rPr>
        <w:t>,</w:t>
      </w:r>
      <w:r w:rsidRPr="00974889">
        <w:rPr>
          <w:bCs/>
        </w:rPr>
        <w:t xml:space="preserve"> compreendendo drenagem profunda, aterro, compactação, pavimentação asfáltica, meio-fio e sarjeta </w:t>
      </w:r>
      <w:r>
        <w:rPr>
          <w:bCs/>
        </w:rPr>
        <w:t>d</w:t>
      </w:r>
      <w:r w:rsidRPr="00974889">
        <w:rPr>
          <w:bCs/>
        </w:rPr>
        <w:t xml:space="preserve">a </w:t>
      </w:r>
      <w:r w:rsidR="000A11F2" w:rsidRPr="000A11F2">
        <w:rPr>
          <w:b/>
          <w:bCs/>
        </w:rPr>
        <w:t>Rua Cafeteira, bairro Vila Janaína</w:t>
      </w:r>
      <w:r w:rsidRPr="00974889">
        <w:rPr>
          <w:bCs/>
        </w:rPr>
        <w:t>, nesta capital.</w:t>
      </w:r>
    </w:p>
    <w:p w14:paraId="79FF617D" w14:textId="77777777" w:rsidR="000A11F2" w:rsidRPr="000A11F2" w:rsidRDefault="000A11F2" w:rsidP="00854C0E">
      <w:pPr>
        <w:autoSpaceDE w:val="0"/>
        <w:autoSpaceDN w:val="0"/>
        <w:adjustRightInd w:val="0"/>
        <w:spacing w:line="360" w:lineRule="auto"/>
        <w:ind w:right="140" w:firstLine="992"/>
        <w:jc w:val="both"/>
        <w:rPr>
          <w:bCs/>
        </w:rPr>
      </w:pPr>
      <w:r w:rsidRPr="000A11F2">
        <w:rPr>
          <w:bCs/>
        </w:rPr>
        <w:t>Embora a via ainda permita o tráfego, observa-se o surgimento de desgastes e irregularidades no pavimento que, se não corrigidos prontamente, tendem a evoluir para danos estruturais mais graves. A intervenção precoce é necessária para garantir a fluidez do trânsito e evitar o agravamento da situação asfáltica no local.</w:t>
      </w:r>
    </w:p>
    <w:p w14:paraId="554BEEF2" w14:textId="77777777" w:rsidR="000A11F2" w:rsidRPr="000A11F2" w:rsidRDefault="000A11F2" w:rsidP="00854C0E">
      <w:pPr>
        <w:autoSpaceDE w:val="0"/>
        <w:autoSpaceDN w:val="0"/>
        <w:adjustRightInd w:val="0"/>
        <w:spacing w:line="360" w:lineRule="auto"/>
        <w:ind w:right="140" w:firstLine="992"/>
        <w:jc w:val="both"/>
        <w:rPr>
          <w:bCs/>
        </w:rPr>
      </w:pPr>
      <w:r w:rsidRPr="000A11F2">
        <w:rPr>
          <w:bCs/>
        </w:rPr>
        <w:t xml:space="preserve">É importante ressaltar que a referida rua é a </w:t>
      </w:r>
      <w:r w:rsidRPr="000A11F2">
        <w:rPr>
          <w:b/>
          <w:bCs/>
        </w:rPr>
        <w:t>via de acesso ao Posto de Saúde da comunidade</w:t>
      </w:r>
      <w:r w:rsidRPr="000A11F2">
        <w:rPr>
          <w:bCs/>
        </w:rPr>
        <w:t>. Por registrar um fluxo constante de pessoas com mobilidade reduzida e veículos de transporte de pacientes, a conservação do asfalto torna-se essencial para garantir a segurança e o conforto no acesso aos serviços básicos de saúde.</w:t>
      </w:r>
    </w:p>
    <w:p w14:paraId="6DAB67EE" w14:textId="35D85144" w:rsidR="00974889" w:rsidRPr="00974889" w:rsidRDefault="000A11F2" w:rsidP="00854C0E">
      <w:pPr>
        <w:autoSpaceDE w:val="0"/>
        <w:autoSpaceDN w:val="0"/>
        <w:adjustRightInd w:val="0"/>
        <w:spacing w:line="360" w:lineRule="auto"/>
        <w:ind w:right="140" w:firstLine="992"/>
        <w:jc w:val="both"/>
        <w:rPr>
          <w:bCs/>
        </w:rPr>
      </w:pPr>
      <w:r w:rsidRPr="000A11F2">
        <w:rPr>
          <w:bCs/>
        </w:rPr>
        <w:t>Diante do exposto, solicita-se a execução de serviços de reparo e conservação, assegurando que a Rua Cafeteira continue oferecendo condições adequadas de mobilidade e acessibilidade à população da Vila Janaína.</w:t>
      </w:r>
    </w:p>
    <w:p w14:paraId="63BF07BA" w14:textId="0CCA9C65" w:rsidR="00974889" w:rsidRPr="00974889" w:rsidRDefault="00974889" w:rsidP="00854C0E">
      <w:pPr>
        <w:autoSpaceDE w:val="0"/>
        <w:autoSpaceDN w:val="0"/>
        <w:adjustRightInd w:val="0"/>
        <w:spacing w:line="360" w:lineRule="auto"/>
        <w:ind w:right="140" w:firstLine="992"/>
        <w:jc w:val="both"/>
        <w:rPr>
          <w:bCs/>
        </w:rPr>
      </w:pPr>
      <w:r w:rsidRPr="00974889">
        <w:rPr>
          <w:bCs/>
        </w:rPr>
        <w:t>Assembleia Legislativa do Estado do Maranhão, em 2</w:t>
      </w:r>
      <w:r>
        <w:rPr>
          <w:bCs/>
        </w:rPr>
        <w:t>4</w:t>
      </w:r>
      <w:r w:rsidRPr="00974889">
        <w:rPr>
          <w:bCs/>
        </w:rPr>
        <w:t xml:space="preserve"> de abril de 2026.</w:t>
      </w:r>
    </w:p>
    <w:p w14:paraId="74404B3A" w14:textId="77777777" w:rsidR="00CB5B0D" w:rsidRDefault="00CB5B0D" w:rsidP="00854C0E">
      <w:pPr>
        <w:autoSpaceDE w:val="0"/>
        <w:autoSpaceDN w:val="0"/>
        <w:adjustRightInd w:val="0"/>
        <w:spacing w:line="360" w:lineRule="auto"/>
        <w:ind w:right="140" w:firstLine="992"/>
        <w:jc w:val="both"/>
        <w:rPr>
          <w:rFonts w:eastAsia="Arial Unicode MS"/>
          <w:b/>
        </w:rPr>
      </w:pPr>
    </w:p>
    <w:p w14:paraId="417D3DDA" w14:textId="5BEB7DA7" w:rsidR="00CB5B0D" w:rsidRPr="00CB5B0D" w:rsidRDefault="00CB5B0D" w:rsidP="00854C0E">
      <w:pPr>
        <w:autoSpaceDE w:val="0"/>
        <w:autoSpaceDN w:val="0"/>
        <w:adjustRightInd w:val="0"/>
        <w:spacing w:line="360" w:lineRule="auto"/>
        <w:ind w:right="140" w:firstLine="992"/>
        <w:jc w:val="center"/>
        <w:rPr>
          <w:rFonts w:eastAsia="Arial Unicode MS"/>
          <w:b/>
        </w:rPr>
      </w:pPr>
      <w:r w:rsidRPr="00CB5B0D">
        <w:rPr>
          <w:rFonts w:eastAsia="Arial Unicode MS"/>
          <w:b/>
        </w:rPr>
        <w:t>DR. YGLÉSIO</w:t>
      </w:r>
    </w:p>
    <w:p w14:paraId="1C72D03C" w14:textId="1945A457" w:rsidR="00586653" w:rsidRPr="001D4119" w:rsidRDefault="00CB5B0D" w:rsidP="00854C0E">
      <w:pPr>
        <w:autoSpaceDE w:val="0"/>
        <w:autoSpaceDN w:val="0"/>
        <w:adjustRightInd w:val="0"/>
        <w:spacing w:line="360" w:lineRule="auto"/>
        <w:ind w:right="140" w:firstLine="992"/>
        <w:jc w:val="center"/>
        <w:rPr>
          <w:rFonts w:eastAsia="Arial Unicode MS"/>
          <w:b/>
        </w:rPr>
      </w:pPr>
      <w:r w:rsidRPr="00CB5B0D">
        <w:rPr>
          <w:rFonts w:eastAsia="Arial Unicode MS"/>
          <w:b/>
        </w:rPr>
        <w:t>DEPUTADO ESTADUAL</w:t>
      </w:r>
    </w:p>
    <w:sectPr w:rsidR="00586653" w:rsidRPr="001D4119" w:rsidSect="007670FC">
      <w:headerReference w:type="default" r:id="rId6"/>
      <w:footerReference w:type="default" r:id="rId7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BA25F9" w14:textId="77777777" w:rsidR="00AF709D" w:rsidRDefault="00AF709D">
      <w:r>
        <w:separator/>
      </w:r>
    </w:p>
  </w:endnote>
  <w:endnote w:type="continuationSeparator" w:id="0">
    <w:p w14:paraId="6DBEAC92" w14:textId="77777777" w:rsidR="00AF709D" w:rsidRDefault="00AF7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5FD27" w14:textId="77777777" w:rsidR="00AF709D" w:rsidRDefault="00AF709D">
      <w:r>
        <w:separator/>
      </w:r>
    </w:p>
  </w:footnote>
  <w:footnote w:type="continuationSeparator" w:id="0">
    <w:p w14:paraId="69172A39" w14:textId="77777777" w:rsidR="00AF709D" w:rsidRDefault="00AF7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1CA0"/>
    <w:rsid w:val="00083641"/>
    <w:rsid w:val="00085E1E"/>
    <w:rsid w:val="0008656F"/>
    <w:rsid w:val="0008675B"/>
    <w:rsid w:val="000A11F2"/>
    <w:rsid w:val="000D3140"/>
    <w:rsid w:val="000D71F0"/>
    <w:rsid w:val="00107A8B"/>
    <w:rsid w:val="00121161"/>
    <w:rsid w:val="0012787D"/>
    <w:rsid w:val="0013081D"/>
    <w:rsid w:val="00131485"/>
    <w:rsid w:val="00137849"/>
    <w:rsid w:val="00151F88"/>
    <w:rsid w:val="001546F8"/>
    <w:rsid w:val="001638E7"/>
    <w:rsid w:val="00181CB2"/>
    <w:rsid w:val="00196DE5"/>
    <w:rsid w:val="00196E19"/>
    <w:rsid w:val="00197AB6"/>
    <w:rsid w:val="001A3A78"/>
    <w:rsid w:val="001D4119"/>
    <w:rsid w:val="001E0FB4"/>
    <w:rsid w:val="001E21C3"/>
    <w:rsid w:val="001E776B"/>
    <w:rsid w:val="00220209"/>
    <w:rsid w:val="00220875"/>
    <w:rsid w:val="00236270"/>
    <w:rsid w:val="002553A8"/>
    <w:rsid w:val="00260FB4"/>
    <w:rsid w:val="00271F48"/>
    <w:rsid w:val="0029680A"/>
    <w:rsid w:val="002B6758"/>
    <w:rsid w:val="002B76FC"/>
    <w:rsid w:val="002C15A0"/>
    <w:rsid w:val="002C26B5"/>
    <w:rsid w:val="002F0315"/>
    <w:rsid w:val="00300399"/>
    <w:rsid w:val="0034049B"/>
    <w:rsid w:val="00341640"/>
    <w:rsid w:val="00342922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8792D"/>
    <w:rsid w:val="00491437"/>
    <w:rsid w:val="0049589B"/>
    <w:rsid w:val="004A34B2"/>
    <w:rsid w:val="004A366F"/>
    <w:rsid w:val="004A70EA"/>
    <w:rsid w:val="004B52EA"/>
    <w:rsid w:val="004B7A4E"/>
    <w:rsid w:val="004C076D"/>
    <w:rsid w:val="004D0690"/>
    <w:rsid w:val="004D2CE7"/>
    <w:rsid w:val="004E3844"/>
    <w:rsid w:val="004F190F"/>
    <w:rsid w:val="005002C7"/>
    <w:rsid w:val="005036F0"/>
    <w:rsid w:val="00512A86"/>
    <w:rsid w:val="00515F93"/>
    <w:rsid w:val="00516E78"/>
    <w:rsid w:val="005258BE"/>
    <w:rsid w:val="00534C9E"/>
    <w:rsid w:val="00540A35"/>
    <w:rsid w:val="005817A9"/>
    <w:rsid w:val="00586653"/>
    <w:rsid w:val="005952A8"/>
    <w:rsid w:val="005A3A71"/>
    <w:rsid w:val="005A42D6"/>
    <w:rsid w:val="005B66F3"/>
    <w:rsid w:val="005D2AC5"/>
    <w:rsid w:val="005F30A6"/>
    <w:rsid w:val="005F68D4"/>
    <w:rsid w:val="005F6ED8"/>
    <w:rsid w:val="00600A58"/>
    <w:rsid w:val="00607761"/>
    <w:rsid w:val="00612FA8"/>
    <w:rsid w:val="006243D1"/>
    <w:rsid w:val="0062572A"/>
    <w:rsid w:val="00632E83"/>
    <w:rsid w:val="00640577"/>
    <w:rsid w:val="00644C6D"/>
    <w:rsid w:val="006547BE"/>
    <w:rsid w:val="00691EE3"/>
    <w:rsid w:val="006D68CE"/>
    <w:rsid w:val="006F15F8"/>
    <w:rsid w:val="0070303A"/>
    <w:rsid w:val="007041D0"/>
    <w:rsid w:val="00706E4D"/>
    <w:rsid w:val="00715B25"/>
    <w:rsid w:val="007204DF"/>
    <w:rsid w:val="00732A9A"/>
    <w:rsid w:val="00755AAE"/>
    <w:rsid w:val="007670FC"/>
    <w:rsid w:val="00787122"/>
    <w:rsid w:val="007B003A"/>
    <w:rsid w:val="007D0DAD"/>
    <w:rsid w:val="007E0838"/>
    <w:rsid w:val="00800C2D"/>
    <w:rsid w:val="00814C75"/>
    <w:rsid w:val="00815B25"/>
    <w:rsid w:val="0085125C"/>
    <w:rsid w:val="00854C0E"/>
    <w:rsid w:val="008601E8"/>
    <w:rsid w:val="008620B5"/>
    <w:rsid w:val="00862CD8"/>
    <w:rsid w:val="00872AA8"/>
    <w:rsid w:val="00881966"/>
    <w:rsid w:val="008B1AA3"/>
    <w:rsid w:val="008B1B47"/>
    <w:rsid w:val="00911A31"/>
    <w:rsid w:val="009537A8"/>
    <w:rsid w:val="00960F26"/>
    <w:rsid w:val="0096481F"/>
    <w:rsid w:val="00966B00"/>
    <w:rsid w:val="00974889"/>
    <w:rsid w:val="00995512"/>
    <w:rsid w:val="009B31CA"/>
    <w:rsid w:val="009E3817"/>
    <w:rsid w:val="009F30D7"/>
    <w:rsid w:val="00A213A0"/>
    <w:rsid w:val="00A457C2"/>
    <w:rsid w:val="00A54E52"/>
    <w:rsid w:val="00A54FE7"/>
    <w:rsid w:val="00A72D87"/>
    <w:rsid w:val="00A97C35"/>
    <w:rsid w:val="00AE60E7"/>
    <w:rsid w:val="00AF4E6D"/>
    <w:rsid w:val="00AF58C0"/>
    <w:rsid w:val="00AF709D"/>
    <w:rsid w:val="00B00763"/>
    <w:rsid w:val="00B0500C"/>
    <w:rsid w:val="00B236B8"/>
    <w:rsid w:val="00B25F93"/>
    <w:rsid w:val="00B3139D"/>
    <w:rsid w:val="00B321D7"/>
    <w:rsid w:val="00B349B5"/>
    <w:rsid w:val="00B51C1A"/>
    <w:rsid w:val="00B64928"/>
    <w:rsid w:val="00B87D26"/>
    <w:rsid w:val="00B97C6F"/>
    <w:rsid w:val="00BA2D39"/>
    <w:rsid w:val="00BD1C46"/>
    <w:rsid w:val="00BD497A"/>
    <w:rsid w:val="00BF3AEA"/>
    <w:rsid w:val="00BF7E44"/>
    <w:rsid w:val="00BF7F3A"/>
    <w:rsid w:val="00C0633F"/>
    <w:rsid w:val="00C34EAB"/>
    <w:rsid w:val="00C43113"/>
    <w:rsid w:val="00C57AAB"/>
    <w:rsid w:val="00C63438"/>
    <w:rsid w:val="00C63DB8"/>
    <w:rsid w:val="00C672D1"/>
    <w:rsid w:val="00C81FDA"/>
    <w:rsid w:val="00CA3317"/>
    <w:rsid w:val="00CB5B0D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1660"/>
    <w:rsid w:val="00D62DA9"/>
    <w:rsid w:val="00D7760C"/>
    <w:rsid w:val="00D86669"/>
    <w:rsid w:val="00D9079E"/>
    <w:rsid w:val="00D90FF8"/>
    <w:rsid w:val="00DC1512"/>
    <w:rsid w:val="00DC5073"/>
    <w:rsid w:val="00DC7D52"/>
    <w:rsid w:val="00DE40E9"/>
    <w:rsid w:val="00DF2D3F"/>
    <w:rsid w:val="00E2035F"/>
    <w:rsid w:val="00E2143C"/>
    <w:rsid w:val="00E25981"/>
    <w:rsid w:val="00E67077"/>
    <w:rsid w:val="00EB02D7"/>
    <w:rsid w:val="00EB1C91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309C4"/>
    <w:rsid w:val="00F35EA3"/>
    <w:rsid w:val="00F42E21"/>
    <w:rsid w:val="00F5478B"/>
    <w:rsid w:val="00F66301"/>
    <w:rsid w:val="00F70F89"/>
    <w:rsid w:val="00F90358"/>
    <w:rsid w:val="00FA5749"/>
    <w:rsid w:val="00FB01BC"/>
    <w:rsid w:val="00FB2EF7"/>
    <w:rsid w:val="00FB4A12"/>
    <w:rsid w:val="00FC35B1"/>
    <w:rsid w:val="00FC79D8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styleId="Hyperlink">
    <w:name w:val="Hyperlink"/>
    <w:basedOn w:val="Fontepargpadro"/>
    <w:uiPriority w:val="99"/>
    <w:unhideWhenUsed/>
    <w:rsid w:val="0012787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7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237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37</cp:revision>
  <cp:lastPrinted>2026-04-24T19:41:00Z</cp:lastPrinted>
  <dcterms:created xsi:type="dcterms:W3CDTF">2021-08-25T15:12:00Z</dcterms:created>
  <dcterms:modified xsi:type="dcterms:W3CDTF">2026-04-24T19:42:00Z</dcterms:modified>
</cp:coreProperties>
</file>