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47DF52AA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2A65B3">
        <w:rPr>
          <w:rFonts w:ascii="Arial" w:hAnsi="Arial" w:cs="Arial"/>
          <w:b/>
          <w:bCs/>
          <w:color w:val="201D1E"/>
        </w:rPr>
        <w:t>Apicum-Açu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1CFB8" w14:textId="77777777" w:rsidR="009155AF" w:rsidRDefault="009155AF" w:rsidP="00FE407E">
      <w:pPr>
        <w:spacing w:after="0" w:line="240" w:lineRule="auto"/>
      </w:pPr>
      <w:r>
        <w:separator/>
      </w:r>
    </w:p>
  </w:endnote>
  <w:endnote w:type="continuationSeparator" w:id="0">
    <w:p w14:paraId="444CB34A" w14:textId="77777777" w:rsidR="009155AF" w:rsidRDefault="009155AF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D573D" w14:textId="77777777" w:rsidR="009155AF" w:rsidRDefault="009155AF" w:rsidP="00FE407E">
      <w:pPr>
        <w:spacing w:after="0" w:line="240" w:lineRule="auto"/>
      </w:pPr>
      <w:r>
        <w:separator/>
      </w:r>
    </w:p>
  </w:footnote>
  <w:footnote w:type="continuationSeparator" w:id="0">
    <w:p w14:paraId="39AFD1AB" w14:textId="77777777" w:rsidR="009155AF" w:rsidRDefault="009155AF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A65B3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3B693C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408B1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155AF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6C4E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95BD4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47DB8"/>
    <w:rsid w:val="00E659DB"/>
    <w:rsid w:val="00E71855"/>
    <w:rsid w:val="00E7329B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2BBF"/>
    <w:rsid w:val="00FB65E7"/>
    <w:rsid w:val="00FE1161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2026-04-28T14:24:00Z</dcterms:created>
  <dcterms:modified xsi:type="dcterms:W3CDTF">2026-04-28T14:24:00Z</dcterms:modified>
</cp:coreProperties>
</file>