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CE810" w14:textId="4C1CE13F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0ADD">
        <w:rPr>
          <w:rFonts w:ascii="Arial" w:hAnsi="Arial" w:cs="Arial"/>
          <w:b/>
          <w:bCs/>
          <w:sz w:val="24"/>
          <w:szCs w:val="24"/>
        </w:rPr>
        <w:t xml:space="preserve">  INDICAÇÃO Nº   </w:t>
      </w:r>
      <w:r w:rsidR="00415296" w:rsidRPr="00630ADD"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3B468D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630ADD">
        <w:rPr>
          <w:rFonts w:ascii="Arial" w:hAnsi="Arial" w:cs="Arial"/>
          <w:b/>
          <w:bCs/>
          <w:sz w:val="24"/>
          <w:szCs w:val="24"/>
        </w:rPr>
        <w:t xml:space="preserve"> /202</w:t>
      </w:r>
      <w:r w:rsidR="00805A5C">
        <w:rPr>
          <w:rFonts w:ascii="Arial" w:hAnsi="Arial" w:cs="Arial"/>
          <w:b/>
          <w:bCs/>
          <w:sz w:val="24"/>
          <w:szCs w:val="24"/>
        </w:rPr>
        <w:t>6</w:t>
      </w:r>
      <w:r w:rsidRPr="00630ADD">
        <w:rPr>
          <w:rFonts w:ascii="Arial" w:hAnsi="Arial" w:cs="Arial"/>
          <w:b/>
          <w:bCs/>
          <w:sz w:val="24"/>
          <w:szCs w:val="24"/>
        </w:rPr>
        <w:t>.</w:t>
      </w:r>
    </w:p>
    <w:p w14:paraId="262F918B" w14:textId="77777777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EF5246" w14:textId="77777777" w:rsidR="00FE407E" w:rsidRPr="00630ADD" w:rsidRDefault="00052A3F" w:rsidP="00630AD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30ADD">
        <w:rPr>
          <w:rFonts w:ascii="Arial" w:hAnsi="Arial" w:cs="Arial"/>
          <w:sz w:val="24"/>
          <w:szCs w:val="24"/>
        </w:rPr>
        <w:t>Senhora Presidente</w:t>
      </w:r>
      <w:r w:rsidR="00FE407E" w:rsidRPr="00630ADD">
        <w:rPr>
          <w:rFonts w:ascii="Arial" w:hAnsi="Arial" w:cs="Arial"/>
          <w:sz w:val="24"/>
          <w:szCs w:val="24"/>
        </w:rPr>
        <w:t>,</w:t>
      </w:r>
    </w:p>
    <w:p w14:paraId="0D13B4A1" w14:textId="5B685647" w:rsidR="009634DC" w:rsidRDefault="004F054A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  <w:color w:val="201D1E"/>
        </w:rPr>
      </w:pPr>
      <w:r w:rsidRPr="00630ADD">
        <w:rPr>
          <w:rFonts w:ascii="Arial" w:hAnsi="Arial" w:cs="Arial"/>
        </w:rPr>
        <w:t xml:space="preserve">Na forma do que dispõe o Regimento Interno deste Parlamento, requeiro à Vossa Excelência que, após ouvido o Plenário, </w:t>
      </w:r>
      <w:r w:rsidRPr="00630ADD">
        <w:rPr>
          <w:rFonts w:ascii="Arial" w:hAnsi="Arial" w:cs="Arial"/>
          <w:color w:val="201D1E"/>
        </w:rPr>
        <w:t xml:space="preserve">que encaminhe ao Excelentíssimo Senhor </w:t>
      </w:r>
      <w:r w:rsidR="00E47DB8">
        <w:rPr>
          <w:rFonts w:ascii="Arial" w:hAnsi="Arial" w:cs="Arial"/>
          <w:color w:val="201D1E"/>
        </w:rPr>
        <w:t>Governador</w:t>
      </w:r>
      <w:r w:rsidR="007F528A">
        <w:rPr>
          <w:rFonts w:ascii="Arial" w:hAnsi="Arial" w:cs="Arial"/>
          <w:color w:val="201D1E"/>
        </w:rPr>
        <w:t xml:space="preserve"> </w:t>
      </w:r>
      <w:r w:rsidRPr="00630ADD">
        <w:rPr>
          <w:rFonts w:ascii="Arial" w:hAnsi="Arial" w:cs="Arial"/>
          <w:color w:val="201D1E"/>
        </w:rPr>
        <w:t>do Maranhão</w:t>
      </w:r>
      <w:r w:rsidR="007F528A">
        <w:rPr>
          <w:rFonts w:ascii="Arial" w:hAnsi="Arial" w:cs="Arial"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o</w:t>
      </w:r>
      <w:r w:rsidRPr="00630ADD">
        <w:rPr>
          <w:rFonts w:ascii="Arial" w:hAnsi="Arial" w:cs="Arial"/>
          <w:color w:val="201D1E"/>
          <w:spacing w:val="1"/>
        </w:rPr>
        <w:t xml:space="preserve"> </w:t>
      </w:r>
      <w:r w:rsidRPr="00630ADD">
        <w:rPr>
          <w:rFonts w:ascii="Arial" w:hAnsi="Arial" w:cs="Arial"/>
          <w:color w:val="201D1E"/>
        </w:rPr>
        <w:t xml:space="preserve">Senhor </w:t>
      </w:r>
      <w:r w:rsidR="00E47DB8" w:rsidRPr="00E47DB8">
        <w:rPr>
          <w:rFonts w:ascii="Arial" w:hAnsi="Arial" w:cs="Arial"/>
          <w:b/>
          <w:color w:val="201D1E"/>
        </w:rPr>
        <w:t>Carlos Orleans Brandão Júnior</w:t>
      </w:r>
      <w:r w:rsidRPr="001A2692">
        <w:rPr>
          <w:rFonts w:ascii="Arial" w:hAnsi="Arial" w:cs="Arial"/>
          <w:b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</w:t>
      </w:r>
      <w:r w:rsidR="009634DC" w:rsidRPr="009634DC">
        <w:rPr>
          <w:rFonts w:ascii="Arial" w:hAnsi="Arial" w:cs="Arial"/>
          <w:color w:val="201D1E"/>
        </w:rPr>
        <w:t>solicit</w:t>
      </w:r>
      <w:r w:rsidR="007F528A">
        <w:rPr>
          <w:rFonts w:ascii="Arial" w:hAnsi="Arial" w:cs="Arial"/>
          <w:color w:val="201D1E"/>
        </w:rPr>
        <w:t>o</w:t>
      </w:r>
      <w:r w:rsidR="000346EA">
        <w:rPr>
          <w:rFonts w:ascii="Arial" w:hAnsi="Arial" w:cs="Arial"/>
          <w:color w:val="201D1E"/>
        </w:rPr>
        <w:t xml:space="preserve"> </w:t>
      </w:r>
      <w:r w:rsidR="00F272D3">
        <w:rPr>
          <w:rFonts w:ascii="Arial" w:hAnsi="Arial" w:cs="Arial"/>
          <w:color w:val="201D1E"/>
        </w:rPr>
        <w:t xml:space="preserve">a ampliação do atendimento </w:t>
      </w:r>
      <w:r w:rsidR="00F272D3" w:rsidRPr="00F272D3">
        <w:rPr>
          <w:rFonts w:ascii="Arial" w:hAnsi="Arial" w:cs="Arial"/>
          <w:b/>
          <w:bCs/>
          <w:color w:val="201D1E"/>
        </w:rPr>
        <w:t>VIVA PROCON</w:t>
      </w:r>
      <w:r w:rsidR="000346EA" w:rsidRPr="00C94ECB">
        <w:rPr>
          <w:rFonts w:ascii="Arial" w:hAnsi="Arial" w:cs="Arial"/>
          <w:b/>
          <w:bCs/>
          <w:color w:val="201D1E"/>
        </w:rPr>
        <w:t xml:space="preserve"> no municipio de </w:t>
      </w:r>
      <w:r w:rsidR="00FE1161">
        <w:rPr>
          <w:rFonts w:ascii="Arial" w:hAnsi="Arial" w:cs="Arial"/>
          <w:b/>
          <w:bCs/>
          <w:color w:val="201D1E"/>
        </w:rPr>
        <w:t>Serrano do Maranhão</w:t>
      </w:r>
      <w:r w:rsidR="007B14A6">
        <w:rPr>
          <w:rFonts w:ascii="Arial" w:hAnsi="Arial" w:cs="Arial"/>
          <w:b/>
          <w:bCs/>
          <w:color w:val="201D1E"/>
        </w:rPr>
        <w:t xml:space="preserve"> </w:t>
      </w:r>
      <w:r w:rsidR="000346EA" w:rsidRPr="00C94ECB">
        <w:rPr>
          <w:rFonts w:ascii="Arial" w:hAnsi="Arial" w:cs="Arial"/>
          <w:b/>
          <w:bCs/>
          <w:color w:val="201D1E"/>
        </w:rPr>
        <w:t>/MA</w:t>
      </w:r>
      <w:r w:rsidR="000346EA">
        <w:rPr>
          <w:rFonts w:ascii="Arial" w:hAnsi="Arial" w:cs="Arial"/>
          <w:color w:val="201D1E"/>
        </w:rPr>
        <w:t>, destaca</w:t>
      </w:r>
      <w:r w:rsidR="00F272D3">
        <w:rPr>
          <w:rFonts w:ascii="Arial" w:hAnsi="Arial" w:cs="Arial"/>
          <w:color w:val="201D1E"/>
        </w:rPr>
        <w:t xml:space="preserve">do </w:t>
      </w:r>
      <w:r w:rsidR="000346EA" w:rsidRPr="000346EA">
        <w:rPr>
          <w:rFonts w:ascii="Arial" w:hAnsi="Arial" w:cs="Arial"/>
          <w:color w:val="201D1E"/>
        </w:rPr>
        <w:t xml:space="preserve"> </w:t>
      </w:r>
      <w:r w:rsidR="00F272D3">
        <w:rPr>
          <w:rFonts w:ascii="Arial" w:hAnsi="Arial" w:cs="Arial"/>
          <w:color w:val="201D1E"/>
        </w:rPr>
        <w:t>o serviço de CIN – Cadastro de Indentificação Nascional</w:t>
      </w:r>
      <w:r w:rsidR="006B2406">
        <w:rPr>
          <w:rFonts w:ascii="Arial" w:hAnsi="Arial" w:cs="Arial"/>
          <w:color w:val="201D1E"/>
        </w:rPr>
        <w:t xml:space="preserve"> </w:t>
      </w:r>
      <w:r w:rsidR="00351376" w:rsidRPr="00351376">
        <w:rPr>
          <w:rFonts w:ascii="Arial" w:hAnsi="Arial" w:cs="Arial"/>
          <w:color w:val="201D1E"/>
        </w:rPr>
        <w:t>e dá outras providências</w:t>
      </w:r>
      <w:r w:rsidR="00AD175A" w:rsidRPr="00AD175A">
        <w:rPr>
          <w:rFonts w:ascii="Arial" w:hAnsi="Arial" w:cs="Arial"/>
          <w:color w:val="201D1E"/>
        </w:rPr>
        <w:t xml:space="preserve">, que beneficiará </w:t>
      </w:r>
      <w:r w:rsidR="006B2406">
        <w:rPr>
          <w:rFonts w:ascii="Arial" w:hAnsi="Arial" w:cs="Arial"/>
          <w:color w:val="201D1E"/>
        </w:rPr>
        <w:t>milhares de cidadão de forma</w:t>
      </w:r>
      <w:r w:rsidR="000346EA">
        <w:rPr>
          <w:rFonts w:ascii="Arial" w:hAnsi="Arial" w:cs="Arial"/>
          <w:color w:val="201D1E"/>
        </w:rPr>
        <w:t xml:space="preserve"> </w:t>
      </w:r>
      <w:r w:rsidR="00AD175A" w:rsidRPr="00AD175A">
        <w:rPr>
          <w:rFonts w:ascii="Arial" w:hAnsi="Arial" w:cs="Arial"/>
          <w:color w:val="201D1E"/>
        </w:rPr>
        <w:t>direta e indireta.</w:t>
      </w:r>
    </w:p>
    <w:p w14:paraId="16C22D98" w14:textId="77777777" w:rsidR="00F95B54" w:rsidRPr="00630ADD" w:rsidRDefault="00F95B54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</w:rPr>
      </w:pPr>
    </w:p>
    <w:p w14:paraId="0AE0BCDE" w14:textId="6964BD9E" w:rsidR="00D60864" w:rsidRDefault="00D60864" w:rsidP="003079A4">
      <w:pPr>
        <w:jc w:val="both"/>
        <w:rPr>
          <w:rFonts w:ascii="Arial" w:hAnsi="Arial" w:cs="Arial"/>
          <w:sz w:val="24"/>
          <w:szCs w:val="24"/>
        </w:rPr>
      </w:pPr>
      <w:r w:rsidRPr="006F5F50">
        <w:rPr>
          <w:sz w:val="24"/>
          <w:szCs w:val="24"/>
        </w:rPr>
        <w:t xml:space="preserve">PLENÁRIO DEPUTADO ¨NAGIB HAICKEL¨ DO PALÁCIO ¨MANUEL BECKMAN, </w:t>
      </w:r>
      <w:r>
        <w:rPr>
          <w:sz w:val="24"/>
          <w:szCs w:val="24"/>
        </w:rPr>
        <w:t xml:space="preserve">DE </w:t>
      </w:r>
      <w:r w:rsidR="003B468D">
        <w:rPr>
          <w:sz w:val="24"/>
          <w:szCs w:val="24"/>
        </w:rPr>
        <w:t>ABRIL</w:t>
      </w:r>
      <w:r w:rsidR="00F95B5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ANO </w:t>
      </w:r>
      <w:r w:rsidRPr="006F5F50">
        <w:rPr>
          <w:sz w:val="24"/>
          <w:szCs w:val="24"/>
        </w:rPr>
        <w:t>DE 202</w:t>
      </w:r>
      <w:r w:rsidR="00F95B54">
        <w:rPr>
          <w:sz w:val="24"/>
          <w:szCs w:val="24"/>
        </w:rPr>
        <w:t>6</w:t>
      </w:r>
      <w:r w:rsidRPr="006F5F50">
        <w:rPr>
          <w:sz w:val="24"/>
          <w:szCs w:val="24"/>
        </w:rPr>
        <w:t>.</w:t>
      </w:r>
    </w:p>
    <w:p w14:paraId="2AAA608B" w14:textId="77777777" w:rsidR="00F95B54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bookmarkStart w:id="0" w:name="_Hlk215134538"/>
      <w:r>
        <w:rPr>
          <w:rFonts w:ascii="Arial" w:hAnsi="Arial" w:cs="Arial"/>
          <w:b/>
          <w:bCs/>
          <w:noProof/>
          <w:sz w:val="24"/>
          <w:szCs w:val="24"/>
        </w:rPr>
        <w:t xml:space="preserve">Atenciosamente </w:t>
      </w:r>
    </w:p>
    <w:p w14:paraId="26FA35A5" w14:textId="4322D74C" w:rsidR="006C4803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bookmarkEnd w:id="0"/>
    <w:p w14:paraId="5A791A55" w14:textId="7777777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B4C3AFD" w14:textId="69A5C04D" w:rsidR="00F95B54" w:rsidRDefault="00EE2F6A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45437981" wp14:editId="70077879">
            <wp:extent cx="3072765" cy="1213485"/>
            <wp:effectExtent l="0" t="0" r="0" b="5715"/>
            <wp:docPr id="186529601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A9E344" w14:textId="34B92539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2276028A" w14:textId="743F4380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A63D7F6" w14:textId="1E6BB46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10AE0" wp14:editId="1BC9AB96">
                <wp:simplePos x="0" y="0"/>
                <wp:positionH relativeFrom="page">
                  <wp:posOffset>314325</wp:posOffset>
                </wp:positionH>
                <wp:positionV relativeFrom="paragraph">
                  <wp:posOffset>171450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EEC459" w14:textId="77777777" w:rsidR="004668A0" w:rsidRDefault="004668A0" w:rsidP="004668A0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673C71CD" wp14:editId="14E6B33F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1772F55" wp14:editId="045FB99B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EF5377" w14:textId="77777777" w:rsidR="004668A0" w:rsidRPr="00763F6A" w:rsidRDefault="004668A0" w:rsidP="004668A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5361BA7F" w14:textId="77777777" w:rsidR="004668A0" w:rsidRDefault="004668A0" w:rsidP="004668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710AE0" id="Retângulo 3" o:spid="_x0000_s1026" style="position:absolute;left:0;text-align:left;margin-left:24.75pt;margin-top:13.5pt;width:216.85pt;height:9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" filled="f" stroked="f" strokeweight="1pt">
                <v:textbox>
                  <w:txbxContent>
                    <w:p w14:paraId="39EEC459" w14:textId="77777777" w:rsidR="004668A0" w:rsidRDefault="004668A0" w:rsidP="004668A0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673C71CD" wp14:editId="14E6B33F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71772F55" wp14:editId="045FB99B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EF5377" w14:textId="77777777" w:rsidR="004668A0" w:rsidRPr="00763F6A" w:rsidRDefault="004668A0" w:rsidP="004668A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5361BA7F" w14:textId="77777777" w:rsidR="004668A0" w:rsidRDefault="004668A0" w:rsidP="004668A0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p w14:paraId="74EA6A07" w14:textId="31C6515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72A2967" w14:textId="327A209D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557BDD0" w14:textId="15709753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3E8C2" wp14:editId="275BE785">
                <wp:simplePos x="0" y="0"/>
                <wp:positionH relativeFrom="column">
                  <wp:posOffset>345440</wp:posOffset>
                </wp:positionH>
                <wp:positionV relativeFrom="paragraph">
                  <wp:posOffset>8890</wp:posOffset>
                </wp:positionV>
                <wp:extent cx="1498600" cy="406400"/>
                <wp:effectExtent l="0" t="0" r="0" b="0"/>
                <wp:wrapNone/>
                <wp:docPr id="277483310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C5DFF" w14:textId="77777777" w:rsidR="004668A0" w:rsidRPr="0003248E" w:rsidRDefault="004668A0" w:rsidP="004668A0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83E8C2" id="Retângulo 18" o:spid="_x0000_s1027" style="position:absolute;left:0;text-align:left;margin-left:27.2pt;margin-top:.7pt;width:118pt;height:3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" filled="f" stroked="f" strokeweight="1pt">
                <v:textbox>
                  <w:txbxContent>
                    <w:p w14:paraId="2F3C5DFF" w14:textId="77777777" w:rsidR="004668A0" w:rsidRPr="0003248E" w:rsidRDefault="004668A0" w:rsidP="004668A0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</w:p>
    <w:p w14:paraId="71947116" w14:textId="6E167CA8" w:rsidR="00F95B54" w:rsidRDefault="00F272D3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0F1417" wp14:editId="2912870A">
                <wp:simplePos x="0" y="0"/>
                <wp:positionH relativeFrom="column">
                  <wp:posOffset>3825894</wp:posOffset>
                </wp:positionH>
                <wp:positionV relativeFrom="paragraph">
                  <wp:posOffset>130381</wp:posOffset>
                </wp:positionV>
                <wp:extent cx="2062887" cy="1149908"/>
                <wp:effectExtent l="0" t="0" r="0" b="0"/>
                <wp:wrapNone/>
                <wp:docPr id="1644171954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2887" cy="11499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6AC7CC" w14:textId="77777777" w:rsidR="00F272D3" w:rsidRDefault="00F272D3" w:rsidP="00F272D3">
                            <w:pPr>
                              <w:jc w:val="center"/>
                            </w:pPr>
                            <w:r w:rsidRPr="001F2640">
                              <w:drawing>
                                <wp:inline distT="0" distB="0" distL="0" distR="0" wp14:anchorId="5ECD6994" wp14:editId="09584BC7">
                                  <wp:extent cx="1854200" cy="904240"/>
                                  <wp:effectExtent l="0" t="0" r="0" b="0"/>
                                  <wp:docPr id="1855267341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5526734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4200" cy="9042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0F1417" id="Retângulo 8" o:spid="_x0000_s1028" style="position:absolute;left:0;text-align:left;margin-left:301.25pt;margin-top:10.25pt;width:162.45pt;height:90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" filled="f" stroked="f" strokeweight="1pt">
                <v:textbox>
                  <w:txbxContent>
                    <w:p w14:paraId="656AC7CC" w14:textId="77777777" w:rsidR="00F272D3" w:rsidRDefault="00F272D3" w:rsidP="00F272D3">
                      <w:pPr>
                        <w:jc w:val="center"/>
                      </w:pPr>
                      <w:r w:rsidRPr="001F2640">
                        <w:drawing>
                          <wp:inline distT="0" distB="0" distL="0" distR="0" wp14:anchorId="5ECD6994" wp14:editId="09584BC7">
                            <wp:extent cx="1854200" cy="904240"/>
                            <wp:effectExtent l="0" t="0" r="0" b="0"/>
                            <wp:docPr id="1855267341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5526734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4200" cy="9042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631D363D" w14:textId="531F2D3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63DBCE8A" w14:textId="10B546FA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4ECCDBF7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60215935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sectPr w:rsidR="00F95B54" w:rsidSect="00FE407E">
      <w:headerReference w:type="default" r:id="rId13"/>
      <w:footerReference w:type="default" r:id="rId14"/>
      <w:pgSz w:w="11906" w:h="16838"/>
      <w:pgMar w:top="1417" w:right="1701" w:bottom="1417" w:left="1701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A2C47" w14:textId="77777777" w:rsidR="003B2179" w:rsidRDefault="003B2179" w:rsidP="00FE407E">
      <w:pPr>
        <w:spacing w:after="0" w:line="240" w:lineRule="auto"/>
      </w:pPr>
      <w:r>
        <w:separator/>
      </w:r>
    </w:p>
  </w:endnote>
  <w:endnote w:type="continuationSeparator" w:id="0">
    <w:p w14:paraId="1F5FE848" w14:textId="77777777" w:rsidR="003B2179" w:rsidRDefault="003B2179" w:rsidP="00FE4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A1C76" w14:textId="59FE860A" w:rsidR="00245A8A" w:rsidRDefault="00245A8A" w:rsidP="00245A8A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6CDD5" w14:textId="77777777" w:rsidR="003B2179" w:rsidRDefault="003B2179" w:rsidP="00FE407E">
      <w:pPr>
        <w:spacing w:after="0" w:line="240" w:lineRule="auto"/>
      </w:pPr>
      <w:r>
        <w:separator/>
      </w:r>
    </w:p>
  </w:footnote>
  <w:footnote w:type="continuationSeparator" w:id="0">
    <w:p w14:paraId="4B771749" w14:textId="77777777" w:rsidR="003B2179" w:rsidRDefault="003B2179" w:rsidP="00FE4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C8B92" w14:textId="77777777" w:rsidR="00FE407E" w:rsidRDefault="00FE407E" w:rsidP="00FE407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6185001" wp14:editId="3DC1EFFC">
          <wp:extent cx="862354" cy="71193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734" cy="7147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3B3079A" w14:textId="77777777" w:rsidR="00FE407E" w:rsidRPr="0005143E" w:rsidRDefault="00FE407E" w:rsidP="00FE407E">
    <w:pPr>
      <w:pStyle w:val="Cabealho"/>
      <w:jc w:val="center"/>
      <w:rPr>
        <w:rFonts w:ascii="Arial" w:hAnsi="Arial" w:cs="Arial"/>
        <w:sz w:val="28"/>
        <w:szCs w:val="28"/>
      </w:rPr>
    </w:pPr>
    <w:r w:rsidRPr="0005143E">
      <w:rPr>
        <w:rFonts w:ascii="Arial" w:hAnsi="Arial" w:cs="Arial"/>
        <w:sz w:val="28"/>
        <w:szCs w:val="28"/>
      </w:rPr>
      <w:t>Estado do Maranhão</w:t>
    </w:r>
  </w:p>
  <w:p w14:paraId="26377531" w14:textId="77777777" w:rsidR="00FE407E" w:rsidRPr="0005143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Assembleia Legislativa do Estado do Maranhão</w:t>
    </w:r>
  </w:p>
  <w:p w14:paraId="38978EE6" w14:textId="77777777" w:rsidR="00FE407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Gabinete do Deputado Cláudio Cunha</w:t>
    </w:r>
  </w:p>
  <w:p w14:paraId="2951ECF1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Avenida Jerônimo de Albuquerque, </w:t>
    </w:r>
    <w:proofErr w:type="spellStart"/>
    <w:r w:rsidRPr="003F6722">
      <w:rPr>
        <w:rFonts w:ascii="Arial" w:hAnsi="Arial" w:cs="Arial"/>
        <w:sz w:val="18"/>
      </w:rPr>
      <w:t>s⁄n</w:t>
    </w:r>
    <w:proofErr w:type="spellEnd"/>
    <w:r w:rsidRPr="003F6722">
      <w:rPr>
        <w:rFonts w:ascii="Arial" w:hAnsi="Arial" w:cs="Arial"/>
        <w:sz w:val="18"/>
      </w:rPr>
      <w:t xml:space="preserve">, Sítio Rangedor, Bairro: COHAFUMA, ▪ CEP: 65.071-750 </w:t>
    </w:r>
  </w:p>
  <w:p w14:paraId="46FB95CB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FONE </w:t>
    </w:r>
    <w:r w:rsidRPr="00E038A4">
      <w:rPr>
        <w:rFonts w:ascii="Arial" w:hAnsi="Arial" w:cs="Arial"/>
        <w:sz w:val="20"/>
      </w:rPr>
      <w:t xml:space="preserve">(98) 3269.3439 </w:t>
    </w:r>
    <w:r w:rsidRPr="003F6722">
      <w:rPr>
        <w:rFonts w:ascii="Arial" w:hAnsi="Arial" w:cs="Arial"/>
        <w:sz w:val="18"/>
      </w:rPr>
      <w:t xml:space="preserve">- São </w:t>
    </w:r>
    <w:proofErr w:type="spellStart"/>
    <w:r w:rsidRPr="003F6722">
      <w:rPr>
        <w:rFonts w:ascii="Arial" w:hAnsi="Arial" w:cs="Arial"/>
        <w:sz w:val="18"/>
      </w:rPr>
      <w:t>Luis</w:t>
    </w:r>
    <w:proofErr w:type="spellEnd"/>
    <w:r w:rsidRPr="003F6722">
      <w:rPr>
        <w:rFonts w:ascii="Arial" w:hAnsi="Arial" w:cs="Arial"/>
        <w:sz w:val="18"/>
      </w:rPr>
      <w:t xml:space="preserve"> /MA</w:t>
    </w:r>
  </w:p>
  <w:p w14:paraId="3CAE6816" w14:textId="77777777" w:rsidR="00FE407E" w:rsidRDefault="00FE40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476D1"/>
    <w:multiLevelType w:val="hybridMultilevel"/>
    <w:tmpl w:val="3CDA39D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24092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7E"/>
    <w:rsid w:val="0000505E"/>
    <w:rsid w:val="000105F3"/>
    <w:rsid w:val="00014102"/>
    <w:rsid w:val="000307E3"/>
    <w:rsid w:val="000346EA"/>
    <w:rsid w:val="00036350"/>
    <w:rsid w:val="00047B6E"/>
    <w:rsid w:val="00052A3F"/>
    <w:rsid w:val="00081952"/>
    <w:rsid w:val="000876F8"/>
    <w:rsid w:val="00093F07"/>
    <w:rsid w:val="000D31F3"/>
    <w:rsid w:val="000E06A1"/>
    <w:rsid w:val="00102231"/>
    <w:rsid w:val="00104A26"/>
    <w:rsid w:val="00106555"/>
    <w:rsid w:val="00107921"/>
    <w:rsid w:val="001315BA"/>
    <w:rsid w:val="00131862"/>
    <w:rsid w:val="00175351"/>
    <w:rsid w:val="00180606"/>
    <w:rsid w:val="00196D05"/>
    <w:rsid w:val="001A2692"/>
    <w:rsid w:val="001A3D31"/>
    <w:rsid w:val="001C3792"/>
    <w:rsid w:val="001C57A3"/>
    <w:rsid w:val="001E57ED"/>
    <w:rsid w:val="002126E7"/>
    <w:rsid w:val="00245A8A"/>
    <w:rsid w:val="00256A51"/>
    <w:rsid w:val="0026302B"/>
    <w:rsid w:val="0026405B"/>
    <w:rsid w:val="002666E1"/>
    <w:rsid w:val="0027464E"/>
    <w:rsid w:val="00274A3B"/>
    <w:rsid w:val="0029498A"/>
    <w:rsid w:val="002A2C34"/>
    <w:rsid w:val="002B7010"/>
    <w:rsid w:val="00303091"/>
    <w:rsid w:val="0030370E"/>
    <w:rsid w:val="003079A4"/>
    <w:rsid w:val="00327CAA"/>
    <w:rsid w:val="0034661C"/>
    <w:rsid w:val="00351376"/>
    <w:rsid w:val="00361AAF"/>
    <w:rsid w:val="003622D2"/>
    <w:rsid w:val="00394E30"/>
    <w:rsid w:val="003A55D5"/>
    <w:rsid w:val="003B12D0"/>
    <w:rsid w:val="003B2179"/>
    <w:rsid w:val="003B428C"/>
    <w:rsid w:val="003B468D"/>
    <w:rsid w:val="003B693C"/>
    <w:rsid w:val="00402DBB"/>
    <w:rsid w:val="00407316"/>
    <w:rsid w:val="00415296"/>
    <w:rsid w:val="00424B60"/>
    <w:rsid w:val="00446EAA"/>
    <w:rsid w:val="004531C6"/>
    <w:rsid w:val="004668A0"/>
    <w:rsid w:val="00492A57"/>
    <w:rsid w:val="004B7172"/>
    <w:rsid w:val="004C430E"/>
    <w:rsid w:val="004D1C9C"/>
    <w:rsid w:val="004F054A"/>
    <w:rsid w:val="0052457F"/>
    <w:rsid w:val="005377E4"/>
    <w:rsid w:val="005408B1"/>
    <w:rsid w:val="00555207"/>
    <w:rsid w:val="00557E2E"/>
    <w:rsid w:val="00567D7D"/>
    <w:rsid w:val="00573411"/>
    <w:rsid w:val="005743C5"/>
    <w:rsid w:val="00587667"/>
    <w:rsid w:val="005B1C5E"/>
    <w:rsid w:val="005E4335"/>
    <w:rsid w:val="005E5CD2"/>
    <w:rsid w:val="005F712D"/>
    <w:rsid w:val="00604CB6"/>
    <w:rsid w:val="00607FEC"/>
    <w:rsid w:val="00620FB3"/>
    <w:rsid w:val="00630ADD"/>
    <w:rsid w:val="0064424B"/>
    <w:rsid w:val="006500F1"/>
    <w:rsid w:val="006532AC"/>
    <w:rsid w:val="00692F02"/>
    <w:rsid w:val="006B2406"/>
    <w:rsid w:val="006B2659"/>
    <w:rsid w:val="006B28A5"/>
    <w:rsid w:val="006B37C7"/>
    <w:rsid w:val="006B53CA"/>
    <w:rsid w:val="006B7DD7"/>
    <w:rsid w:val="006C4803"/>
    <w:rsid w:val="006D75D0"/>
    <w:rsid w:val="006F73E0"/>
    <w:rsid w:val="0071300F"/>
    <w:rsid w:val="00721B0F"/>
    <w:rsid w:val="0074056E"/>
    <w:rsid w:val="00745349"/>
    <w:rsid w:val="007721FB"/>
    <w:rsid w:val="00776109"/>
    <w:rsid w:val="00781859"/>
    <w:rsid w:val="00785D3C"/>
    <w:rsid w:val="007A1D66"/>
    <w:rsid w:val="007A7898"/>
    <w:rsid w:val="007B14A6"/>
    <w:rsid w:val="007B4DEF"/>
    <w:rsid w:val="007D14ED"/>
    <w:rsid w:val="007F0567"/>
    <w:rsid w:val="007F528A"/>
    <w:rsid w:val="00805A5C"/>
    <w:rsid w:val="00844D12"/>
    <w:rsid w:val="00893C90"/>
    <w:rsid w:val="008A28BD"/>
    <w:rsid w:val="00914821"/>
    <w:rsid w:val="0092305A"/>
    <w:rsid w:val="009255B7"/>
    <w:rsid w:val="009419B5"/>
    <w:rsid w:val="009555E3"/>
    <w:rsid w:val="009634DC"/>
    <w:rsid w:val="00967311"/>
    <w:rsid w:val="00967EFB"/>
    <w:rsid w:val="0097504E"/>
    <w:rsid w:val="00985579"/>
    <w:rsid w:val="00996F5E"/>
    <w:rsid w:val="009A2BDF"/>
    <w:rsid w:val="009B75E1"/>
    <w:rsid w:val="009D02EB"/>
    <w:rsid w:val="009E5F00"/>
    <w:rsid w:val="00A00175"/>
    <w:rsid w:val="00A30B32"/>
    <w:rsid w:val="00A36C4E"/>
    <w:rsid w:val="00A37B3D"/>
    <w:rsid w:val="00A403E8"/>
    <w:rsid w:val="00A615C6"/>
    <w:rsid w:val="00A855E6"/>
    <w:rsid w:val="00AA3D54"/>
    <w:rsid w:val="00AB17E7"/>
    <w:rsid w:val="00AB5E3C"/>
    <w:rsid w:val="00AD175A"/>
    <w:rsid w:val="00AD1B12"/>
    <w:rsid w:val="00AD504A"/>
    <w:rsid w:val="00AD7368"/>
    <w:rsid w:val="00AD7FC8"/>
    <w:rsid w:val="00AE764C"/>
    <w:rsid w:val="00AF1F80"/>
    <w:rsid w:val="00B01E16"/>
    <w:rsid w:val="00B1228C"/>
    <w:rsid w:val="00B6262B"/>
    <w:rsid w:val="00B63BFC"/>
    <w:rsid w:val="00B65707"/>
    <w:rsid w:val="00B772B2"/>
    <w:rsid w:val="00B90565"/>
    <w:rsid w:val="00B90CEB"/>
    <w:rsid w:val="00BA526E"/>
    <w:rsid w:val="00BC2BE5"/>
    <w:rsid w:val="00C062ED"/>
    <w:rsid w:val="00C1599D"/>
    <w:rsid w:val="00C168F2"/>
    <w:rsid w:val="00C24884"/>
    <w:rsid w:val="00C33222"/>
    <w:rsid w:val="00C36232"/>
    <w:rsid w:val="00C41D8E"/>
    <w:rsid w:val="00C61C98"/>
    <w:rsid w:val="00C8330B"/>
    <w:rsid w:val="00C93334"/>
    <w:rsid w:val="00C94ECB"/>
    <w:rsid w:val="00C95BD4"/>
    <w:rsid w:val="00CA7820"/>
    <w:rsid w:val="00CF3952"/>
    <w:rsid w:val="00D035BC"/>
    <w:rsid w:val="00D07C46"/>
    <w:rsid w:val="00D10C2D"/>
    <w:rsid w:val="00D15078"/>
    <w:rsid w:val="00D56CF4"/>
    <w:rsid w:val="00D60864"/>
    <w:rsid w:val="00DB210B"/>
    <w:rsid w:val="00DC7348"/>
    <w:rsid w:val="00DD5A86"/>
    <w:rsid w:val="00E005D8"/>
    <w:rsid w:val="00E052B7"/>
    <w:rsid w:val="00E47DB8"/>
    <w:rsid w:val="00E659DB"/>
    <w:rsid w:val="00E71855"/>
    <w:rsid w:val="00E7329B"/>
    <w:rsid w:val="00E973B0"/>
    <w:rsid w:val="00EA3224"/>
    <w:rsid w:val="00EA42F9"/>
    <w:rsid w:val="00EB42C8"/>
    <w:rsid w:val="00EC4AF4"/>
    <w:rsid w:val="00ED0FCF"/>
    <w:rsid w:val="00ED2FF5"/>
    <w:rsid w:val="00EE2F6A"/>
    <w:rsid w:val="00EE37DD"/>
    <w:rsid w:val="00EF6C33"/>
    <w:rsid w:val="00F12514"/>
    <w:rsid w:val="00F272D3"/>
    <w:rsid w:val="00F3105E"/>
    <w:rsid w:val="00F50145"/>
    <w:rsid w:val="00F64A8C"/>
    <w:rsid w:val="00F821C8"/>
    <w:rsid w:val="00F95B54"/>
    <w:rsid w:val="00FA1BB6"/>
    <w:rsid w:val="00FB2BBF"/>
    <w:rsid w:val="00FB65E7"/>
    <w:rsid w:val="00FE1161"/>
    <w:rsid w:val="00FE407E"/>
    <w:rsid w:val="00FF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EB4A1"/>
  <w15:docId w15:val="{234D7AC4-A3D9-4E18-822C-DD38684D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07E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FE407E"/>
    <w:pPr>
      <w:widowControl w:val="0"/>
      <w:autoSpaceDE w:val="0"/>
      <w:autoSpaceDN w:val="0"/>
      <w:spacing w:after="0" w:line="240" w:lineRule="auto"/>
      <w:ind w:right="1"/>
      <w:jc w:val="center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07E"/>
  </w:style>
  <w:style w:type="paragraph" w:styleId="Rodap">
    <w:name w:val="footer"/>
    <w:basedOn w:val="Normal"/>
    <w:link w:val="Rodap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07E"/>
  </w:style>
  <w:style w:type="character" w:customStyle="1" w:styleId="Ttulo1Char">
    <w:name w:val="Título 1 Char"/>
    <w:basedOn w:val="Fontepargpadro"/>
    <w:link w:val="Ttulo1"/>
    <w:uiPriority w:val="1"/>
    <w:rsid w:val="00FE407E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E407E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E407E"/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07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B75E1"/>
    <w:pPr>
      <w:spacing w:after="0" w:line="240" w:lineRule="auto"/>
    </w:pPr>
  </w:style>
  <w:style w:type="paragraph" w:customStyle="1" w:styleId="Default">
    <w:name w:val="Default"/>
    <w:rsid w:val="009555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0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Thiago</dc:creator>
  <cp:lastModifiedBy>Darney Makson</cp:lastModifiedBy>
  <cp:revision>2</cp:revision>
  <cp:lastPrinted>2025-11-25T13:04:00Z</cp:lastPrinted>
  <dcterms:created xsi:type="dcterms:W3CDTF">2026-04-28T14:23:00Z</dcterms:created>
  <dcterms:modified xsi:type="dcterms:W3CDTF">2026-04-28T14:23:00Z</dcterms:modified>
</cp:coreProperties>
</file>