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E67077">
      <w:pPr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974889">
      <w:pPr>
        <w:tabs>
          <w:tab w:val="left" w:pos="1134"/>
        </w:tabs>
        <w:spacing w:line="360" w:lineRule="auto"/>
        <w:jc w:val="both"/>
        <w:rPr>
          <w:b/>
        </w:rPr>
      </w:pPr>
    </w:p>
    <w:p w14:paraId="6498C2A4" w14:textId="77777777" w:rsidR="00CB5B0D" w:rsidRPr="00CB5B0D" w:rsidRDefault="00CB5B0D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B5B0D">
        <w:rPr>
          <w:bCs/>
        </w:rPr>
        <w:t>Senhora Presidente,</w:t>
      </w:r>
    </w:p>
    <w:p w14:paraId="6D17F3F7" w14:textId="35FECA50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 xml:space="preserve">Na forma do que dispõe o Regimento Interno desta Casa, em seu art. 152, requeiro a Vossa Excelência que, após ouvida a Mesa, sejam encaminhados ofícios </w:t>
      </w:r>
      <w:r>
        <w:rPr>
          <w:bCs/>
        </w:rPr>
        <w:t>a</w:t>
      </w:r>
      <w:r w:rsidRPr="00974889">
        <w:rPr>
          <w:bCs/>
        </w:rPr>
        <w:t xml:space="preserve"> Excelentíssim</w:t>
      </w:r>
      <w:r>
        <w:rPr>
          <w:bCs/>
        </w:rPr>
        <w:t>a</w:t>
      </w:r>
      <w:r w:rsidRPr="00974889">
        <w:rPr>
          <w:bCs/>
        </w:rPr>
        <w:t xml:space="preserve"> Prefeit</w:t>
      </w:r>
      <w:r>
        <w:rPr>
          <w:bCs/>
        </w:rPr>
        <w:t>a</w:t>
      </w:r>
      <w:r w:rsidRPr="00974889">
        <w:rPr>
          <w:bCs/>
        </w:rPr>
        <w:t xml:space="preserve"> de São Luís, Senhor</w:t>
      </w:r>
      <w:r>
        <w:rPr>
          <w:bCs/>
        </w:rPr>
        <w:t>a</w:t>
      </w:r>
      <w:r w:rsidRPr="00974889">
        <w:rPr>
          <w:bCs/>
        </w:rPr>
        <w:t xml:space="preserve"> </w:t>
      </w:r>
      <w:proofErr w:type="spellStart"/>
      <w:r w:rsidRPr="00974889">
        <w:rPr>
          <w:b/>
          <w:bCs/>
        </w:rPr>
        <w:t>Esmênia</w:t>
      </w:r>
      <w:proofErr w:type="spellEnd"/>
      <w:r w:rsidRPr="00974889">
        <w:rPr>
          <w:b/>
          <w:bCs/>
        </w:rPr>
        <w:t xml:space="preserve"> Miranda</w:t>
      </w:r>
      <w:r w:rsidRPr="00974889">
        <w:rPr>
          <w:bCs/>
        </w:rPr>
        <w:t xml:space="preserve">, e ao Secretário Municipal de Obras e Serviços Públicos, Senhor </w:t>
      </w:r>
      <w:r w:rsidRPr="00974889">
        <w:rPr>
          <w:b/>
          <w:bCs/>
        </w:rPr>
        <w:t xml:space="preserve">David </w:t>
      </w:r>
      <w:proofErr w:type="spellStart"/>
      <w:r w:rsidRPr="00974889">
        <w:rPr>
          <w:b/>
          <w:bCs/>
        </w:rPr>
        <w:t>Col</w:t>
      </w:r>
      <w:proofErr w:type="spellEnd"/>
      <w:r w:rsidRPr="00974889">
        <w:rPr>
          <w:b/>
          <w:bCs/>
        </w:rPr>
        <w:t xml:space="preserve"> </w:t>
      </w:r>
      <w:proofErr w:type="spellStart"/>
      <w:r w:rsidRPr="00974889">
        <w:rPr>
          <w:b/>
          <w:bCs/>
        </w:rPr>
        <w:t>Debella</w:t>
      </w:r>
      <w:proofErr w:type="spellEnd"/>
      <w:r w:rsidRPr="00974889">
        <w:rPr>
          <w:bCs/>
        </w:rPr>
        <w:t xml:space="preserve">, solicitando, a execução de obras de drenagem profunda, </w:t>
      </w:r>
      <w:r>
        <w:rPr>
          <w:bCs/>
        </w:rPr>
        <w:t>d</w:t>
      </w:r>
      <w:r w:rsidRPr="00974889">
        <w:rPr>
          <w:bCs/>
        </w:rPr>
        <w:t xml:space="preserve">a </w:t>
      </w:r>
      <w:r w:rsidR="00C3749E" w:rsidRPr="00C3749E">
        <w:rPr>
          <w:b/>
          <w:bCs/>
        </w:rPr>
        <w:t>Rua do Abacateiro, região do Pontal da Ilha, no bairro São Raimundo</w:t>
      </w:r>
      <w:r w:rsidRPr="00974889">
        <w:rPr>
          <w:bCs/>
        </w:rPr>
        <w:t>, nesta capital.</w:t>
      </w:r>
    </w:p>
    <w:p w14:paraId="4AF73CC5" w14:textId="77777777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 xml:space="preserve">É inequívoca a extrema precariedade da via, que atualmente encontra-se em estado de abandono absoluto. A via, na prática, deixou de existir como espaço de circulação, sendo suplantada por matagal e canais de água corrente, o que a torna totalmente intrafegável. </w:t>
      </w:r>
      <w:r w:rsidRPr="00974889">
        <w:rPr>
          <w:b/>
        </w:rPr>
        <w:t>Tal cenário impede o direito de ir e vir dos moradores</w:t>
      </w:r>
      <w:r w:rsidRPr="00974889">
        <w:rPr>
          <w:bCs/>
        </w:rPr>
        <w:t>, isolando a comunidade e expondo pedestres a riscos constantes e insalubridade.</w:t>
      </w:r>
    </w:p>
    <w:p w14:paraId="49C11125" w14:textId="77777777" w:rsidR="00C3749E" w:rsidRPr="00C3749E" w:rsidRDefault="00C3749E" w:rsidP="00C3749E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3749E">
        <w:rPr>
          <w:bCs/>
        </w:rPr>
        <w:t xml:space="preserve">A situação no local é de abandono absoluto. A total ausência de um sistema de escoamento transformou a via em um leito de águas servidas e matagal, tornando-a </w:t>
      </w:r>
      <w:r w:rsidRPr="00C3749E">
        <w:rPr>
          <w:b/>
          <w:bCs/>
        </w:rPr>
        <w:t>completamente intrafegável</w:t>
      </w:r>
      <w:r w:rsidRPr="00C3749E">
        <w:rPr>
          <w:bCs/>
        </w:rPr>
        <w:t>. Não se trata apenas de buracos, mas de um colapso estrutural que isola a comunidade e impede o direito básico de ir e vir dos moradores.</w:t>
      </w:r>
    </w:p>
    <w:p w14:paraId="6395C056" w14:textId="2B2844BF" w:rsidR="00C3749E" w:rsidRPr="00C3749E" w:rsidRDefault="00C3749E" w:rsidP="00C3749E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3749E">
        <w:rPr>
          <w:bCs/>
        </w:rPr>
        <w:t xml:space="preserve">A omissão do Poder Público é gravíssima, pois a falta de drenagem condena a região a alagamentos constantes e riscos à saúde pública. </w:t>
      </w:r>
      <w:r w:rsidRPr="00C3749E">
        <w:rPr>
          <w:b/>
          <w:bCs/>
        </w:rPr>
        <w:t>Exige-se uma solução definitiva, e não apenas medidas paliativas</w:t>
      </w:r>
      <w:r w:rsidRPr="00C3749E">
        <w:rPr>
          <w:bCs/>
        </w:rPr>
        <w:t>, para garantir a dignidade e a segurança dos cidadãos do São Raimundo.</w:t>
      </w:r>
    </w:p>
    <w:p w14:paraId="63BF07BA" w14:textId="7751FEC5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>Assembleia Legislativa do Estado do Maranhão, em 2</w:t>
      </w:r>
      <w:r w:rsidR="00C3749E">
        <w:rPr>
          <w:bCs/>
        </w:rPr>
        <w:t>8</w:t>
      </w:r>
      <w:r w:rsidRPr="00974889">
        <w:rPr>
          <w:bCs/>
        </w:rPr>
        <w:t xml:space="preserve"> de abril de 2026.</w:t>
      </w:r>
    </w:p>
    <w:p w14:paraId="74404B3A" w14:textId="77777777" w:rsidR="00CB5B0D" w:rsidRDefault="00CB5B0D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rFonts w:eastAsia="Arial Unicode MS"/>
          <w:b/>
        </w:rPr>
      </w:pPr>
    </w:p>
    <w:p w14:paraId="417D3DDA" w14:textId="5BEB7DA7" w:rsidR="00CB5B0D" w:rsidRPr="00CB5B0D" w:rsidRDefault="00CB5B0D" w:rsidP="00C3749E">
      <w:pPr>
        <w:autoSpaceDE w:val="0"/>
        <w:autoSpaceDN w:val="0"/>
        <w:adjustRightInd w:val="0"/>
        <w:spacing w:line="360" w:lineRule="auto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DR. YGLÉSIO</w:t>
      </w:r>
    </w:p>
    <w:p w14:paraId="1C72D03C" w14:textId="1945A457" w:rsidR="00586653" w:rsidRPr="001D4119" w:rsidRDefault="00CB5B0D" w:rsidP="00C3749E">
      <w:pPr>
        <w:autoSpaceDE w:val="0"/>
        <w:autoSpaceDN w:val="0"/>
        <w:adjustRightInd w:val="0"/>
        <w:spacing w:line="360" w:lineRule="auto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DEPUTADO ESTADUAL</w:t>
      </w:r>
    </w:p>
    <w:sectPr w:rsidR="00586653" w:rsidRPr="001D4119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01B86" w14:textId="77777777" w:rsidR="00AC4330" w:rsidRDefault="00AC4330">
      <w:r>
        <w:separator/>
      </w:r>
    </w:p>
  </w:endnote>
  <w:endnote w:type="continuationSeparator" w:id="0">
    <w:p w14:paraId="43A9B3A6" w14:textId="77777777" w:rsidR="00AC4330" w:rsidRDefault="00AC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B3BE3" w14:textId="77777777" w:rsidR="00AC4330" w:rsidRDefault="00AC4330">
      <w:r>
        <w:separator/>
      </w:r>
    </w:p>
  </w:footnote>
  <w:footnote w:type="continuationSeparator" w:id="0">
    <w:p w14:paraId="0AC44842" w14:textId="77777777" w:rsidR="00AC4330" w:rsidRDefault="00AC4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8675B"/>
    <w:rsid w:val="000D3140"/>
    <w:rsid w:val="000D71F0"/>
    <w:rsid w:val="00107A8B"/>
    <w:rsid w:val="00121161"/>
    <w:rsid w:val="0012787D"/>
    <w:rsid w:val="0013081D"/>
    <w:rsid w:val="00131485"/>
    <w:rsid w:val="00137849"/>
    <w:rsid w:val="00151F88"/>
    <w:rsid w:val="001546F8"/>
    <w:rsid w:val="001638E7"/>
    <w:rsid w:val="00181CB2"/>
    <w:rsid w:val="00196DE5"/>
    <w:rsid w:val="00196E19"/>
    <w:rsid w:val="00197AB6"/>
    <w:rsid w:val="001A3A78"/>
    <w:rsid w:val="001D4119"/>
    <w:rsid w:val="001E0FB4"/>
    <w:rsid w:val="001E21C3"/>
    <w:rsid w:val="001E776B"/>
    <w:rsid w:val="00220209"/>
    <w:rsid w:val="00220875"/>
    <w:rsid w:val="00236270"/>
    <w:rsid w:val="002553A8"/>
    <w:rsid w:val="00260FB4"/>
    <w:rsid w:val="00271F48"/>
    <w:rsid w:val="002B6758"/>
    <w:rsid w:val="002B76FC"/>
    <w:rsid w:val="002C15A0"/>
    <w:rsid w:val="002C26B5"/>
    <w:rsid w:val="002F0315"/>
    <w:rsid w:val="00300399"/>
    <w:rsid w:val="0034049B"/>
    <w:rsid w:val="00341640"/>
    <w:rsid w:val="00342922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9589B"/>
    <w:rsid w:val="004A34B2"/>
    <w:rsid w:val="004A366F"/>
    <w:rsid w:val="004A70EA"/>
    <w:rsid w:val="004B52EA"/>
    <w:rsid w:val="004B7A4E"/>
    <w:rsid w:val="004C076D"/>
    <w:rsid w:val="004D0690"/>
    <w:rsid w:val="004D2CE7"/>
    <w:rsid w:val="004E3844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17A9"/>
    <w:rsid w:val="00586653"/>
    <w:rsid w:val="005952A8"/>
    <w:rsid w:val="005A3A71"/>
    <w:rsid w:val="005A42D6"/>
    <w:rsid w:val="005B66F3"/>
    <w:rsid w:val="005D2AC5"/>
    <w:rsid w:val="005F30A6"/>
    <w:rsid w:val="005F68D4"/>
    <w:rsid w:val="005F6ED8"/>
    <w:rsid w:val="00600A58"/>
    <w:rsid w:val="00607761"/>
    <w:rsid w:val="00612FA8"/>
    <w:rsid w:val="006243D1"/>
    <w:rsid w:val="0062572A"/>
    <w:rsid w:val="00632E83"/>
    <w:rsid w:val="00640577"/>
    <w:rsid w:val="00644C6D"/>
    <w:rsid w:val="006547BE"/>
    <w:rsid w:val="0068401E"/>
    <w:rsid w:val="00691EE3"/>
    <w:rsid w:val="006D68CE"/>
    <w:rsid w:val="006F15F8"/>
    <w:rsid w:val="007041D0"/>
    <w:rsid w:val="00706E4D"/>
    <w:rsid w:val="00715B25"/>
    <w:rsid w:val="007204DF"/>
    <w:rsid w:val="00732A9A"/>
    <w:rsid w:val="00755AAE"/>
    <w:rsid w:val="007670FC"/>
    <w:rsid w:val="00787122"/>
    <w:rsid w:val="007B003A"/>
    <w:rsid w:val="007D0DAD"/>
    <w:rsid w:val="007E0838"/>
    <w:rsid w:val="00800C2D"/>
    <w:rsid w:val="00814C75"/>
    <w:rsid w:val="00815B25"/>
    <w:rsid w:val="0085125C"/>
    <w:rsid w:val="008601E8"/>
    <w:rsid w:val="008620B5"/>
    <w:rsid w:val="00862CD8"/>
    <w:rsid w:val="00872AA8"/>
    <w:rsid w:val="00881966"/>
    <w:rsid w:val="008B1AA3"/>
    <w:rsid w:val="008B1B47"/>
    <w:rsid w:val="00911A31"/>
    <w:rsid w:val="009537A8"/>
    <w:rsid w:val="00960F26"/>
    <w:rsid w:val="0096481F"/>
    <w:rsid w:val="00966B00"/>
    <w:rsid w:val="00974889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C4330"/>
    <w:rsid w:val="00AE60E7"/>
    <w:rsid w:val="00AF4E6D"/>
    <w:rsid w:val="00AF58C0"/>
    <w:rsid w:val="00B00763"/>
    <w:rsid w:val="00B0500C"/>
    <w:rsid w:val="00B236B8"/>
    <w:rsid w:val="00B3139D"/>
    <w:rsid w:val="00B321D7"/>
    <w:rsid w:val="00B349B5"/>
    <w:rsid w:val="00B51C1A"/>
    <w:rsid w:val="00B64928"/>
    <w:rsid w:val="00B87D26"/>
    <w:rsid w:val="00B97C6F"/>
    <w:rsid w:val="00BA2D39"/>
    <w:rsid w:val="00BD1C46"/>
    <w:rsid w:val="00BD497A"/>
    <w:rsid w:val="00BF3AEA"/>
    <w:rsid w:val="00BF7E44"/>
    <w:rsid w:val="00BF7F3A"/>
    <w:rsid w:val="00C0633F"/>
    <w:rsid w:val="00C34EAB"/>
    <w:rsid w:val="00C3749E"/>
    <w:rsid w:val="00C43113"/>
    <w:rsid w:val="00C57AAB"/>
    <w:rsid w:val="00C63438"/>
    <w:rsid w:val="00C63DB8"/>
    <w:rsid w:val="00C672D1"/>
    <w:rsid w:val="00C81FDA"/>
    <w:rsid w:val="00CA3317"/>
    <w:rsid w:val="00CB5B0D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077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35EA3"/>
    <w:rsid w:val="00F42E21"/>
    <w:rsid w:val="00F5478B"/>
    <w:rsid w:val="00F66301"/>
    <w:rsid w:val="00F70F89"/>
    <w:rsid w:val="00F90358"/>
    <w:rsid w:val="00FA5749"/>
    <w:rsid w:val="00FB01BC"/>
    <w:rsid w:val="00FB2EF7"/>
    <w:rsid w:val="00FB4A12"/>
    <w:rsid w:val="00FC35B1"/>
    <w:rsid w:val="00FC79D8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35</cp:revision>
  <cp:lastPrinted>2026-04-28T20:04:00Z</cp:lastPrinted>
  <dcterms:created xsi:type="dcterms:W3CDTF">2021-08-25T15:12:00Z</dcterms:created>
  <dcterms:modified xsi:type="dcterms:W3CDTF">2026-04-28T20:06:00Z</dcterms:modified>
</cp:coreProperties>
</file>