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8E073" w14:textId="77777777" w:rsidR="00463ED1" w:rsidRDefault="00463ED1" w:rsidP="004644DB">
      <w:pPr>
        <w:pStyle w:val="Cabealho"/>
        <w:ind w:right="1983"/>
        <w:rPr>
          <w:rFonts w:ascii="Arial Narrow" w:hAnsi="Arial Narrow" w:cs="Arial"/>
          <w:bCs/>
          <w:sz w:val="4"/>
          <w:szCs w:val="28"/>
        </w:rPr>
      </w:pPr>
    </w:p>
    <w:p w14:paraId="2DE77013" w14:textId="77777777" w:rsidR="00A13B50" w:rsidRDefault="00A13B50" w:rsidP="004644DB">
      <w:pPr>
        <w:pStyle w:val="Cabealho"/>
        <w:ind w:right="1983"/>
        <w:rPr>
          <w:rFonts w:ascii="Arial Narrow" w:hAnsi="Arial Narrow" w:cs="Arial"/>
          <w:bCs/>
          <w:sz w:val="4"/>
          <w:szCs w:val="28"/>
        </w:rPr>
      </w:pPr>
    </w:p>
    <w:p w14:paraId="22C349A4" w14:textId="77777777" w:rsidR="00A13B50" w:rsidRDefault="00A13B50" w:rsidP="004644DB">
      <w:pPr>
        <w:pStyle w:val="Cabealho"/>
        <w:ind w:right="1983"/>
        <w:rPr>
          <w:rFonts w:ascii="Arial Narrow" w:hAnsi="Arial Narrow" w:cs="Arial"/>
          <w:bCs/>
          <w:sz w:val="4"/>
          <w:szCs w:val="28"/>
        </w:rPr>
      </w:pPr>
    </w:p>
    <w:p w14:paraId="38ECF005" w14:textId="77777777" w:rsidR="00EE5291" w:rsidRDefault="00A85961" w:rsidP="00C3793D">
      <w:pPr>
        <w:pStyle w:val="Cabealho"/>
        <w:tabs>
          <w:tab w:val="left" w:pos="708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INDICAÇÃO Nº_____/2026</w:t>
      </w:r>
    </w:p>
    <w:p w14:paraId="74C0C8AE" w14:textId="77777777" w:rsidR="0066428A" w:rsidRDefault="0066428A" w:rsidP="0066428A">
      <w:pPr>
        <w:pStyle w:val="Cabealho"/>
        <w:tabs>
          <w:tab w:val="left" w:pos="708"/>
        </w:tabs>
        <w:spacing w:line="360" w:lineRule="auto"/>
      </w:pPr>
    </w:p>
    <w:p w14:paraId="22DFA563" w14:textId="77777777" w:rsidR="00EE5291" w:rsidRDefault="00EE5291" w:rsidP="0066428A">
      <w:pPr>
        <w:pStyle w:val="Cabealho"/>
        <w:tabs>
          <w:tab w:val="left" w:pos="708"/>
        </w:tabs>
        <w:spacing w:line="360" w:lineRule="auto"/>
        <w:rPr>
          <w:rFonts w:cs="Arial"/>
        </w:rPr>
      </w:pPr>
      <w:r>
        <w:rPr>
          <w:rFonts w:cs="Arial"/>
        </w:rPr>
        <w:t xml:space="preserve">Senhora Presidente, </w:t>
      </w:r>
    </w:p>
    <w:p w14:paraId="78D88946" w14:textId="77777777" w:rsidR="00EE5291" w:rsidRDefault="00EE5291" w:rsidP="00EE5291">
      <w:pPr>
        <w:pStyle w:val="Cabealho"/>
        <w:tabs>
          <w:tab w:val="left" w:pos="708"/>
        </w:tabs>
        <w:spacing w:line="360" w:lineRule="auto"/>
        <w:ind w:left="708" w:firstLine="708"/>
        <w:rPr>
          <w:rFonts w:cs="Arial"/>
        </w:rPr>
      </w:pPr>
    </w:p>
    <w:p w14:paraId="2617391E" w14:textId="77777777" w:rsidR="00EE5291" w:rsidRDefault="00EE5291" w:rsidP="00EE5291">
      <w:pPr>
        <w:pStyle w:val="Cabealho"/>
        <w:tabs>
          <w:tab w:val="left" w:pos="708"/>
        </w:tabs>
        <w:spacing w:line="360" w:lineRule="auto"/>
        <w:ind w:left="708" w:firstLine="708"/>
        <w:rPr>
          <w:rFonts w:cs="Arial"/>
        </w:rPr>
      </w:pPr>
    </w:p>
    <w:p w14:paraId="63F702F2" w14:textId="77777777" w:rsidR="00EE5291" w:rsidRDefault="003939A9" w:rsidP="003939A9">
      <w:pPr>
        <w:pStyle w:val="Cabealho"/>
        <w:tabs>
          <w:tab w:val="left" w:pos="708"/>
        </w:tabs>
        <w:spacing w:line="360" w:lineRule="auto"/>
        <w:jc w:val="both"/>
        <w:rPr>
          <w:rFonts w:cs="Arial"/>
        </w:rPr>
      </w:pPr>
      <w:r>
        <w:rPr>
          <w:rFonts w:cs="Arial"/>
        </w:rPr>
        <w:tab/>
      </w:r>
      <w:r w:rsidR="00EE5291">
        <w:rPr>
          <w:rFonts w:cs="Arial"/>
        </w:rPr>
        <w:t xml:space="preserve">Consoante versa o artigo 152 do Regimento Interno da Assembleia Legislativa do Estado do Maranhão, </w:t>
      </w:r>
      <w:r w:rsidR="00A85961">
        <w:rPr>
          <w:rFonts w:cs="Arial"/>
        </w:rPr>
        <w:t xml:space="preserve">requeiro após ouvida a Mesa, que a presente Indicação seja encaminhada ao Secretário de Estado de Governo, Senhor </w:t>
      </w:r>
      <w:r w:rsidR="00A85961" w:rsidRPr="0066428A">
        <w:rPr>
          <w:rFonts w:cs="Arial"/>
          <w:b/>
        </w:rPr>
        <w:t>Márcio Machado</w:t>
      </w:r>
      <w:r w:rsidR="00A85961">
        <w:rPr>
          <w:rFonts w:cs="Arial"/>
        </w:rPr>
        <w:t xml:space="preserve">, tendo em vista a antiga e legítima aspiração da comunidades dos povoados: </w:t>
      </w:r>
      <w:r w:rsidR="00A85961" w:rsidRPr="0066428A">
        <w:rPr>
          <w:rFonts w:cs="Arial"/>
          <w:b/>
        </w:rPr>
        <w:t>Aeroporto, Lagoa Amarela, Mata do Brigadeiro</w:t>
      </w:r>
      <w:r w:rsidR="00A85961">
        <w:rPr>
          <w:rFonts w:cs="Arial"/>
        </w:rPr>
        <w:t xml:space="preserve">, no município de </w:t>
      </w:r>
      <w:r w:rsidR="00A85961" w:rsidRPr="0066428A">
        <w:rPr>
          <w:rFonts w:cs="Arial"/>
          <w:b/>
        </w:rPr>
        <w:t>Chapadinha-MA</w:t>
      </w:r>
      <w:r w:rsidR="00A85961">
        <w:rPr>
          <w:rFonts w:cs="Arial"/>
        </w:rPr>
        <w:t xml:space="preserve"> que almejam a construção de um poço artesiano e sistema simplificado de abastecimento de água em cada uma dessas localidades, medida essencial para garantir o acesso à água potável e melhores condições de vida à população.</w:t>
      </w:r>
    </w:p>
    <w:p w14:paraId="1638EFF5" w14:textId="77777777" w:rsidR="00EE5291" w:rsidRDefault="00EE5291" w:rsidP="00EE5291">
      <w:pPr>
        <w:pStyle w:val="Cabealho"/>
        <w:tabs>
          <w:tab w:val="left" w:pos="708"/>
        </w:tabs>
        <w:spacing w:line="360" w:lineRule="auto"/>
        <w:ind w:left="708" w:firstLine="708"/>
        <w:jc w:val="both"/>
        <w:rPr>
          <w:rFonts w:cs="Arial"/>
        </w:rPr>
      </w:pPr>
    </w:p>
    <w:p w14:paraId="215A4F04" w14:textId="77777777" w:rsidR="00EE5291" w:rsidRDefault="003939A9" w:rsidP="003939A9">
      <w:pPr>
        <w:pStyle w:val="Cabealho"/>
        <w:tabs>
          <w:tab w:val="left" w:pos="708"/>
        </w:tabs>
        <w:spacing w:line="360" w:lineRule="auto"/>
        <w:jc w:val="both"/>
        <w:rPr>
          <w:rFonts w:cs="Arial"/>
        </w:rPr>
      </w:pPr>
      <w:r>
        <w:rPr>
          <w:rFonts w:cs="Arial"/>
        </w:rPr>
        <w:tab/>
      </w:r>
      <w:r w:rsidR="00A85961">
        <w:rPr>
          <w:rFonts w:cs="Arial"/>
        </w:rPr>
        <w:t>Ressalta-se que o acesso à água é um direito fundamental e condição indispensável para a promoção da saúde pública, da dignidade humana e do desenvolvimento social, sendo dever do Poder Público adotar medidas que assegurem esse direito, sobretudo às populações rurais que historicamente enfrentam situações de vulnerabilidade.</w:t>
      </w:r>
    </w:p>
    <w:p w14:paraId="20960B18" w14:textId="77777777" w:rsidR="00A85961" w:rsidRDefault="00A85961" w:rsidP="003939A9">
      <w:pPr>
        <w:pStyle w:val="Cabealho"/>
        <w:tabs>
          <w:tab w:val="left" w:pos="708"/>
        </w:tabs>
        <w:spacing w:line="360" w:lineRule="auto"/>
        <w:jc w:val="both"/>
        <w:rPr>
          <w:rFonts w:cs="Arial"/>
        </w:rPr>
      </w:pPr>
    </w:p>
    <w:p w14:paraId="37346BDD" w14:textId="77777777" w:rsidR="00A85961" w:rsidRDefault="00A85961" w:rsidP="003939A9">
      <w:pPr>
        <w:pStyle w:val="Cabealho"/>
        <w:tabs>
          <w:tab w:val="left" w:pos="708"/>
        </w:tabs>
        <w:spacing w:line="360" w:lineRule="auto"/>
        <w:jc w:val="both"/>
        <w:rPr>
          <w:rFonts w:cs="Arial"/>
        </w:rPr>
      </w:pPr>
      <w:r>
        <w:rPr>
          <w:rFonts w:cs="Arial"/>
        </w:rPr>
        <w:tab/>
        <w:t xml:space="preserve">Solicito ainda, a construção da </w:t>
      </w:r>
      <w:r w:rsidRPr="0066428A">
        <w:rPr>
          <w:rFonts w:cs="Arial"/>
          <w:b/>
        </w:rPr>
        <w:t>ponte da Cangalha</w:t>
      </w:r>
      <w:r>
        <w:rPr>
          <w:rFonts w:cs="Arial"/>
        </w:rPr>
        <w:t>, localizada na MA-025, que interliga os municípios de Afonso Cunha e Chapadinha, obra de grande relevância para a mobilidade, o escoamento da produção local</w:t>
      </w:r>
      <w:r w:rsidR="0066428A">
        <w:rPr>
          <w:rFonts w:cs="Arial"/>
        </w:rPr>
        <w:t xml:space="preserve"> e o desenvolvimento econômico da região.</w:t>
      </w:r>
    </w:p>
    <w:p w14:paraId="711AD672" w14:textId="77777777" w:rsidR="0066428A" w:rsidRDefault="0066428A" w:rsidP="003939A9">
      <w:pPr>
        <w:pStyle w:val="Cabealho"/>
        <w:tabs>
          <w:tab w:val="left" w:pos="708"/>
        </w:tabs>
        <w:spacing w:line="360" w:lineRule="auto"/>
        <w:jc w:val="both"/>
        <w:rPr>
          <w:rFonts w:cs="Arial"/>
        </w:rPr>
      </w:pPr>
    </w:p>
    <w:p w14:paraId="2DA1D976" w14:textId="77777777" w:rsidR="0066428A" w:rsidRDefault="0066428A" w:rsidP="003939A9">
      <w:pPr>
        <w:pStyle w:val="Cabealho"/>
        <w:tabs>
          <w:tab w:val="left" w:pos="708"/>
        </w:tabs>
        <w:spacing w:line="360" w:lineRule="auto"/>
        <w:jc w:val="both"/>
        <w:rPr>
          <w:rFonts w:cs="Arial"/>
        </w:rPr>
      </w:pPr>
      <w:r>
        <w:rPr>
          <w:rFonts w:cs="Arial"/>
        </w:rPr>
        <w:tab/>
        <w:t>Diante do exposto, indico o apoio do Governo do Estado para viabilizar a construção das referidas obras, atendendo a uma demanda dos povoados de Chapadinha – MA.</w:t>
      </w:r>
    </w:p>
    <w:p w14:paraId="35205C0F" w14:textId="77777777" w:rsidR="00EE5291" w:rsidRDefault="00EE5291" w:rsidP="00EE5291">
      <w:pPr>
        <w:pStyle w:val="Cabealho"/>
        <w:tabs>
          <w:tab w:val="left" w:pos="708"/>
        </w:tabs>
        <w:spacing w:line="360" w:lineRule="auto"/>
        <w:ind w:left="708" w:firstLine="708"/>
        <w:rPr>
          <w:rFonts w:cs="Arial"/>
        </w:rPr>
      </w:pPr>
    </w:p>
    <w:p w14:paraId="35787D46" w14:textId="77777777" w:rsidR="00EE5291" w:rsidRDefault="00EE5291" w:rsidP="00EE5291">
      <w:pPr>
        <w:pStyle w:val="Cabealho"/>
        <w:tabs>
          <w:tab w:val="left" w:pos="708"/>
        </w:tabs>
        <w:spacing w:line="360" w:lineRule="auto"/>
        <w:ind w:left="708" w:firstLine="708"/>
        <w:rPr>
          <w:rFonts w:cs="Arial"/>
        </w:rPr>
      </w:pPr>
      <w:r>
        <w:rPr>
          <w:rFonts w:cs="Arial"/>
        </w:rPr>
        <w:t xml:space="preserve">Ante o exposto, justifica-se assim a presente </w:t>
      </w:r>
      <w:r w:rsidR="005317A3">
        <w:rPr>
          <w:rFonts w:cs="Arial"/>
        </w:rPr>
        <w:t>Indicação</w:t>
      </w:r>
      <w:r>
        <w:rPr>
          <w:rFonts w:cs="Arial"/>
        </w:rPr>
        <w:t>.</w:t>
      </w:r>
    </w:p>
    <w:p w14:paraId="6A6AA764" w14:textId="77777777" w:rsidR="00EE5291" w:rsidRDefault="00EE5291" w:rsidP="00C3793D">
      <w:pPr>
        <w:pStyle w:val="Cabealho"/>
        <w:tabs>
          <w:tab w:val="left" w:pos="708"/>
        </w:tabs>
        <w:spacing w:line="360" w:lineRule="auto"/>
        <w:rPr>
          <w:rFonts w:cs="Arial"/>
        </w:rPr>
      </w:pPr>
    </w:p>
    <w:p w14:paraId="18A493AD" w14:textId="77777777" w:rsidR="00C3793D" w:rsidRPr="001A3813" w:rsidRDefault="00C3793D" w:rsidP="00C3793D">
      <w:pPr>
        <w:spacing w:line="276" w:lineRule="auto"/>
        <w:jc w:val="both"/>
        <w:rPr>
          <w:rFonts w:cs="Calibri"/>
        </w:rPr>
      </w:pPr>
      <w:r w:rsidRPr="001A3813">
        <w:rPr>
          <w:rFonts w:cs="Calibri"/>
        </w:rPr>
        <w:t>PLENÁRIO DEPUTADO “NAGIB HAICKEL" DO</w:t>
      </w:r>
      <w:r w:rsidR="0066428A">
        <w:rPr>
          <w:rFonts w:cs="Calibri"/>
        </w:rPr>
        <w:t xml:space="preserve"> PALÁCIO “MANUEL BECKMAN", em 27 de abril de 2026</w:t>
      </w:r>
    </w:p>
    <w:p w14:paraId="7CC22059" w14:textId="77777777" w:rsidR="00EE5291" w:rsidRDefault="00EE5291" w:rsidP="00EE5291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</w:rPr>
      </w:pPr>
    </w:p>
    <w:p w14:paraId="3E5FE1A1" w14:textId="77777777" w:rsidR="00EE5291" w:rsidRPr="00EE5291" w:rsidRDefault="00EE5291" w:rsidP="00EE5291">
      <w:pPr>
        <w:pStyle w:val="Cabealho"/>
        <w:tabs>
          <w:tab w:val="left" w:pos="708"/>
        </w:tabs>
        <w:spacing w:line="360" w:lineRule="auto"/>
        <w:jc w:val="center"/>
        <w:rPr>
          <w:rFonts w:cs="Arial"/>
          <w:b/>
          <w:bCs/>
        </w:rPr>
      </w:pPr>
      <w:r>
        <w:rPr>
          <w:rFonts w:cs="Arial"/>
        </w:rPr>
        <w:t>IRACEMA VALE</w:t>
      </w:r>
    </w:p>
    <w:p w14:paraId="7F5FBB85" w14:textId="77777777" w:rsidR="0049577F" w:rsidRPr="0066428A" w:rsidRDefault="00EE5291" w:rsidP="0066428A">
      <w:pPr>
        <w:pStyle w:val="Cabealho"/>
        <w:tabs>
          <w:tab w:val="clear" w:pos="4419"/>
          <w:tab w:val="clear" w:pos="8838"/>
        </w:tabs>
        <w:spacing w:line="360" w:lineRule="auto"/>
        <w:jc w:val="center"/>
      </w:pPr>
      <w:r>
        <w:rPr>
          <w:rFonts w:cs="Arial"/>
          <w:b/>
          <w:bCs/>
        </w:rPr>
        <w:t>Deputad</w:t>
      </w:r>
      <w:r w:rsidR="003739CF">
        <w:rPr>
          <w:rFonts w:cs="Arial"/>
          <w:b/>
          <w:bCs/>
        </w:rPr>
        <w:t>a</w:t>
      </w:r>
      <w:r>
        <w:rPr>
          <w:rFonts w:cs="Arial"/>
          <w:b/>
          <w:bCs/>
        </w:rPr>
        <w:t xml:space="preserve"> Estadual </w:t>
      </w:r>
    </w:p>
    <w:sectPr w:rsidR="0049577F" w:rsidRPr="0066428A" w:rsidSect="00A13B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566" w:bottom="568" w:left="1701" w:header="42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827D5" w14:textId="77777777" w:rsidR="00383A30" w:rsidRDefault="00383A30" w:rsidP="004644DB">
      <w:r>
        <w:separator/>
      </w:r>
    </w:p>
  </w:endnote>
  <w:endnote w:type="continuationSeparator" w:id="0">
    <w:p w14:paraId="2D322BCC" w14:textId="77777777" w:rsidR="00383A30" w:rsidRDefault="00383A30" w:rsidP="00464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C82C9" w14:textId="77777777" w:rsidR="00F4619B" w:rsidRDefault="00F4619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2B875" w14:textId="77777777" w:rsidR="00061611" w:rsidRDefault="00061611">
    <w:pPr>
      <w:pStyle w:val="Rodap"/>
    </w:pPr>
    <w:r>
      <w:t xml:space="preserve">Avenida Jeronimo de Albuquerque s/n, Sitio </w:t>
    </w:r>
    <w:proofErr w:type="gramStart"/>
    <w:r>
      <w:t>Rangedor ,</w:t>
    </w:r>
    <w:proofErr w:type="gramEnd"/>
    <w:r>
      <w:t xml:space="preserve"> </w:t>
    </w:r>
    <w:proofErr w:type="spellStart"/>
    <w:r>
      <w:t>Cohafuma</w:t>
    </w:r>
    <w:proofErr w:type="spellEnd"/>
    <w:r>
      <w:t xml:space="preserve"> / São </w:t>
    </w:r>
    <w:proofErr w:type="spellStart"/>
    <w:r>
      <w:t>Luis</w:t>
    </w:r>
    <w:proofErr w:type="spellEnd"/>
    <w:r>
      <w:t xml:space="preserve"> -</w:t>
    </w:r>
    <w:proofErr w:type="spellStart"/>
    <w:r>
      <w:t>Ma</w:t>
    </w:r>
    <w:proofErr w:type="spellEnd"/>
    <w:r>
      <w:t xml:space="preserve"> – CEP 65.071-750 </w:t>
    </w:r>
  </w:p>
  <w:p w14:paraId="59CB04C5" w14:textId="77777777" w:rsidR="00F4619B" w:rsidRDefault="00061611" w:rsidP="00061611">
    <w:pPr>
      <w:pStyle w:val="Rodap"/>
      <w:jc w:val="center"/>
    </w:pPr>
    <w:r>
      <w:t>CNPJ N. 05.294.848/0001-94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ED3B5" w14:textId="77777777" w:rsidR="00F4619B" w:rsidRDefault="00F4619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56B0C" w14:textId="77777777" w:rsidR="00383A30" w:rsidRDefault="00383A30" w:rsidP="004644DB">
      <w:r>
        <w:separator/>
      </w:r>
    </w:p>
  </w:footnote>
  <w:footnote w:type="continuationSeparator" w:id="0">
    <w:p w14:paraId="1D9ADDE8" w14:textId="77777777" w:rsidR="00383A30" w:rsidRDefault="00383A30" w:rsidP="00464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25C2D" w14:textId="77777777" w:rsidR="00F4619B" w:rsidRDefault="00F4619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6E704" w14:textId="77777777" w:rsidR="00632052" w:rsidRDefault="0066428A" w:rsidP="00632052">
    <w:pPr>
      <w:pStyle w:val="Cabealho"/>
      <w:jc w:val="center"/>
    </w:pPr>
    <w:bookmarkStart w:id="0" w:name="_Hlk128135566"/>
    <w:r w:rsidRPr="007217D7">
      <w:rPr>
        <w:noProof/>
      </w:rPr>
      <w:drawing>
        <wp:inline distT="0" distB="0" distL="0" distR="0" wp14:anchorId="0DD5269C" wp14:editId="4536E452">
          <wp:extent cx="1036320" cy="693420"/>
          <wp:effectExtent l="0" t="0" r="0" b="0"/>
          <wp:docPr id="1" name="Imagem 1" descr="http://www.cge.ma.gov.br/files/2013/08/Bras%C3%A3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http://www.cge.ma.gov.br/files/2013/08/Bras%C3%A3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320" cy="693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396615" w14:textId="77777777" w:rsidR="00632052" w:rsidRPr="009C78E4" w:rsidRDefault="00632052" w:rsidP="00632052">
    <w:pPr>
      <w:pStyle w:val="Cabealho"/>
      <w:jc w:val="center"/>
      <w:rPr>
        <w:rFonts w:ascii="Arial Narrow" w:hAnsi="Arial Narrow"/>
        <w:sz w:val="18"/>
      </w:rPr>
    </w:pPr>
    <w:r w:rsidRPr="009C78E4">
      <w:rPr>
        <w:rFonts w:ascii="Arial Narrow" w:hAnsi="Arial Narrow"/>
        <w:sz w:val="18"/>
      </w:rPr>
      <w:t>ESTADO DO MARANHÃO</w:t>
    </w:r>
  </w:p>
  <w:p w14:paraId="670E2777" w14:textId="77777777" w:rsidR="00632052" w:rsidRPr="003D4FDA" w:rsidRDefault="00632052" w:rsidP="00632052">
    <w:pPr>
      <w:pStyle w:val="Cabealho"/>
      <w:jc w:val="center"/>
      <w:rPr>
        <w:rFonts w:ascii="Arial Narrow" w:hAnsi="Arial Narrow"/>
        <w:b/>
        <w:sz w:val="20"/>
        <w:szCs w:val="20"/>
      </w:rPr>
    </w:pPr>
    <w:r w:rsidRPr="003D4FDA">
      <w:rPr>
        <w:rFonts w:ascii="Arial Narrow" w:hAnsi="Arial Narrow"/>
        <w:b/>
        <w:sz w:val="20"/>
        <w:szCs w:val="20"/>
      </w:rPr>
      <w:t>ASSEMBLEIA LEGISLATIVA DO MARANHAO</w:t>
    </w:r>
  </w:p>
  <w:p w14:paraId="250CF964" w14:textId="77777777" w:rsidR="00C86A73" w:rsidRPr="00C34E66" w:rsidRDefault="00632052" w:rsidP="00C34E66">
    <w:pPr>
      <w:pStyle w:val="Cabealho"/>
      <w:jc w:val="center"/>
      <w:rPr>
        <w:rFonts w:ascii="Arial Narrow" w:hAnsi="Arial Narrow"/>
        <w:sz w:val="18"/>
      </w:rPr>
    </w:pPr>
    <w:r>
      <w:rPr>
        <w:rFonts w:ascii="Arial Narrow" w:hAnsi="Arial Narrow"/>
        <w:sz w:val="18"/>
      </w:rPr>
      <w:t>GABINETE D</w:t>
    </w:r>
    <w:r w:rsidR="008A403D">
      <w:rPr>
        <w:rFonts w:ascii="Arial Narrow" w:hAnsi="Arial Narrow"/>
        <w:sz w:val="18"/>
      </w:rPr>
      <w:t>A</w:t>
    </w:r>
    <w:r>
      <w:rPr>
        <w:rFonts w:ascii="Arial Narrow" w:hAnsi="Arial Narrow"/>
        <w:sz w:val="18"/>
      </w:rPr>
      <w:t xml:space="preserve"> DEPUTAD</w:t>
    </w:r>
    <w:r w:rsidR="008A403D">
      <w:rPr>
        <w:rFonts w:ascii="Arial Narrow" w:hAnsi="Arial Narrow"/>
        <w:sz w:val="18"/>
      </w:rPr>
      <w:t>A</w:t>
    </w:r>
    <w:r>
      <w:rPr>
        <w:rFonts w:ascii="Arial Narrow" w:hAnsi="Arial Narrow"/>
        <w:sz w:val="18"/>
      </w:rPr>
      <w:t xml:space="preserve"> </w:t>
    </w:r>
    <w:r w:rsidR="009237AC">
      <w:rPr>
        <w:rFonts w:ascii="Arial Narrow" w:hAnsi="Arial Narrow"/>
        <w:sz w:val="18"/>
      </w:rPr>
      <w:t>ESTADUA</w:t>
    </w:r>
    <w:r w:rsidR="008A403D">
      <w:rPr>
        <w:rFonts w:ascii="Arial Narrow" w:hAnsi="Arial Narrow"/>
        <w:sz w:val="18"/>
      </w:rPr>
      <w:t>L IRACEMA VALE</w:t>
    </w:r>
  </w:p>
  <w:bookmarkEnd w:id="0"/>
  <w:p w14:paraId="7DC84026" w14:textId="77777777" w:rsidR="00C86A73" w:rsidRPr="009C78E4" w:rsidRDefault="00C86A73" w:rsidP="009C78E4">
    <w:pPr>
      <w:pStyle w:val="Cabealho"/>
      <w:rPr>
        <w:rFonts w:ascii="Arial Narrow" w:hAnsi="Arial Narrow" w:cs="Arial"/>
        <w:sz w:val="10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69425" w14:textId="77777777" w:rsidR="00F4619B" w:rsidRDefault="00F4619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42F"/>
    <w:rsid w:val="0000575D"/>
    <w:rsid w:val="00013274"/>
    <w:rsid w:val="000160D6"/>
    <w:rsid w:val="0002076C"/>
    <w:rsid w:val="0002082A"/>
    <w:rsid w:val="00027E98"/>
    <w:rsid w:val="000312A9"/>
    <w:rsid w:val="00031BBB"/>
    <w:rsid w:val="000329F3"/>
    <w:rsid w:val="000333ED"/>
    <w:rsid w:val="00034766"/>
    <w:rsid w:val="00034995"/>
    <w:rsid w:val="00037FA8"/>
    <w:rsid w:val="00041B6E"/>
    <w:rsid w:val="00046EA4"/>
    <w:rsid w:val="000523D4"/>
    <w:rsid w:val="00052650"/>
    <w:rsid w:val="000534E4"/>
    <w:rsid w:val="00053AF8"/>
    <w:rsid w:val="00061611"/>
    <w:rsid w:val="000637BF"/>
    <w:rsid w:val="0006464B"/>
    <w:rsid w:val="00064CAB"/>
    <w:rsid w:val="00070E75"/>
    <w:rsid w:val="00077D7C"/>
    <w:rsid w:val="00080F0E"/>
    <w:rsid w:val="00081803"/>
    <w:rsid w:val="00083830"/>
    <w:rsid w:val="00085610"/>
    <w:rsid w:val="000875BD"/>
    <w:rsid w:val="00091349"/>
    <w:rsid w:val="00092208"/>
    <w:rsid w:val="00094163"/>
    <w:rsid w:val="00097ABA"/>
    <w:rsid w:val="000A02EF"/>
    <w:rsid w:val="000A0F1C"/>
    <w:rsid w:val="000A3F68"/>
    <w:rsid w:val="000B14F9"/>
    <w:rsid w:val="000B2477"/>
    <w:rsid w:val="000C3367"/>
    <w:rsid w:val="000C3E35"/>
    <w:rsid w:val="000F12ED"/>
    <w:rsid w:val="000F1622"/>
    <w:rsid w:val="000F57C9"/>
    <w:rsid w:val="0010069F"/>
    <w:rsid w:val="00101391"/>
    <w:rsid w:val="00103A02"/>
    <w:rsid w:val="00103EC2"/>
    <w:rsid w:val="00112310"/>
    <w:rsid w:val="00117517"/>
    <w:rsid w:val="00120737"/>
    <w:rsid w:val="00120C5E"/>
    <w:rsid w:val="001217EC"/>
    <w:rsid w:val="00122399"/>
    <w:rsid w:val="00126A02"/>
    <w:rsid w:val="001331C3"/>
    <w:rsid w:val="001354AE"/>
    <w:rsid w:val="00140A8C"/>
    <w:rsid w:val="00140C18"/>
    <w:rsid w:val="00142B5D"/>
    <w:rsid w:val="00143BC0"/>
    <w:rsid w:val="00143CB5"/>
    <w:rsid w:val="00150AAF"/>
    <w:rsid w:val="001529B7"/>
    <w:rsid w:val="001614E3"/>
    <w:rsid w:val="0016540B"/>
    <w:rsid w:val="00167910"/>
    <w:rsid w:val="001711BF"/>
    <w:rsid w:val="00176A91"/>
    <w:rsid w:val="0018785A"/>
    <w:rsid w:val="00191E6D"/>
    <w:rsid w:val="0019458D"/>
    <w:rsid w:val="00197BAA"/>
    <w:rsid w:val="001A1BB7"/>
    <w:rsid w:val="001A464C"/>
    <w:rsid w:val="001B1977"/>
    <w:rsid w:val="001B4854"/>
    <w:rsid w:val="001B630C"/>
    <w:rsid w:val="001B677A"/>
    <w:rsid w:val="001C054E"/>
    <w:rsid w:val="001C09BA"/>
    <w:rsid w:val="001C1E5E"/>
    <w:rsid w:val="001C5008"/>
    <w:rsid w:val="001C660B"/>
    <w:rsid w:val="001C726C"/>
    <w:rsid w:val="001D1EA6"/>
    <w:rsid w:val="001D32E9"/>
    <w:rsid w:val="001D57BD"/>
    <w:rsid w:val="001E10A3"/>
    <w:rsid w:val="001E4039"/>
    <w:rsid w:val="001E6107"/>
    <w:rsid w:val="001E77E3"/>
    <w:rsid w:val="001F4DBC"/>
    <w:rsid w:val="001F5F6C"/>
    <w:rsid w:val="0020542A"/>
    <w:rsid w:val="00207E5B"/>
    <w:rsid w:val="00214DBD"/>
    <w:rsid w:val="002168CC"/>
    <w:rsid w:val="00221503"/>
    <w:rsid w:val="00221689"/>
    <w:rsid w:val="002253D3"/>
    <w:rsid w:val="00231666"/>
    <w:rsid w:val="00237FDC"/>
    <w:rsid w:val="002413B8"/>
    <w:rsid w:val="00245681"/>
    <w:rsid w:val="00247C43"/>
    <w:rsid w:val="00250EB1"/>
    <w:rsid w:val="00251830"/>
    <w:rsid w:val="00252668"/>
    <w:rsid w:val="00252823"/>
    <w:rsid w:val="002535A3"/>
    <w:rsid w:val="00263E6B"/>
    <w:rsid w:val="00273221"/>
    <w:rsid w:val="00274448"/>
    <w:rsid w:val="002746A1"/>
    <w:rsid w:val="00282A84"/>
    <w:rsid w:val="00290295"/>
    <w:rsid w:val="00294DCF"/>
    <w:rsid w:val="00295272"/>
    <w:rsid w:val="0029692F"/>
    <w:rsid w:val="002A4BB1"/>
    <w:rsid w:val="002B29A1"/>
    <w:rsid w:val="002B342E"/>
    <w:rsid w:val="002B4911"/>
    <w:rsid w:val="002C6C4F"/>
    <w:rsid w:val="002D142F"/>
    <w:rsid w:val="002D1680"/>
    <w:rsid w:val="002D1A85"/>
    <w:rsid w:val="002E54B3"/>
    <w:rsid w:val="002E5510"/>
    <w:rsid w:val="002E7FFB"/>
    <w:rsid w:val="002F052B"/>
    <w:rsid w:val="002F088A"/>
    <w:rsid w:val="002F238B"/>
    <w:rsid w:val="002F700E"/>
    <w:rsid w:val="00304A45"/>
    <w:rsid w:val="00305106"/>
    <w:rsid w:val="00307AC8"/>
    <w:rsid w:val="0031257E"/>
    <w:rsid w:val="0031493F"/>
    <w:rsid w:val="003214A8"/>
    <w:rsid w:val="003216BA"/>
    <w:rsid w:val="00321EC3"/>
    <w:rsid w:val="0032272C"/>
    <w:rsid w:val="003267D2"/>
    <w:rsid w:val="00334F49"/>
    <w:rsid w:val="003376AC"/>
    <w:rsid w:val="00341BF6"/>
    <w:rsid w:val="003439CB"/>
    <w:rsid w:val="00343A51"/>
    <w:rsid w:val="00350E5F"/>
    <w:rsid w:val="0035497C"/>
    <w:rsid w:val="00357442"/>
    <w:rsid w:val="00363D96"/>
    <w:rsid w:val="003676D4"/>
    <w:rsid w:val="00372377"/>
    <w:rsid w:val="003723EA"/>
    <w:rsid w:val="003739CF"/>
    <w:rsid w:val="003766F1"/>
    <w:rsid w:val="00377630"/>
    <w:rsid w:val="003811DC"/>
    <w:rsid w:val="003834FC"/>
    <w:rsid w:val="00383A30"/>
    <w:rsid w:val="00390012"/>
    <w:rsid w:val="00390725"/>
    <w:rsid w:val="003923D5"/>
    <w:rsid w:val="003939A9"/>
    <w:rsid w:val="003A1FC3"/>
    <w:rsid w:val="003A3322"/>
    <w:rsid w:val="003A3FA1"/>
    <w:rsid w:val="003B2384"/>
    <w:rsid w:val="003B582A"/>
    <w:rsid w:val="003B6268"/>
    <w:rsid w:val="003B6A55"/>
    <w:rsid w:val="003C55DD"/>
    <w:rsid w:val="003D4FDA"/>
    <w:rsid w:val="003D7DC9"/>
    <w:rsid w:val="003D7E94"/>
    <w:rsid w:val="003E2A31"/>
    <w:rsid w:val="003E3720"/>
    <w:rsid w:val="003E3B20"/>
    <w:rsid w:val="003E43B9"/>
    <w:rsid w:val="003E46A2"/>
    <w:rsid w:val="003F2074"/>
    <w:rsid w:val="003F329C"/>
    <w:rsid w:val="003F4B43"/>
    <w:rsid w:val="003F6348"/>
    <w:rsid w:val="003F73A0"/>
    <w:rsid w:val="004015A8"/>
    <w:rsid w:val="00403B79"/>
    <w:rsid w:val="00413FCC"/>
    <w:rsid w:val="00416471"/>
    <w:rsid w:val="0042097F"/>
    <w:rsid w:val="00427700"/>
    <w:rsid w:val="0043077B"/>
    <w:rsid w:val="00440B9D"/>
    <w:rsid w:val="00453D78"/>
    <w:rsid w:val="00454E82"/>
    <w:rsid w:val="00463ED1"/>
    <w:rsid w:val="004644DB"/>
    <w:rsid w:val="00464D4E"/>
    <w:rsid w:val="00466326"/>
    <w:rsid w:val="00470B62"/>
    <w:rsid w:val="004712E7"/>
    <w:rsid w:val="00480474"/>
    <w:rsid w:val="004805D3"/>
    <w:rsid w:val="004811A9"/>
    <w:rsid w:val="00482A4B"/>
    <w:rsid w:val="00491240"/>
    <w:rsid w:val="0049577F"/>
    <w:rsid w:val="00497D89"/>
    <w:rsid w:val="004A3E48"/>
    <w:rsid w:val="004A6A9C"/>
    <w:rsid w:val="004C75B3"/>
    <w:rsid w:val="004C7FC9"/>
    <w:rsid w:val="004D1204"/>
    <w:rsid w:val="004D2400"/>
    <w:rsid w:val="004D35EB"/>
    <w:rsid w:val="004D79C5"/>
    <w:rsid w:val="004E1527"/>
    <w:rsid w:val="004E1A30"/>
    <w:rsid w:val="004F328C"/>
    <w:rsid w:val="004F62D1"/>
    <w:rsid w:val="00502D94"/>
    <w:rsid w:val="0050431D"/>
    <w:rsid w:val="0051390D"/>
    <w:rsid w:val="00524B53"/>
    <w:rsid w:val="00525C85"/>
    <w:rsid w:val="005317A3"/>
    <w:rsid w:val="00540AEE"/>
    <w:rsid w:val="00541006"/>
    <w:rsid w:val="00543527"/>
    <w:rsid w:val="0054633D"/>
    <w:rsid w:val="0055101E"/>
    <w:rsid w:val="00556D30"/>
    <w:rsid w:val="00562071"/>
    <w:rsid w:val="00562A3E"/>
    <w:rsid w:val="005634C1"/>
    <w:rsid w:val="00563579"/>
    <w:rsid w:val="00572487"/>
    <w:rsid w:val="0057392F"/>
    <w:rsid w:val="005763BF"/>
    <w:rsid w:val="0057774C"/>
    <w:rsid w:val="00581077"/>
    <w:rsid w:val="005849BD"/>
    <w:rsid w:val="00586F08"/>
    <w:rsid w:val="00586FCF"/>
    <w:rsid w:val="00590A4F"/>
    <w:rsid w:val="00593946"/>
    <w:rsid w:val="005A2C09"/>
    <w:rsid w:val="005A6D2B"/>
    <w:rsid w:val="005B12F1"/>
    <w:rsid w:val="005B5561"/>
    <w:rsid w:val="005C588E"/>
    <w:rsid w:val="005D0388"/>
    <w:rsid w:val="005E343B"/>
    <w:rsid w:val="005E5E6F"/>
    <w:rsid w:val="005E740F"/>
    <w:rsid w:val="005F3410"/>
    <w:rsid w:val="005F4AD6"/>
    <w:rsid w:val="005F76BF"/>
    <w:rsid w:val="005F7B3D"/>
    <w:rsid w:val="005F7F58"/>
    <w:rsid w:val="00600102"/>
    <w:rsid w:val="00600C1E"/>
    <w:rsid w:val="00600E0D"/>
    <w:rsid w:val="006015E3"/>
    <w:rsid w:val="0060553E"/>
    <w:rsid w:val="006060E3"/>
    <w:rsid w:val="00610ABF"/>
    <w:rsid w:val="00610C34"/>
    <w:rsid w:val="00611467"/>
    <w:rsid w:val="00613F3E"/>
    <w:rsid w:val="00616625"/>
    <w:rsid w:val="00620221"/>
    <w:rsid w:val="00621046"/>
    <w:rsid w:val="0062182C"/>
    <w:rsid w:val="00630451"/>
    <w:rsid w:val="00632052"/>
    <w:rsid w:val="0064073E"/>
    <w:rsid w:val="006409BF"/>
    <w:rsid w:val="00642747"/>
    <w:rsid w:val="0064325A"/>
    <w:rsid w:val="00643C7E"/>
    <w:rsid w:val="00645CFB"/>
    <w:rsid w:val="00647279"/>
    <w:rsid w:val="006508EE"/>
    <w:rsid w:val="00651D9A"/>
    <w:rsid w:val="006550CB"/>
    <w:rsid w:val="00657409"/>
    <w:rsid w:val="0066428A"/>
    <w:rsid w:val="00666B96"/>
    <w:rsid w:val="00670213"/>
    <w:rsid w:val="0067081D"/>
    <w:rsid w:val="006714C7"/>
    <w:rsid w:val="006807DA"/>
    <w:rsid w:val="006928ED"/>
    <w:rsid w:val="006953E3"/>
    <w:rsid w:val="00695832"/>
    <w:rsid w:val="006A1699"/>
    <w:rsid w:val="006A1CDA"/>
    <w:rsid w:val="006A5515"/>
    <w:rsid w:val="006A5A3F"/>
    <w:rsid w:val="006B46A8"/>
    <w:rsid w:val="006B48FE"/>
    <w:rsid w:val="006B4D1C"/>
    <w:rsid w:val="006C23C6"/>
    <w:rsid w:val="006C39AC"/>
    <w:rsid w:val="006C4EA7"/>
    <w:rsid w:val="006C5C59"/>
    <w:rsid w:val="006D09D1"/>
    <w:rsid w:val="006D13D7"/>
    <w:rsid w:val="006E2E16"/>
    <w:rsid w:val="006F0D79"/>
    <w:rsid w:val="006F4F50"/>
    <w:rsid w:val="00700F4C"/>
    <w:rsid w:val="0070337F"/>
    <w:rsid w:val="00704AB9"/>
    <w:rsid w:val="00705087"/>
    <w:rsid w:val="00707128"/>
    <w:rsid w:val="007078F3"/>
    <w:rsid w:val="00730159"/>
    <w:rsid w:val="007310E1"/>
    <w:rsid w:val="007314DF"/>
    <w:rsid w:val="0073735B"/>
    <w:rsid w:val="00742FFF"/>
    <w:rsid w:val="00753366"/>
    <w:rsid w:val="00757A8B"/>
    <w:rsid w:val="0076032E"/>
    <w:rsid w:val="00760B74"/>
    <w:rsid w:val="00764308"/>
    <w:rsid w:val="00764878"/>
    <w:rsid w:val="007654BC"/>
    <w:rsid w:val="0077166F"/>
    <w:rsid w:val="00771990"/>
    <w:rsid w:val="007760BC"/>
    <w:rsid w:val="00780E20"/>
    <w:rsid w:val="007816FD"/>
    <w:rsid w:val="007846A7"/>
    <w:rsid w:val="0078630C"/>
    <w:rsid w:val="007932C9"/>
    <w:rsid w:val="0079352D"/>
    <w:rsid w:val="00794B2B"/>
    <w:rsid w:val="00796A49"/>
    <w:rsid w:val="007A01E7"/>
    <w:rsid w:val="007A254F"/>
    <w:rsid w:val="007A5247"/>
    <w:rsid w:val="007B0BF6"/>
    <w:rsid w:val="007B36B2"/>
    <w:rsid w:val="007B3A99"/>
    <w:rsid w:val="007B62B2"/>
    <w:rsid w:val="007C1D36"/>
    <w:rsid w:val="007C5465"/>
    <w:rsid w:val="007C54CE"/>
    <w:rsid w:val="007C7E2E"/>
    <w:rsid w:val="007D470F"/>
    <w:rsid w:val="007D57DE"/>
    <w:rsid w:val="007E2596"/>
    <w:rsid w:val="007E2BBE"/>
    <w:rsid w:val="007F048D"/>
    <w:rsid w:val="007F1040"/>
    <w:rsid w:val="007F4990"/>
    <w:rsid w:val="007F5D00"/>
    <w:rsid w:val="00801FCE"/>
    <w:rsid w:val="00802A60"/>
    <w:rsid w:val="008038D3"/>
    <w:rsid w:val="0082083B"/>
    <w:rsid w:val="00843B16"/>
    <w:rsid w:val="00846896"/>
    <w:rsid w:val="008474A6"/>
    <w:rsid w:val="008517C1"/>
    <w:rsid w:val="008602E8"/>
    <w:rsid w:val="00865FA4"/>
    <w:rsid w:val="008766D4"/>
    <w:rsid w:val="0088153D"/>
    <w:rsid w:val="008816EB"/>
    <w:rsid w:val="00881DE5"/>
    <w:rsid w:val="00884B88"/>
    <w:rsid w:val="00890CC0"/>
    <w:rsid w:val="00896137"/>
    <w:rsid w:val="00897A54"/>
    <w:rsid w:val="008A24F4"/>
    <w:rsid w:val="008A403D"/>
    <w:rsid w:val="008B0CD7"/>
    <w:rsid w:val="008B3FC2"/>
    <w:rsid w:val="008B4ACB"/>
    <w:rsid w:val="008B54D8"/>
    <w:rsid w:val="008B5947"/>
    <w:rsid w:val="008B5C50"/>
    <w:rsid w:val="008B5F3B"/>
    <w:rsid w:val="008C2E73"/>
    <w:rsid w:val="008C6951"/>
    <w:rsid w:val="008D16AE"/>
    <w:rsid w:val="008D560A"/>
    <w:rsid w:val="008D7CD3"/>
    <w:rsid w:val="008E1201"/>
    <w:rsid w:val="008E1A9F"/>
    <w:rsid w:val="008E218C"/>
    <w:rsid w:val="008E2251"/>
    <w:rsid w:val="008E7136"/>
    <w:rsid w:val="008E78C0"/>
    <w:rsid w:val="008F6F40"/>
    <w:rsid w:val="009013F7"/>
    <w:rsid w:val="00906CCA"/>
    <w:rsid w:val="00913238"/>
    <w:rsid w:val="00917B8A"/>
    <w:rsid w:val="009220EF"/>
    <w:rsid w:val="009237AC"/>
    <w:rsid w:val="00923C0B"/>
    <w:rsid w:val="00927670"/>
    <w:rsid w:val="009324A4"/>
    <w:rsid w:val="009350C4"/>
    <w:rsid w:val="0094083F"/>
    <w:rsid w:val="009432EB"/>
    <w:rsid w:val="00950FDE"/>
    <w:rsid w:val="00951935"/>
    <w:rsid w:val="00953B8A"/>
    <w:rsid w:val="00964EF1"/>
    <w:rsid w:val="00967BFB"/>
    <w:rsid w:val="00975BD4"/>
    <w:rsid w:val="00976EEA"/>
    <w:rsid w:val="009830A1"/>
    <w:rsid w:val="00983968"/>
    <w:rsid w:val="009932C1"/>
    <w:rsid w:val="009932F8"/>
    <w:rsid w:val="009963E0"/>
    <w:rsid w:val="00996419"/>
    <w:rsid w:val="0099683F"/>
    <w:rsid w:val="009972DA"/>
    <w:rsid w:val="009A28DA"/>
    <w:rsid w:val="009B39E2"/>
    <w:rsid w:val="009B5712"/>
    <w:rsid w:val="009C72AA"/>
    <w:rsid w:val="009C78E4"/>
    <w:rsid w:val="009D4609"/>
    <w:rsid w:val="009D4FA9"/>
    <w:rsid w:val="009E49AF"/>
    <w:rsid w:val="009E70A3"/>
    <w:rsid w:val="009F2B7C"/>
    <w:rsid w:val="009F3669"/>
    <w:rsid w:val="009F5763"/>
    <w:rsid w:val="00A03434"/>
    <w:rsid w:val="00A0594F"/>
    <w:rsid w:val="00A10034"/>
    <w:rsid w:val="00A11A3C"/>
    <w:rsid w:val="00A11FFB"/>
    <w:rsid w:val="00A13440"/>
    <w:rsid w:val="00A13B50"/>
    <w:rsid w:val="00A142EC"/>
    <w:rsid w:val="00A14F1E"/>
    <w:rsid w:val="00A1526D"/>
    <w:rsid w:val="00A1681F"/>
    <w:rsid w:val="00A2474E"/>
    <w:rsid w:val="00A24B02"/>
    <w:rsid w:val="00A31A1D"/>
    <w:rsid w:val="00A33211"/>
    <w:rsid w:val="00A43152"/>
    <w:rsid w:val="00A4591F"/>
    <w:rsid w:val="00A4794A"/>
    <w:rsid w:val="00A55102"/>
    <w:rsid w:val="00A616D5"/>
    <w:rsid w:val="00A64536"/>
    <w:rsid w:val="00A71881"/>
    <w:rsid w:val="00A74147"/>
    <w:rsid w:val="00A768A8"/>
    <w:rsid w:val="00A82DE2"/>
    <w:rsid w:val="00A83CF3"/>
    <w:rsid w:val="00A84E75"/>
    <w:rsid w:val="00A85961"/>
    <w:rsid w:val="00A85B89"/>
    <w:rsid w:val="00A86D9E"/>
    <w:rsid w:val="00A97D01"/>
    <w:rsid w:val="00AA280D"/>
    <w:rsid w:val="00AA380B"/>
    <w:rsid w:val="00AA4BBF"/>
    <w:rsid w:val="00AB750F"/>
    <w:rsid w:val="00AC02E3"/>
    <w:rsid w:val="00AC5583"/>
    <w:rsid w:val="00AC58EE"/>
    <w:rsid w:val="00AC7FBE"/>
    <w:rsid w:val="00AD153B"/>
    <w:rsid w:val="00AD681B"/>
    <w:rsid w:val="00AE045C"/>
    <w:rsid w:val="00AE294D"/>
    <w:rsid w:val="00AE4E63"/>
    <w:rsid w:val="00AF23F6"/>
    <w:rsid w:val="00AF74E4"/>
    <w:rsid w:val="00B02802"/>
    <w:rsid w:val="00B0387B"/>
    <w:rsid w:val="00B07F6A"/>
    <w:rsid w:val="00B15852"/>
    <w:rsid w:val="00B166B3"/>
    <w:rsid w:val="00B2716E"/>
    <w:rsid w:val="00B3355F"/>
    <w:rsid w:val="00B34137"/>
    <w:rsid w:val="00B3619E"/>
    <w:rsid w:val="00B36DC9"/>
    <w:rsid w:val="00B5698D"/>
    <w:rsid w:val="00B605B4"/>
    <w:rsid w:val="00B60DED"/>
    <w:rsid w:val="00B66770"/>
    <w:rsid w:val="00B7182B"/>
    <w:rsid w:val="00B73910"/>
    <w:rsid w:val="00B803B2"/>
    <w:rsid w:val="00B82089"/>
    <w:rsid w:val="00B83399"/>
    <w:rsid w:val="00B850A8"/>
    <w:rsid w:val="00B92BBE"/>
    <w:rsid w:val="00B97319"/>
    <w:rsid w:val="00B97488"/>
    <w:rsid w:val="00BA0A90"/>
    <w:rsid w:val="00BA11EE"/>
    <w:rsid w:val="00BA2AAD"/>
    <w:rsid w:val="00BA38A8"/>
    <w:rsid w:val="00BB0238"/>
    <w:rsid w:val="00BB1692"/>
    <w:rsid w:val="00BB3896"/>
    <w:rsid w:val="00BB4AAE"/>
    <w:rsid w:val="00BB545F"/>
    <w:rsid w:val="00BB6DD7"/>
    <w:rsid w:val="00BC30CD"/>
    <w:rsid w:val="00BC4021"/>
    <w:rsid w:val="00BC4942"/>
    <w:rsid w:val="00BC586C"/>
    <w:rsid w:val="00BC659B"/>
    <w:rsid w:val="00BD0560"/>
    <w:rsid w:val="00BD25E1"/>
    <w:rsid w:val="00BD58CF"/>
    <w:rsid w:val="00BD62D2"/>
    <w:rsid w:val="00BD63CE"/>
    <w:rsid w:val="00BE53C7"/>
    <w:rsid w:val="00BE74E6"/>
    <w:rsid w:val="00C01FF5"/>
    <w:rsid w:val="00C0285C"/>
    <w:rsid w:val="00C043EA"/>
    <w:rsid w:val="00C06629"/>
    <w:rsid w:val="00C132D5"/>
    <w:rsid w:val="00C132DA"/>
    <w:rsid w:val="00C20093"/>
    <w:rsid w:val="00C278A3"/>
    <w:rsid w:val="00C3176E"/>
    <w:rsid w:val="00C31A51"/>
    <w:rsid w:val="00C34E66"/>
    <w:rsid w:val="00C3793D"/>
    <w:rsid w:val="00C37B05"/>
    <w:rsid w:val="00C418D6"/>
    <w:rsid w:val="00C517BE"/>
    <w:rsid w:val="00C52FE8"/>
    <w:rsid w:val="00C54D4D"/>
    <w:rsid w:val="00C63B82"/>
    <w:rsid w:val="00C71B90"/>
    <w:rsid w:val="00C724A1"/>
    <w:rsid w:val="00C73501"/>
    <w:rsid w:val="00C74553"/>
    <w:rsid w:val="00C745CD"/>
    <w:rsid w:val="00C750E6"/>
    <w:rsid w:val="00C77D28"/>
    <w:rsid w:val="00C84450"/>
    <w:rsid w:val="00C86A73"/>
    <w:rsid w:val="00C94632"/>
    <w:rsid w:val="00CA2F3A"/>
    <w:rsid w:val="00CA64AE"/>
    <w:rsid w:val="00CA66EF"/>
    <w:rsid w:val="00CA7811"/>
    <w:rsid w:val="00CB019D"/>
    <w:rsid w:val="00CB127F"/>
    <w:rsid w:val="00CB3D73"/>
    <w:rsid w:val="00CB6D2F"/>
    <w:rsid w:val="00CB7625"/>
    <w:rsid w:val="00CC5405"/>
    <w:rsid w:val="00CC5BCC"/>
    <w:rsid w:val="00CC6ADA"/>
    <w:rsid w:val="00CC7106"/>
    <w:rsid w:val="00CC7294"/>
    <w:rsid w:val="00CC7C66"/>
    <w:rsid w:val="00CD1033"/>
    <w:rsid w:val="00CD19CD"/>
    <w:rsid w:val="00CD6A8F"/>
    <w:rsid w:val="00CE00B0"/>
    <w:rsid w:val="00CE1E1E"/>
    <w:rsid w:val="00CE2B0A"/>
    <w:rsid w:val="00CE48E8"/>
    <w:rsid w:val="00CE66ED"/>
    <w:rsid w:val="00CF509B"/>
    <w:rsid w:val="00D01BFE"/>
    <w:rsid w:val="00D0282B"/>
    <w:rsid w:val="00D107C9"/>
    <w:rsid w:val="00D10898"/>
    <w:rsid w:val="00D11874"/>
    <w:rsid w:val="00D15FEC"/>
    <w:rsid w:val="00D206E5"/>
    <w:rsid w:val="00D30742"/>
    <w:rsid w:val="00D31073"/>
    <w:rsid w:val="00D37587"/>
    <w:rsid w:val="00D4017C"/>
    <w:rsid w:val="00D45813"/>
    <w:rsid w:val="00D50C11"/>
    <w:rsid w:val="00D55F2B"/>
    <w:rsid w:val="00D610C4"/>
    <w:rsid w:val="00D619D5"/>
    <w:rsid w:val="00D61D61"/>
    <w:rsid w:val="00D62153"/>
    <w:rsid w:val="00D63EB6"/>
    <w:rsid w:val="00D6486A"/>
    <w:rsid w:val="00D676D4"/>
    <w:rsid w:val="00D700A1"/>
    <w:rsid w:val="00D72160"/>
    <w:rsid w:val="00D73E2B"/>
    <w:rsid w:val="00D75DDB"/>
    <w:rsid w:val="00D81CCA"/>
    <w:rsid w:val="00D84755"/>
    <w:rsid w:val="00D85AAD"/>
    <w:rsid w:val="00D92CC2"/>
    <w:rsid w:val="00D93F9E"/>
    <w:rsid w:val="00D9788F"/>
    <w:rsid w:val="00DA4800"/>
    <w:rsid w:val="00DA6AEE"/>
    <w:rsid w:val="00DA733D"/>
    <w:rsid w:val="00DB61AE"/>
    <w:rsid w:val="00DC20D4"/>
    <w:rsid w:val="00DC6224"/>
    <w:rsid w:val="00DC72C9"/>
    <w:rsid w:val="00DD5BF0"/>
    <w:rsid w:val="00DD5D81"/>
    <w:rsid w:val="00DD666A"/>
    <w:rsid w:val="00DE2AE5"/>
    <w:rsid w:val="00DE70B5"/>
    <w:rsid w:val="00DF0262"/>
    <w:rsid w:val="00DF18B3"/>
    <w:rsid w:val="00DF35AC"/>
    <w:rsid w:val="00DF69DB"/>
    <w:rsid w:val="00E02126"/>
    <w:rsid w:val="00E039DC"/>
    <w:rsid w:val="00E07DA7"/>
    <w:rsid w:val="00E13C0B"/>
    <w:rsid w:val="00E152A7"/>
    <w:rsid w:val="00E168C5"/>
    <w:rsid w:val="00E20F58"/>
    <w:rsid w:val="00E21BF0"/>
    <w:rsid w:val="00E25570"/>
    <w:rsid w:val="00E26C0A"/>
    <w:rsid w:val="00E30DA7"/>
    <w:rsid w:val="00E411C7"/>
    <w:rsid w:val="00E4226D"/>
    <w:rsid w:val="00E52281"/>
    <w:rsid w:val="00E522F6"/>
    <w:rsid w:val="00E541AB"/>
    <w:rsid w:val="00E62EFF"/>
    <w:rsid w:val="00E65291"/>
    <w:rsid w:val="00E70D15"/>
    <w:rsid w:val="00E72B9B"/>
    <w:rsid w:val="00E72E8E"/>
    <w:rsid w:val="00E764E8"/>
    <w:rsid w:val="00E771C4"/>
    <w:rsid w:val="00E818B4"/>
    <w:rsid w:val="00E82467"/>
    <w:rsid w:val="00E83ABD"/>
    <w:rsid w:val="00E84769"/>
    <w:rsid w:val="00E86F1B"/>
    <w:rsid w:val="00E958B6"/>
    <w:rsid w:val="00EA737C"/>
    <w:rsid w:val="00EB24EB"/>
    <w:rsid w:val="00EB4FF2"/>
    <w:rsid w:val="00EB608A"/>
    <w:rsid w:val="00EB6419"/>
    <w:rsid w:val="00EB742B"/>
    <w:rsid w:val="00EC66E3"/>
    <w:rsid w:val="00EC6FEB"/>
    <w:rsid w:val="00ED0D7B"/>
    <w:rsid w:val="00ED67C0"/>
    <w:rsid w:val="00ED6DA7"/>
    <w:rsid w:val="00EE2209"/>
    <w:rsid w:val="00EE5291"/>
    <w:rsid w:val="00EE717C"/>
    <w:rsid w:val="00EF162C"/>
    <w:rsid w:val="00EF2C26"/>
    <w:rsid w:val="00EF6629"/>
    <w:rsid w:val="00F1157E"/>
    <w:rsid w:val="00F16EB0"/>
    <w:rsid w:val="00F16F14"/>
    <w:rsid w:val="00F179E5"/>
    <w:rsid w:val="00F20E57"/>
    <w:rsid w:val="00F258EE"/>
    <w:rsid w:val="00F3088F"/>
    <w:rsid w:val="00F335C8"/>
    <w:rsid w:val="00F40BB3"/>
    <w:rsid w:val="00F4619B"/>
    <w:rsid w:val="00F46C26"/>
    <w:rsid w:val="00F52E6E"/>
    <w:rsid w:val="00F543B9"/>
    <w:rsid w:val="00F57C9D"/>
    <w:rsid w:val="00F57D45"/>
    <w:rsid w:val="00F654D5"/>
    <w:rsid w:val="00F66D30"/>
    <w:rsid w:val="00F71495"/>
    <w:rsid w:val="00F72F3A"/>
    <w:rsid w:val="00F73627"/>
    <w:rsid w:val="00F75844"/>
    <w:rsid w:val="00F75C14"/>
    <w:rsid w:val="00F83B1C"/>
    <w:rsid w:val="00F83FB8"/>
    <w:rsid w:val="00F842A4"/>
    <w:rsid w:val="00F85908"/>
    <w:rsid w:val="00F862B5"/>
    <w:rsid w:val="00F8669A"/>
    <w:rsid w:val="00F86CE8"/>
    <w:rsid w:val="00F93324"/>
    <w:rsid w:val="00F936C4"/>
    <w:rsid w:val="00F94735"/>
    <w:rsid w:val="00FB57B5"/>
    <w:rsid w:val="00FB671D"/>
    <w:rsid w:val="00FB6DD7"/>
    <w:rsid w:val="00FB75DA"/>
    <w:rsid w:val="00FC1A8C"/>
    <w:rsid w:val="00FC7993"/>
    <w:rsid w:val="00FD2102"/>
    <w:rsid w:val="00FD656E"/>
    <w:rsid w:val="00FE68D7"/>
    <w:rsid w:val="00FF0EB4"/>
    <w:rsid w:val="00FF4100"/>
    <w:rsid w:val="00FF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6298A"/>
  <w15:chartTrackingRefBased/>
  <w15:docId w15:val="{16E977B3-C1A2-43CF-B2D6-4147767E7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142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23D5"/>
    <w:pPr>
      <w:keepNext/>
      <w:keepLines/>
      <w:spacing w:before="480"/>
      <w:jc w:val="center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iPriority w:val="9"/>
    <w:qFormat/>
    <w:rsid w:val="003923D5"/>
    <w:pPr>
      <w:keepNext/>
      <w:keepLines/>
      <w:spacing w:before="200"/>
      <w:jc w:val="center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Ttulo5">
    <w:name w:val="heading 5"/>
    <w:basedOn w:val="Normal"/>
    <w:next w:val="Normal"/>
    <w:link w:val="Ttulo5Char"/>
    <w:qFormat/>
    <w:rsid w:val="002D142F"/>
    <w:pPr>
      <w:keepNext/>
      <w:jc w:val="center"/>
      <w:outlineLvl w:val="4"/>
    </w:pPr>
    <w:rPr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3923D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2Char">
    <w:name w:val="Título 2 Char"/>
    <w:link w:val="Ttulo2"/>
    <w:uiPriority w:val="9"/>
    <w:rsid w:val="003923D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SemEspaamento">
    <w:name w:val="No Spacing"/>
    <w:uiPriority w:val="1"/>
    <w:qFormat/>
    <w:rsid w:val="003923D5"/>
    <w:pPr>
      <w:jc w:val="center"/>
    </w:pPr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D14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D142F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5Char">
    <w:name w:val="Título 5 Char"/>
    <w:link w:val="Ttulo5"/>
    <w:rsid w:val="002D142F"/>
    <w:rPr>
      <w:rFonts w:ascii="Times New Roman" w:eastAsia="Times New Roman" w:hAnsi="Times New Roman" w:cs="Times New Roman"/>
      <w:sz w:val="36"/>
      <w:szCs w:val="24"/>
      <w:lang w:eastAsia="pt-BR"/>
    </w:rPr>
  </w:style>
  <w:style w:type="paragraph" w:styleId="Corpodetexto2">
    <w:name w:val="Body Text 2"/>
    <w:basedOn w:val="Normal"/>
    <w:link w:val="Corpodetexto2Char"/>
    <w:rsid w:val="002D142F"/>
    <w:rPr>
      <w:sz w:val="36"/>
    </w:rPr>
  </w:style>
  <w:style w:type="character" w:customStyle="1" w:styleId="Corpodetexto2Char">
    <w:name w:val="Corpo de texto 2 Char"/>
    <w:link w:val="Corpodetexto2"/>
    <w:rsid w:val="002D142F"/>
    <w:rPr>
      <w:rFonts w:ascii="Times New Roman" w:eastAsia="Times New Roman" w:hAnsi="Times New Roman" w:cs="Times New Roman"/>
      <w:sz w:val="36"/>
      <w:szCs w:val="24"/>
      <w:lang w:eastAsia="pt-BR"/>
    </w:rPr>
  </w:style>
  <w:style w:type="paragraph" w:styleId="Cabealho">
    <w:name w:val="header"/>
    <w:basedOn w:val="Normal"/>
    <w:link w:val="CabealhoChar"/>
    <w:rsid w:val="003A1FC3"/>
    <w:pPr>
      <w:tabs>
        <w:tab w:val="center" w:pos="4419"/>
        <w:tab w:val="right" w:pos="8838"/>
      </w:tabs>
    </w:pPr>
  </w:style>
  <w:style w:type="paragraph" w:customStyle="1" w:styleId="ArialNarrow">
    <w:name w:val="Arial Narrow"/>
    <w:basedOn w:val="Normal"/>
    <w:rsid w:val="003A1FC3"/>
    <w:pPr>
      <w:jc w:val="center"/>
    </w:pPr>
    <w:rPr>
      <w:rFonts w:ascii="Arial" w:hAnsi="Arial"/>
      <w:b/>
    </w:rPr>
  </w:style>
  <w:style w:type="character" w:styleId="Hyperlink">
    <w:name w:val="Hyperlink"/>
    <w:rsid w:val="00C043EA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6032E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76032E"/>
    <w:rPr>
      <w:rFonts w:ascii="Times New Roman" w:eastAsia="Times New Roman" w:hAnsi="Times New Roman"/>
      <w:sz w:val="24"/>
      <w:szCs w:val="24"/>
    </w:rPr>
  </w:style>
  <w:style w:type="character" w:customStyle="1" w:styleId="CabealhoChar">
    <w:name w:val="Cabeçalho Char"/>
    <w:link w:val="Cabealho"/>
    <w:rsid w:val="0076032E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rsid w:val="004644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link w:val="Rodap"/>
    <w:rsid w:val="004644DB"/>
    <w:rPr>
      <w:rFonts w:ascii="Times New Roman" w:eastAsia="Times New Roman" w:hAnsi="Times New Roman"/>
    </w:rPr>
  </w:style>
  <w:style w:type="table" w:styleId="Tabelacomgrade">
    <w:name w:val="Table Grid"/>
    <w:basedOn w:val="Tabelanormal"/>
    <w:uiPriority w:val="39"/>
    <w:rsid w:val="00DD66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5101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CEEBF-75C1-41FB-BA77-49CA1FBF0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windows</dc:creator>
  <cp:keywords/>
  <cp:lastModifiedBy>Priscila Pires Fernandes</cp:lastModifiedBy>
  <cp:revision>2</cp:revision>
  <cp:lastPrinted>2023-03-13T16:58:00Z</cp:lastPrinted>
  <dcterms:created xsi:type="dcterms:W3CDTF">2026-05-06T13:19:00Z</dcterms:created>
  <dcterms:modified xsi:type="dcterms:W3CDTF">2026-05-06T13:19:00Z</dcterms:modified>
</cp:coreProperties>
</file>