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2A8A1" w14:textId="02F20EDA" w:rsidR="00227424" w:rsidRPr="00227424" w:rsidRDefault="00227424" w:rsidP="00E875E9">
      <w:pPr>
        <w:spacing w:before="240"/>
        <w:jc w:val="center"/>
        <w:rPr>
          <w:b/>
        </w:rPr>
      </w:pPr>
      <w:r w:rsidRPr="00227424">
        <w:rPr>
          <w:b/>
        </w:rPr>
        <w:t>INDICAÇÃO Nº        /202</w:t>
      </w:r>
      <w:r>
        <w:rPr>
          <w:b/>
        </w:rPr>
        <w:t>6</w:t>
      </w:r>
    </w:p>
    <w:p w14:paraId="7B9B4894" w14:textId="77777777" w:rsidR="00227424" w:rsidRPr="00227424" w:rsidRDefault="00227424" w:rsidP="000C737D">
      <w:pPr>
        <w:ind w:firstLine="709"/>
        <w:jc w:val="both"/>
      </w:pPr>
      <w:r w:rsidRPr="00227424">
        <w:t>Senhora Presidente,</w:t>
      </w:r>
    </w:p>
    <w:p w14:paraId="499CE33C" w14:textId="70CED807" w:rsidR="00E875E9" w:rsidRPr="00E875E9" w:rsidRDefault="00227424" w:rsidP="00E875E9">
      <w:pPr>
        <w:spacing w:line="360" w:lineRule="auto"/>
        <w:ind w:firstLine="708"/>
        <w:jc w:val="both"/>
      </w:pPr>
      <w:r w:rsidRPr="00227424">
        <w:t>Nos termos do Art.152 do Regimento Interno da Assembleia Legislativa do Estado do Maranhão, solicitamos que a presente Indicação seja encaminhada ao Senhor Carlos Brandão, Governador do Estad</w:t>
      </w:r>
      <w:r>
        <w:t>o</w:t>
      </w:r>
      <w:r w:rsidR="00BD502D">
        <w:t>, bem como,</w:t>
      </w:r>
      <w:r>
        <w:t xml:space="preserve"> ao Senhor Secretário de Estado de Desenvolvimento Social</w:t>
      </w:r>
      <w:r w:rsidR="00BD502D">
        <w:t>, o</w:t>
      </w:r>
      <w:r>
        <w:t xml:space="preserve"> Senhor </w:t>
      </w:r>
      <w:r w:rsidRPr="00227424">
        <w:t>Lívio Jonas Mendonça Corrêa</w:t>
      </w:r>
      <w:r>
        <w:t xml:space="preserve">, </w:t>
      </w:r>
      <w:r w:rsidRPr="00227424">
        <w:t xml:space="preserve">solicitando a </w:t>
      </w:r>
      <w:r>
        <w:rPr>
          <w:b/>
          <w:bCs/>
        </w:rPr>
        <w:t xml:space="preserve">construção de um RESTAURANTE POPULAR </w:t>
      </w:r>
      <w:r>
        <w:t>no bairro Santa Cruz</w:t>
      </w:r>
      <w:r w:rsidR="00BD502D">
        <w:t>.</w:t>
      </w:r>
    </w:p>
    <w:p w14:paraId="5445F623" w14:textId="4D85FAA1" w:rsidR="00227424" w:rsidRPr="00227424" w:rsidRDefault="00227424" w:rsidP="000C737D">
      <w:pPr>
        <w:spacing w:line="360" w:lineRule="auto"/>
        <w:ind w:firstLine="708"/>
        <w:jc w:val="both"/>
      </w:pPr>
      <w:r w:rsidRPr="00227424">
        <w:t xml:space="preserve">Considerando </w:t>
      </w:r>
      <w:r>
        <w:t xml:space="preserve">que a comunidade </w:t>
      </w:r>
      <w:r w:rsidR="00B47E68">
        <w:t>do Santa Cruz</w:t>
      </w:r>
      <w:r w:rsidR="00E875E9">
        <w:t>,</w:t>
      </w:r>
      <w:r w:rsidR="00B47E68">
        <w:t xml:space="preserve"> bem como</w:t>
      </w:r>
      <w:r w:rsidR="00E875E9">
        <w:t>,</w:t>
      </w:r>
      <w:r w:rsidR="00B47E68">
        <w:t xml:space="preserve"> </w:t>
      </w:r>
      <w:r w:rsidR="00E875E9">
        <w:t xml:space="preserve">as </w:t>
      </w:r>
      <w:r w:rsidR="00B47E68">
        <w:t xml:space="preserve">comunidades vizinhas (Vera Cruz, Divinéia, Santo Antonio, Matança) fazem parte do rol de comunidades carentes de São </w:t>
      </w:r>
      <w:r w:rsidR="00E875E9">
        <w:t xml:space="preserve">Luís, a implantação do restaurante atenderá as </w:t>
      </w:r>
      <w:r w:rsidR="00E875E9" w:rsidRPr="00E875E9">
        <w:t>famílias de baixa renda, desempregados e trabalhadores informais, garantindo o direito à alimentação, especialmente em áreas carentes</w:t>
      </w:r>
      <w:r w:rsidR="00E875E9">
        <w:t xml:space="preserve"> mencionadas</w:t>
      </w:r>
      <w:r w:rsidR="000C737D">
        <w:t xml:space="preserve">, visando a </w:t>
      </w:r>
      <w:r w:rsidRPr="00227424">
        <w:t>dignidade, integridade e bem-estar</w:t>
      </w:r>
      <w:r w:rsidR="00B47E68">
        <w:t xml:space="preserve"> para aquela população tão necessitada</w:t>
      </w:r>
      <w:r w:rsidRPr="00227424">
        <w:t>.</w:t>
      </w:r>
    </w:p>
    <w:p w14:paraId="048BADE2" w14:textId="77777777" w:rsidR="00B47E68" w:rsidRDefault="00227424" w:rsidP="00E875E9">
      <w:pPr>
        <w:spacing w:line="360" w:lineRule="auto"/>
        <w:ind w:firstLine="708"/>
        <w:jc w:val="both"/>
      </w:pPr>
      <w:r w:rsidRPr="00227424">
        <w:t>A criação d</w:t>
      </w:r>
      <w:r w:rsidR="00B47E68">
        <w:t>o Restaurante Popular e u</w:t>
      </w:r>
      <w:r w:rsidRPr="00227424">
        <w:t>ma medida, justa e necessária, que reafirma o papel do Estado como garantidor de direitos e promotor da cidadania.</w:t>
      </w:r>
    </w:p>
    <w:p w14:paraId="6752C45B" w14:textId="4A426EA4" w:rsidR="00227424" w:rsidRDefault="00227424" w:rsidP="00E875E9">
      <w:pPr>
        <w:spacing w:line="360" w:lineRule="auto"/>
        <w:ind w:firstLine="708"/>
        <w:jc w:val="both"/>
      </w:pPr>
      <w:r w:rsidRPr="00227424">
        <w:t>Respeitosamente, solicitamos o apoio de Vossa Excelência para a implementação desta importante política pública.</w:t>
      </w:r>
    </w:p>
    <w:p w14:paraId="52CF51A0" w14:textId="6D711614" w:rsidR="00227424" w:rsidRPr="00227424" w:rsidRDefault="00227424" w:rsidP="00E875E9">
      <w:pPr>
        <w:ind w:firstLine="708"/>
        <w:jc w:val="both"/>
      </w:pPr>
      <w:r w:rsidRPr="00227424">
        <w:t>Plenário Deputado Nagib Haickel,</w:t>
      </w:r>
      <w:r w:rsidR="000C737D">
        <w:t xml:space="preserve"> </w:t>
      </w:r>
      <w:r w:rsidR="00B47E68">
        <w:t>05 de maio</w:t>
      </w:r>
      <w:r w:rsidRPr="00227424">
        <w:t xml:space="preserve"> de 202</w:t>
      </w:r>
      <w:r w:rsidR="00B47E68">
        <w:t>6</w:t>
      </w:r>
      <w:r w:rsidR="00E875E9">
        <w:t>.</w:t>
      </w:r>
    </w:p>
    <w:p w14:paraId="767B521F" w14:textId="77777777" w:rsidR="00227424" w:rsidRDefault="00227424" w:rsidP="00227424">
      <w:pPr>
        <w:jc w:val="center"/>
      </w:pPr>
    </w:p>
    <w:p w14:paraId="72992FDB" w14:textId="77777777" w:rsidR="00E875E9" w:rsidRPr="00227424" w:rsidRDefault="00E875E9" w:rsidP="00227424">
      <w:pPr>
        <w:jc w:val="center"/>
      </w:pPr>
    </w:p>
    <w:p w14:paraId="740A57C9" w14:textId="153DEEAD" w:rsidR="00227424" w:rsidRPr="00227424" w:rsidRDefault="00E875E9" w:rsidP="00E875E9">
      <w:pPr>
        <w:spacing w:after="0" w:line="240" w:lineRule="auto"/>
        <w:jc w:val="center"/>
        <w:rPr>
          <w:b/>
          <w:bCs/>
        </w:rPr>
      </w:pPr>
      <w:proofErr w:type="spellStart"/>
      <w:r>
        <w:rPr>
          <w:b/>
          <w:bCs/>
        </w:rPr>
        <w:t>Dr</w:t>
      </w:r>
      <w:proofErr w:type="spellEnd"/>
      <w:r>
        <w:rPr>
          <w:b/>
          <w:bCs/>
        </w:rPr>
        <w:t xml:space="preserve">ª </w:t>
      </w:r>
      <w:r w:rsidR="00227424" w:rsidRPr="00227424">
        <w:rPr>
          <w:b/>
          <w:bCs/>
        </w:rPr>
        <w:t>HELENA DUAILIBE</w:t>
      </w:r>
    </w:p>
    <w:p w14:paraId="507F0A4B" w14:textId="03FA308D" w:rsidR="00867A71" w:rsidRPr="00E875E9" w:rsidRDefault="00227424" w:rsidP="00E875E9">
      <w:pPr>
        <w:spacing w:after="0" w:line="240" w:lineRule="auto"/>
        <w:jc w:val="center"/>
        <w:rPr>
          <w:b/>
          <w:bCs/>
        </w:rPr>
      </w:pPr>
      <w:r w:rsidRPr="00227424">
        <w:rPr>
          <w:b/>
          <w:bCs/>
        </w:rPr>
        <w:t>Deputado Estadual</w:t>
      </w:r>
    </w:p>
    <w:sectPr w:rsidR="00867A71" w:rsidRPr="00E875E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360CF" w14:textId="77777777" w:rsidR="00A43420" w:rsidRDefault="00A43420" w:rsidP="00BD502D">
      <w:pPr>
        <w:spacing w:after="0" w:line="240" w:lineRule="auto"/>
      </w:pPr>
      <w:r>
        <w:separator/>
      </w:r>
    </w:p>
  </w:endnote>
  <w:endnote w:type="continuationSeparator" w:id="0">
    <w:p w14:paraId="44B5AF05" w14:textId="77777777" w:rsidR="00A43420" w:rsidRDefault="00A43420" w:rsidP="00BD5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BE931" w14:textId="337DB9CB" w:rsidR="00BD502D" w:rsidRDefault="00BD502D" w:rsidP="00BD502D">
    <w:pPr>
      <w:pBdr>
        <w:bottom w:val="single" w:sz="12" w:space="1" w:color="auto"/>
      </w:pBdr>
      <w:spacing w:after="0"/>
      <w:jc w:val="center"/>
    </w:pPr>
  </w:p>
  <w:p w14:paraId="57E6637A" w14:textId="2EBCA17C" w:rsidR="00BD502D" w:rsidRPr="00227424" w:rsidRDefault="00BD502D" w:rsidP="00BD502D">
    <w:pPr>
      <w:spacing w:after="0"/>
      <w:jc w:val="center"/>
    </w:pPr>
    <w:r w:rsidRPr="00227424">
      <w:t>Avenida Jerônimo de Albuquerque, s/n, Sítio do Rangedor – Cohafuma</w:t>
    </w:r>
  </w:p>
  <w:p w14:paraId="3C832C0B" w14:textId="77777777" w:rsidR="00BD502D" w:rsidRPr="00227424" w:rsidRDefault="00BD502D" w:rsidP="00BD502D">
    <w:pPr>
      <w:spacing w:after="0"/>
      <w:jc w:val="center"/>
    </w:pPr>
    <w:r w:rsidRPr="00227424">
      <w:t>São Luís - MA – 65.071-750 - dep.helenaduailibe@al.ma.leg.br</w:t>
    </w:r>
  </w:p>
  <w:p w14:paraId="65480D83" w14:textId="77777777" w:rsidR="00BD502D" w:rsidRDefault="00BD50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1A5DF" w14:textId="77777777" w:rsidR="00A43420" w:rsidRDefault="00A43420" w:rsidP="00BD502D">
      <w:pPr>
        <w:spacing w:after="0" w:line="240" w:lineRule="auto"/>
      </w:pPr>
      <w:r>
        <w:separator/>
      </w:r>
    </w:p>
  </w:footnote>
  <w:footnote w:type="continuationSeparator" w:id="0">
    <w:p w14:paraId="13B246DF" w14:textId="77777777" w:rsidR="00A43420" w:rsidRDefault="00A43420" w:rsidP="00BD5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01601" w14:textId="05633BDC" w:rsidR="00BD502D" w:rsidRDefault="00BD502D" w:rsidP="00BD502D">
    <w:pPr>
      <w:pStyle w:val="Cabealho"/>
      <w:jc w:val="center"/>
    </w:pPr>
    <w:r w:rsidRPr="00227424">
      <w:rPr>
        <w:noProof/>
      </w:rPr>
      <w:drawing>
        <wp:inline distT="0" distB="0" distL="0" distR="0" wp14:anchorId="4AFC15AD" wp14:editId="7C43DA77">
          <wp:extent cx="771525" cy="663512"/>
          <wp:effectExtent l="0" t="0" r="0" b="3810"/>
          <wp:docPr id="1666283362" name="Imagem 2" descr="Diagrama, 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iagrama, 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64" cy="6680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8A12E7" w14:textId="77777777" w:rsidR="00E875E9" w:rsidRPr="00227424" w:rsidRDefault="00E875E9" w:rsidP="00844817">
    <w:pPr>
      <w:spacing w:before="240" w:after="0" w:line="240" w:lineRule="auto"/>
      <w:jc w:val="center"/>
      <w:rPr>
        <w:b/>
      </w:rPr>
    </w:pPr>
    <w:r w:rsidRPr="00227424">
      <w:rPr>
        <w:b/>
      </w:rPr>
      <w:t>ASSEMBLEIA LEGISLATIVA DO ESTADO DO MARANHÃO</w:t>
    </w:r>
  </w:p>
  <w:p w14:paraId="392F08FB" w14:textId="5220FB5E" w:rsidR="00E875E9" w:rsidRPr="00E875E9" w:rsidRDefault="00E875E9" w:rsidP="00844817">
    <w:pPr>
      <w:spacing w:after="0" w:line="240" w:lineRule="auto"/>
      <w:jc w:val="center"/>
      <w:rPr>
        <w:b/>
      </w:rPr>
    </w:pPr>
    <w:r w:rsidRPr="00227424">
      <w:rPr>
        <w:b/>
      </w:rPr>
      <w:t>Gabinete da Deputada Helena Duailibe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424"/>
    <w:rsid w:val="000C737D"/>
    <w:rsid w:val="00227424"/>
    <w:rsid w:val="00346A7E"/>
    <w:rsid w:val="00371B51"/>
    <w:rsid w:val="00844817"/>
    <w:rsid w:val="00867A71"/>
    <w:rsid w:val="008B2705"/>
    <w:rsid w:val="00A43420"/>
    <w:rsid w:val="00AD7F99"/>
    <w:rsid w:val="00B47E68"/>
    <w:rsid w:val="00BD502D"/>
    <w:rsid w:val="00CB1B5F"/>
    <w:rsid w:val="00E8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238ACE"/>
  <w15:chartTrackingRefBased/>
  <w15:docId w15:val="{2D282643-AE4C-4A1F-AE5F-F76021AB4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7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7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74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7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74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7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7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7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7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74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74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74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742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742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74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74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74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74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7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7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7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7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7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742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742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742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74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742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742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D5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502D"/>
  </w:style>
  <w:style w:type="paragraph" w:styleId="Rodap">
    <w:name w:val="footer"/>
    <w:basedOn w:val="Normal"/>
    <w:link w:val="RodapChar"/>
    <w:uiPriority w:val="99"/>
    <w:unhideWhenUsed/>
    <w:rsid w:val="00BD5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50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Oliveira Neto</dc:creator>
  <cp:keywords/>
  <dc:description/>
  <cp:lastModifiedBy>Ayran de Jesus Coelho</cp:lastModifiedBy>
  <cp:revision>4</cp:revision>
  <cp:lastPrinted>2026-05-05T16:12:00Z</cp:lastPrinted>
  <dcterms:created xsi:type="dcterms:W3CDTF">2026-05-05T16:11:00Z</dcterms:created>
  <dcterms:modified xsi:type="dcterms:W3CDTF">2026-05-05T17:01:00Z</dcterms:modified>
</cp:coreProperties>
</file>