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7E956" w14:textId="77777777" w:rsidR="00AF6562" w:rsidRDefault="00AF6562" w:rsidP="000C2270">
      <w:pPr>
        <w:spacing w:line="360" w:lineRule="auto"/>
        <w:jc w:val="both"/>
        <w:rPr>
          <w:rFonts w:ascii="Century Gothic" w:hAnsi="Century Gothic"/>
          <w:bCs/>
        </w:rPr>
      </w:pPr>
    </w:p>
    <w:p w14:paraId="51090DBC" w14:textId="49FA0865" w:rsidR="000C2270" w:rsidRPr="00AC4A80" w:rsidRDefault="000C2270" w:rsidP="000C2270">
      <w:pPr>
        <w:spacing w:line="360" w:lineRule="auto"/>
        <w:jc w:val="both"/>
        <w:rPr>
          <w:bCs/>
        </w:rPr>
      </w:pPr>
      <w:r w:rsidRPr="00306279">
        <w:rPr>
          <w:b/>
        </w:rPr>
        <w:t xml:space="preserve">Requerimento Nº  </w:t>
      </w:r>
      <w:r w:rsidR="00AF37B9" w:rsidRPr="00306279">
        <w:rPr>
          <w:b/>
        </w:rPr>
        <w:t xml:space="preserve">   </w:t>
      </w:r>
      <w:r w:rsidRPr="00306279">
        <w:rPr>
          <w:b/>
        </w:rPr>
        <w:t xml:space="preserve">  /202</w:t>
      </w:r>
      <w:r w:rsidR="000D5AD0">
        <w:rPr>
          <w:b/>
        </w:rPr>
        <w:t>6</w:t>
      </w:r>
      <w:r w:rsidR="00AC4A80" w:rsidRPr="00306279">
        <w:rPr>
          <w:b/>
        </w:rPr>
        <w:t xml:space="preserve">      </w:t>
      </w:r>
      <w:r w:rsidR="00AC4A80">
        <w:rPr>
          <w:bCs/>
        </w:rPr>
        <w:t xml:space="preserve">                                               </w:t>
      </w:r>
      <w:r w:rsidR="007D68C5">
        <w:rPr>
          <w:bCs/>
        </w:rPr>
        <w:t xml:space="preserve">      </w:t>
      </w:r>
      <w:r w:rsidR="00AC4A80">
        <w:rPr>
          <w:bCs/>
        </w:rPr>
        <w:t xml:space="preserve"> São Luís,</w:t>
      </w:r>
      <w:r w:rsidR="005370FF">
        <w:rPr>
          <w:bCs/>
        </w:rPr>
        <w:t xml:space="preserve"> </w:t>
      </w:r>
      <w:r w:rsidR="00072E3B">
        <w:rPr>
          <w:bCs/>
        </w:rPr>
        <w:t xml:space="preserve">02 </w:t>
      </w:r>
      <w:r w:rsidR="00AC4A80">
        <w:rPr>
          <w:bCs/>
        </w:rPr>
        <w:t xml:space="preserve">de </w:t>
      </w:r>
      <w:r w:rsidR="00072E3B">
        <w:rPr>
          <w:bCs/>
        </w:rPr>
        <w:t>junho</w:t>
      </w:r>
      <w:r w:rsidR="00AC4A80">
        <w:rPr>
          <w:bCs/>
        </w:rPr>
        <w:t xml:space="preserve"> de 202</w:t>
      </w:r>
      <w:r w:rsidR="000D5AD0">
        <w:rPr>
          <w:bCs/>
        </w:rPr>
        <w:t>6</w:t>
      </w:r>
      <w:r w:rsidR="00AC4A80">
        <w:rPr>
          <w:bCs/>
        </w:rPr>
        <w:t xml:space="preserve"> </w:t>
      </w:r>
    </w:p>
    <w:p w14:paraId="6360D04B" w14:textId="77777777" w:rsidR="000C2270" w:rsidRDefault="000C2270" w:rsidP="000C2270">
      <w:pPr>
        <w:spacing w:line="360" w:lineRule="auto"/>
        <w:jc w:val="both"/>
        <w:rPr>
          <w:bCs/>
        </w:rPr>
      </w:pPr>
    </w:p>
    <w:p w14:paraId="4DE39A80" w14:textId="77777777" w:rsidR="007D68C5" w:rsidRDefault="007D68C5" w:rsidP="000C2270">
      <w:pPr>
        <w:spacing w:line="360" w:lineRule="auto"/>
        <w:jc w:val="both"/>
        <w:rPr>
          <w:bCs/>
        </w:rPr>
      </w:pPr>
    </w:p>
    <w:p w14:paraId="1423B5C6" w14:textId="179518C2" w:rsidR="000C2270" w:rsidRDefault="000C2270" w:rsidP="000C2270">
      <w:pPr>
        <w:spacing w:line="360" w:lineRule="auto"/>
        <w:jc w:val="both"/>
        <w:rPr>
          <w:bCs/>
        </w:rPr>
      </w:pPr>
      <w:r w:rsidRPr="00AC4A80">
        <w:rPr>
          <w:bCs/>
        </w:rPr>
        <w:t>Senhora Presidente,</w:t>
      </w:r>
    </w:p>
    <w:p w14:paraId="1BFAAE23" w14:textId="77777777" w:rsidR="007D68C5" w:rsidRPr="00AC4A80" w:rsidRDefault="007D68C5" w:rsidP="000C2270">
      <w:pPr>
        <w:spacing w:line="360" w:lineRule="auto"/>
        <w:jc w:val="both"/>
        <w:rPr>
          <w:bCs/>
        </w:rPr>
      </w:pPr>
    </w:p>
    <w:p w14:paraId="2C8C2303" w14:textId="0F4BC0BC" w:rsidR="007D68C5" w:rsidRDefault="007D68C5" w:rsidP="007D68C5">
      <w:pPr>
        <w:spacing w:line="360" w:lineRule="auto"/>
        <w:ind w:firstLine="708"/>
        <w:jc w:val="both"/>
        <w:rPr>
          <w:bCs/>
        </w:rPr>
      </w:pPr>
      <w:r w:rsidRPr="007D68C5">
        <w:rPr>
          <w:bCs/>
        </w:rPr>
        <w:t xml:space="preserve">Nos termos do que dispõe o Regimento Interno desta Casa, venho, por meio deste, justificar minhas ausências às atividades legislativas nos dias </w:t>
      </w:r>
      <w:r w:rsidR="000C670D">
        <w:rPr>
          <w:bCs/>
        </w:rPr>
        <w:t>27</w:t>
      </w:r>
      <w:r w:rsidRPr="007D68C5">
        <w:rPr>
          <w:bCs/>
        </w:rPr>
        <w:t xml:space="preserve"> </w:t>
      </w:r>
      <w:r w:rsidR="000C670D">
        <w:rPr>
          <w:bCs/>
        </w:rPr>
        <w:t xml:space="preserve">e 28 de </w:t>
      </w:r>
      <w:r w:rsidR="00632F7D">
        <w:rPr>
          <w:bCs/>
        </w:rPr>
        <w:t>maio</w:t>
      </w:r>
      <w:r w:rsidR="000C670D">
        <w:rPr>
          <w:bCs/>
        </w:rPr>
        <w:t xml:space="preserve"> de 2026.</w:t>
      </w:r>
    </w:p>
    <w:p w14:paraId="393B8117" w14:textId="77777777" w:rsidR="008C5FFB" w:rsidRPr="007D68C5" w:rsidRDefault="008C5FFB" w:rsidP="007D68C5">
      <w:pPr>
        <w:spacing w:line="360" w:lineRule="auto"/>
        <w:ind w:firstLine="708"/>
        <w:jc w:val="both"/>
        <w:rPr>
          <w:bCs/>
        </w:rPr>
      </w:pPr>
    </w:p>
    <w:p w14:paraId="753CDDDB" w14:textId="2BC47229" w:rsidR="007D68C5" w:rsidRPr="007D68C5" w:rsidRDefault="007D68C5" w:rsidP="007D68C5">
      <w:pPr>
        <w:spacing w:line="360" w:lineRule="auto"/>
        <w:ind w:firstLine="708"/>
        <w:jc w:val="both"/>
        <w:rPr>
          <w:bCs/>
        </w:rPr>
      </w:pPr>
      <w:r w:rsidRPr="007D68C5">
        <w:rPr>
          <w:bCs/>
        </w:rPr>
        <w:t xml:space="preserve">Informo que, no dia </w:t>
      </w:r>
      <w:r w:rsidR="000C670D">
        <w:rPr>
          <w:bCs/>
        </w:rPr>
        <w:t>27</w:t>
      </w:r>
      <w:r w:rsidR="00632F7D">
        <w:rPr>
          <w:bCs/>
        </w:rPr>
        <w:t xml:space="preserve"> de maio</w:t>
      </w:r>
      <w:r w:rsidRPr="007D68C5">
        <w:rPr>
          <w:bCs/>
        </w:rPr>
        <w:t xml:space="preserve">, estive no município de </w:t>
      </w:r>
      <w:r w:rsidR="000C670D">
        <w:rPr>
          <w:bCs/>
        </w:rPr>
        <w:t>Chapadinha</w:t>
      </w:r>
      <w:r w:rsidRPr="007D68C5">
        <w:rPr>
          <w:bCs/>
        </w:rPr>
        <w:t>/MA,</w:t>
      </w:r>
      <w:r w:rsidR="000C670D">
        <w:rPr>
          <w:bCs/>
        </w:rPr>
        <w:t xml:space="preserve"> e no</w:t>
      </w:r>
      <w:r w:rsidRPr="007D68C5">
        <w:rPr>
          <w:bCs/>
        </w:rPr>
        <w:t xml:space="preserve"> dia </w:t>
      </w:r>
      <w:r w:rsidR="000C670D">
        <w:rPr>
          <w:bCs/>
        </w:rPr>
        <w:t xml:space="preserve">28 de </w:t>
      </w:r>
      <w:r w:rsidR="00632F7D">
        <w:rPr>
          <w:bCs/>
        </w:rPr>
        <w:t>maio</w:t>
      </w:r>
      <w:r w:rsidRPr="007D68C5">
        <w:rPr>
          <w:bCs/>
        </w:rPr>
        <w:t xml:space="preserve"> de 2026, estive no município de </w:t>
      </w:r>
      <w:r w:rsidR="000C670D">
        <w:rPr>
          <w:bCs/>
        </w:rPr>
        <w:t>Tutoia/MA</w:t>
      </w:r>
      <w:r w:rsidRPr="007D68C5">
        <w:rPr>
          <w:bCs/>
        </w:rPr>
        <w:t>. Em ambas as datas, participei de agendas institucionais de interesse público, diretamente relacionadas ao exercício do mandato parlamentar.</w:t>
      </w:r>
    </w:p>
    <w:p w14:paraId="25339ECC" w14:textId="77777777" w:rsidR="007D68C5" w:rsidRDefault="007D68C5" w:rsidP="007D68C5">
      <w:pPr>
        <w:spacing w:line="360" w:lineRule="auto"/>
        <w:ind w:firstLine="708"/>
        <w:jc w:val="both"/>
        <w:rPr>
          <w:bCs/>
        </w:rPr>
      </w:pPr>
      <w:r w:rsidRPr="007D68C5">
        <w:rPr>
          <w:bCs/>
        </w:rPr>
        <w:t>A presente justificativa encontra amparo no Regimento Interno da Assembleia Legislativa do Estado do Maranhão.</w:t>
      </w:r>
    </w:p>
    <w:p w14:paraId="603B0A24" w14:textId="77777777" w:rsidR="008C5FFB" w:rsidRPr="007D68C5" w:rsidRDefault="008C5FFB" w:rsidP="007D68C5">
      <w:pPr>
        <w:spacing w:line="360" w:lineRule="auto"/>
        <w:ind w:firstLine="708"/>
        <w:jc w:val="both"/>
        <w:rPr>
          <w:bCs/>
        </w:rPr>
      </w:pPr>
    </w:p>
    <w:p w14:paraId="1B4EB3C2" w14:textId="286E4C6F" w:rsidR="007D68C5" w:rsidRPr="007D68C5" w:rsidRDefault="007D68C5" w:rsidP="007D68C5">
      <w:pPr>
        <w:spacing w:line="360" w:lineRule="auto"/>
        <w:ind w:firstLine="708"/>
        <w:jc w:val="both"/>
        <w:rPr>
          <w:bCs/>
        </w:rPr>
      </w:pPr>
      <w:r w:rsidRPr="007D68C5">
        <w:rPr>
          <w:bCs/>
        </w:rPr>
        <w:t>Diante do exposto, requer-se que as referidas ausências sejam consideradas justificadas para todos os fins regimentais.</w:t>
      </w:r>
    </w:p>
    <w:p w14:paraId="3552E1DC" w14:textId="54F2D415" w:rsidR="007D68C5" w:rsidRDefault="007D68C5" w:rsidP="007D68C5">
      <w:pPr>
        <w:spacing w:line="360" w:lineRule="auto"/>
        <w:jc w:val="both"/>
        <w:rPr>
          <w:bCs/>
        </w:rPr>
      </w:pPr>
    </w:p>
    <w:p w14:paraId="78D03A52" w14:textId="02BF1AB3" w:rsidR="007D68C5" w:rsidRPr="007D68C5" w:rsidRDefault="008C5FFB" w:rsidP="007D68C5">
      <w:pPr>
        <w:spacing w:line="360" w:lineRule="auto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0" wp14:anchorId="00E6FD97" wp14:editId="178FD717">
            <wp:simplePos x="0" y="0"/>
            <wp:positionH relativeFrom="rightMargin">
              <wp:posOffset>-2873375</wp:posOffset>
            </wp:positionH>
            <wp:positionV relativeFrom="margin">
              <wp:posOffset>5541010</wp:posOffset>
            </wp:positionV>
            <wp:extent cx="1362075" cy="1018540"/>
            <wp:effectExtent l="0" t="0" r="9525" b="0"/>
            <wp:wrapNone/>
            <wp:docPr id="1888455337" name="Picture 233" descr="Imagem em preto e bran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55337" name="Picture 233" descr="Imagem em preto e branco&#10;&#10;Descrição gerad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C2AC4C" w14:textId="1188FF14" w:rsidR="00F004C8" w:rsidRDefault="007D68C5" w:rsidP="007D68C5">
      <w:pPr>
        <w:pStyle w:val="Cabealho"/>
        <w:spacing w:line="276" w:lineRule="auto"/>
        <w:ind w:firstLine="708"/>
        <w:rPr>
          <w:color w:val="000000" w:themeColor="text1"/>
          <w:szCs w:val="24"/>
        </w:rPr>
      </w:pPr>
      <w:r w:rsidRPr="007D68C5">
        <w:rPr>
          <w:color w:val="auto"/>
        </w:rPr>
        <w:t>Respeitosamente,</w:t>
      </w:r>
    </w:p>
    <w:p w14:paraId="4C8E2455" w14:textId="6256263F" w:rsidR="00F004C8" w:rsidRDefault="00F004C8" w:rsidP="00AC4A80">
      <w:pPr>
        <w:pStyle w:val="Cabealho"/>
        <w:spacing w:line="276" w:lineRule="auto"/>
        <w:ind w:firstLine="708"/>
        <w:rPr>
          <w:color w:val="000000" w:themeColor="text1"/>
          <w:szCs w:val="24"/>
        </w:rPr>
      </w:pPr>
    </w:p>
    <w:p w14:paraId="06FA3501" w14:textId="2F8A2B09" w:rsidR="00F004C8" w:rsidRPr="00F004C8" w:rsidRDefault="00F004C8" w:rsidP="00AC4A80">
      <w:pPr>
        <w:pStyle w:val="Cabealho"/>
        <w:spacing w:line="276" w:lineRule="auto"/>
        <w:ind w:firstLine="708"/>
        <w:rPr>
          <w:color w:val="000000" w:themeColor="text1"/>
          <w:sz w:val="22"/>
          <w:szCs w:val="22"/>
        </w:rPr>
      </w:pPr>
    </w:p>
    <w:p w14:paraId="149447F0" w14:textId="562E2348" w:rsidR="00F004C8" w:rsidRPr="00F004C8" w:rsidRDefault="00F004C8" w:rsidP="00F004C8">
      <w:pPr>
        <w:pStyle w:val="Cabealho"/>
        <w:spacing w:line="276" w:lineRule="auto"/>
        <w:ind w:firstLine="708"/>
        <w:jc w:val="center"/>
        <w:rPr>
          <w:b/>
          <w:color w:val="000000" w:themeColor="text1"/>
          <w:sz w:val="28"/>
          <w:szCs w:val="28"/>
        </w:rPr>
      </w:pPr>
      <w:r w:rsidRPr="00F004C8">
        <w:rPr>
          <w:b/>
          <w:color w:val="000000" w:themeColor="text1"/>
          <w:sz w:val="28"/>
          <w:szCs w:val="28"/>
        </w:rPr>
        <w:t>Guilherme Paz</w:t>
      </w:r>
    </w:p>
    <w:p w14:paraId="50306A96" w14:textId="099C5DFE" w:rsidR="00F004C8" w:rsidRPr="00F004C8" w:rsidRDefault="00F004C8" w:rsidP="00F004C8">
      <w:pPr>
        <w:pStyle w:val="Cabealho"/>
        <w:spacing w:line="276" w:lineRule="auto"/>
        <w:ind w:firstLine="708"/>
        <w:jc w:val="center"/>
        <w:rPr>
          <w:b/>
          <w:color w:val="000000" w:themeColor="text1"/>
          <w:sz w:val="28"/>
          <w:szCs w:val="28"/>
        </w:rPr>
      </w:pPr>
      <w:r w:rsidRPr="00F004C8">
        <w:rPr>
          <w:b/>
          <w:color w:val="000000" w:themeColor="text1"/>
          <w:sz w:val="28"/>
          <w:szCs w:val="28"/>
        </w:rPr>
        <w:t xml:space="preserve">Deputado Estadual - </w:t>
      </w:r>
      <w:r w:rsidR="00632F7D">
        <w:rPr>
          <w:b/>
          <w:color w:val="000000" w:themeColor="text1"/>
          <w:sz w:val="28"/>
          <w:szCs w:val="28"/>
        </w:rPr>
        <w:t>MDB</w:t>
      </w:r>
    </w:p>
    <w:p w14:paraId="66A3AE2F" w14:textId="77777777" w:rsidR="00F004C8" w:rsidRPr="00F004C8" w:rsidRDefault="00F004C8" w:rsidP="00AC4A80">
      <w:pPr>
        <w:pStyle w:val="Cabealho"/>
        <w:spacing w:line="276" w:lineRule="auto"/>
        <w:ind w:firstLine="708"/>
        <w:rPr>
          <w:b/>
          <w:color w:val="000000" w:themeColor="text1"/>
          <w:szCs w:val="24"/>
        </w:rPr>
      </w:pPr>
    </w:p>
    <w:p w14:paraId="27073FFD" w14:textId="77777777" w:rsidR="00F004C8" w:rsidRDefault="00F004C8" w:rsidP="00AC4A80">
      <w:pPr>
        <w:pStyle w:val="Cabealho"/>
        <w:spacing w:line="276" w:lineRule="auto"/>
        <w:ind w:firstLine="708"/>
        <w:rPr>
          <w:color w:val="000000" w:themeColor="text1"/>
          <w:szCs w:val="24"/>
        </w:rPr>
      </w:pPr>
    </w:p>
    <w:p w14:paraId="63F13DBC" w14:textId="77777777" w:rsidR="001B3426" w:rsidRPr="00AC4A80" w:rsidRDefault="001B3426" w:rsidP="001B3426">
      <w:pPr>
        <w:pStyle w:val="Cabealho"/>
        <w:spacing w:line="276" w:lineRule="auto"/>
        <w:ind w:firstLine="1418"/>
        <w:rPr>
          <w:szCs w:val="24"/>
        </w:rPr>
      </w:pPr>
    </w:p>
    <w:sectPr w:rsidR="001B3426" w:rsidRPr="00AC4A80" w:rsidSect="004257AE">
      <w:headerReference w:type="default" r:id="rId7"/>
      <w:pgSz w:w="11906" w:h="16838"/>
      <w:pgMar w:top="426" w:right="991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6707D" w14:textId="77777777" w:rsidR="00635572" w:rsidRDefault="00635572" w:rsidP="004257AE">
      <w:r>
        <w:separator/>
      </w:r>
    </w:p>
  </w:endnote>
  <w:endnote w:type="continuationSeparator" w:id="0">
    <w:p w14:paraId="53A98868" w14:textId="77777777" w:rsidR="00635572" w:rsidRDefault="00635572" w:rsidP="0042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F9750" w14:textId="77777777" w:rsidR="00635572" w:rsidRDefault="00635572" w:rsidP="004257AE">
      <w:r>
        <w:separator/>
      </w:r>
    </w:p>
  </w:footnote>
  <w:footnote w:type="continuationSeparator" w:id="0">
    <w:p w14:paraId="73DCA4BC" w14:textId="77777777" w:rsidR="00635572" w:rsidRDefault="00635572" w:rsidP="00425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8A185" w14:textId="77777777" w:rsidR="004257AE" w:rsidRPr="00B47366" w:rsidRDefault="004257AE" w:rsidP="00004955">
    <w:pPr>
      <w:pStyle w:val="Cabealho"/>
      <w:ind w:right="360"/>
      <w:jc w:val="center"/>
      <w:rPr>
        <w:i/>
        <w:color w:val="000080"/>
        <w:szCs w:val="24"/>
      </w:rPr>
    </w:pPr>
    <w:r w:rsidRPr="00B47366">
      <w:rPr>
        <w:noProof/>
        <w:szCs w:val="24"/>
      </w:rPr>
      <w:drawing>
        <wp:inline distT="0" distB="0" distL="0" distR="0" wp14:anchorId="73CFF7DE" wp14:editId="0C64E6AE">
          <wp:extent cx="676275" cy="600039"/>
          <wp:effectExtent l="0" t="0" r="0" b="0"/>
          <wp:docPr id="1980444871" name="Imagem 19804448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173" cy="6070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94C80" w14:textId="77777777" w:rsidR="004257AE" w:rsidRPr="00F004C8" w:rsidRDefault="004257AE" w:rsidP="00004955">
    <w:pPr>
      <w:pStyle w:val="Cabealho"/>
      <w:spacing w:line="240" w:lineRule="auto"/>
      <w:jc w:val="center"/>
      <w:rPr>
        <w:b/>
        <w:color w:val="auto"/>
        <w:szCs w:val="24"/>
      </w:rPr>
    </w:pPr>
    <w:r w:rsidRPr="00F004C8">
      <w:rPr>
        <w:b/>
        <w:color w:val="auto"/>
        <w:szCs w:val="24"/>
      </w:rPr>
      <w:t>ESTADO DO MARANHÃO</w:t>
    </w:r>
  </w:p>
  <w:p w14:paraId="62889487" w14:textId="77777777" w:rsidR="004257AE" w:rsidRPr="00F004C8" w:rsidRDefault="004257AE" w:rsidP="00004955">
    <w:pPr>
      <w:pStyle w:val="Cabealho"/>
      <w:spacing w:line="240" w:lineRule="auto"/>
      <w:jc w:val="center"/>
      <w:rPr>
        <w:b/>
        <w:color w:val="auto"/>
        <w:szCs w:val="24"/>
      </w:rPr>
    </w:pPr>
    <w:r w:rsidRPr="00F004C8">
      <w:rPr>
        <w:b/>
        <w:color w:val="auto"/>
        <w:szCs w:val="24"/>
      </w:rPr>
      <w:t>ASSEMBLEIA LEGISLATIVA DO MARANHÃO</w:t>
    </w:r>
  </w:p>
  <w:p w14:paraId="2CB6EA91" w14:textId="77777777" w:rsidR="004257AE" w:rsidRPr="00F004C8" w:rsidRDefault="004257AE" w:rsidP="00004955">
    <w:pPr>
      <w:pStyle w:val="Cabealho"/>
      <w:spacing w:line="240" w:lineRule="auto"/>
      <w:jc w:val="center"/>
      <w:rPr>
        <w:b/>
        <w:color w:val="auto"/>
        <w:szCs w:val="24"/>
      </w:rPr>
    </w:pPr>
    <w:r w:rsidRPr="00F004C8">
      <w:rPr>
        <w:b/>
        <w:color w:val="auto"/>
        <w:szCs w:val="24"/>
      </w:rPr>
      <w:t>GABINETE DEPUTADO GUILHERME PAZ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EAE"/>
    <w:rsid w:val="00004955"/>
    <w:rsid w:val="0000537F"/>
    <w:rsid w:val="00012F28"/>
    <w:rsid w:val="00032849"/>
    <w:rsid w:val="00033A64"/>
    <w:rsid w:val="0003768E"/>
    <w:rsid w:val="00052C0C"/>
    <w:rsid w:val="00054FBE"/>
    <w:rsid w:val="00060AD5"/>
    <w:rsid w:val="00065954"/>
    <w:rsid w:val="00071DC1"/>
    <w:rsid w:val="00072E3B"/>
    <w:rsid w:val="00084C28"/>
    <w:rsid w:val="000968F7"/>
    <w:rsid w:val="0009757A"/>
    <w:rsid w:val="000C125E"/>
    <w:rsid w:val="000C2270"/>
    <w:rsid w:val="000C2AE5"/>
    <w:rsid w:val="000C670D"/>
    <w:rsid w:val="000D5AD0"/>
    <w:rsid w:val="00114A60"/>
    <w:rsid w:val="0012449C"/>
    <w:rsid w:val="0013421F"/>
    <w:rsid w:val="0013615B"/>
    <w:rsid w:val="001440E7"/>
    <w:rsid w:val="00145B67"/>
    <w:rsid w:val="001578C2"/>
    <w:rsid w:val="00157DC9"/>
    <w:rsid w:val="001616E2"/>
    <w:rsid w:val="00170A26"/>
    <w:rsid w:val="001B0C20"/>
    <w:rsid w:val="001B3426"/>
    <w:rsid w:val="001C7489"/>
    <w:rsid w:val="001F103C"/>
    <w:rsid w:val="0021293A"/>
    <w:rsid w:val="00245339"/>
    <w:rsid w:val="00292621"/>
    <w:rsid w:val="002B1CAD"/>
    <w:rsid w:val="002B632A"/>
    <w:rsid w:val="002C520A"/>
    <w:rsid w:val="002C66A8"/>
    <w:rsid w:val="002D4F80"/>
    <w:rsid w:val="00306279"/>
    <w:rsid w:val="0032519C"/>
    <w:rsid w:val="003360B0"/>
    <w:rsid w:val="00337FC7"/>
    <w:rsid w:val="003A5AA6"/>
    <w:rsid w:val="003C20CE"/>
    <w:rsid w:val="00402B19"/>
    <w:rsid w:val="004257AE"/>
    <w:rsid w:val="00451C21"/>
    <w:rsid w:val="00477149"/>
    <w:rsid w:val="004837DA"/>
    <w:rsid w:val="004A170D"/>
    <w:rsid w:val="004C21A4"/>
    <w:rsid w:val="004C71A1"/>
    <w:rsid w:val="004E0DD4"/>
    <w:rsid w:val="004F4E86"/>
    <w:rsid w:val="0051387F"/>
    <w:rsid w:val="00517C8F"/>
    <w:rsid w:val="00525BC5"/>
    <w:rsid w:val="005370FF"/>
    <w:rsid w:val="00543830"/>
    <w:rsid w:val="00555C47"/>
    <w:rsid w:val="00560470"/>
    <w:rsid w:val="005618FA"/>
    <w:rsid w:val="005659F7"/>
    <w:rsid w:val="00572786"/>
    <w:rsid w:val="005B1288"/>
    <w:rsid w:val="005B4569"/>
    <w:rsid w:val="005F5846"/>
    <w:rsid w:val="0061226C"/>
    <w:rsid w:val="006138D8"/>
    <w:rsid w:val="006315C0"/>
    <w:rsid w:val="00632A75"/>
    <w:rsid w:val="00632F7D"/>
    <w:rsid w:val="00634561"/>
    <w:rsid w:val="00635572"/>
    <w:rsid w:val="00653229"/>
    <w:rsid w:val="0065325E"/>
    <w:rsid w:val="00666F38"/>
    <w:rsid w:val="00667EBB"/>
    <w:rsid w:val="00670EF3"/>
    <w:rsid w:val="00686727"/>
    <w:rsid w:val="0068724C"/>
    <w:rsid w:val="006C2FA8"/>
    <w:rsid w:val="006F0788"/>
    <w:rsid w:val="006F67AC"/>
    <w:rsid w:val="007006FE"/>
    <w:rsid w:val="00712A74"/>
    <w:rsid w:val="00713EB3"/>
    <w:rsid w:val="00727FD0"/>
    <w:rsid w:val="00756DE6"/>
    <w:rsid w:val="007613BC"/>
    <w:rsid w:val="00766309"/>
    <w:rsid w:val="00770CD9"/>
    <w:rsid w:val="00796A5E"/>
    <w:rsid w:val="007B6D97"/>
    <w:rsid w:val="007D68C5"/>
    <w:rsid w:val="0080284B"/>
    <w:rsid w:val="00827778"/>
    <w:rsid w:val="00831D8D"/>
    <w:rsid w:val="00852049"/>
    <w:rsid w:val="008808A7"/>
    <w:rsid w:val="008808E5"/>
    <w:rsid w:val="00886358"/>
    <w:rsid w:val="00897ACB"/>
    <w:rsid w:val="008B54DA"/>
    <w:rsid w:val="008C5FFB"/>
    <w:rsid w:val="008D24AB"/>
    <w:rsid w:val="008D3FBD"/>
    <w:rsid w:val="008D526B"/>
    <w:rsid w:val="008E5021"/>
    <w:rsid w:val="008F532B"/>
    <w:rsid w:val="009063B4"/>
    <w:rsid w:val="0094486C"/>
    <w:rsid w:val="00951AAE"/>
    <w:rsid w:val="00956EAE"/>
    <w:rsid w:val="00957270"/>
    <w:rsid w:val="009631BE"/>
    <w:rsid w:val="00964B30"/>
    <w:rsid w:val="00997305"/>
    <w:rsid w:val="009A0269"/>
    <w:rsid w:val="009C4156"/>
    <w:rsid w:val="009D4879"/>
    <w:rsid w:val="009F2A81"/>
    <w:rsid w:val="00A1702D"/>
    <w:rsid w:val="00A31F0D"/>
    <w:rsid w:val="00A32E9D"/>
    <w:rsid w:val="00A43582"/>
    <w:rsid w:val="00A639D5"/>
    <w:rsid w:val="00A80BC4"/>
    <w:rsid w:val="00A83D3B"/>
    <w:rsid w:val="00A943D5"/>
    <w:rsid w:val="00AC2BC8"/>
    <w:rsid w:val="00AC2DF2"/>
    <w:rsid w:val="00AC4A80"/>
    <w:rsid w:val="00AD1A83"/>
    <w:rsid w:val="00AD350E"/>
    <w:rsid w:val="00AD5423"/>
    <w:rsid w:val="00AE2B0B"/>
    <w:rsid w:val="00AF2A99"/>
    <w:rsid w:val="00AF37B9"/>
    <w:rsid w:val="00AF5E71"/>
    <w:rsid w:val="00AF6562"/>
    <w:rsid w:val="00B07220"/>
    <w:rsid w:val="00B227DE"/>
    <w:rsid w:val="00B3568B"/>
    <w:rsid w:val="00B365D8"/>
    <w:rsid w:val="00B40D74"/>
    <w:rsid w:val="00B47366"/>
    <w:rsid w:val="00B47571"/>
    <w:rsid w:val="00B54520"/>
    <w:rsid w:val="00B83000"/>
    <w:rsid w:val="00B92CDE"/>
    <w:rsid w:val="00B97B63"/>
    <w:rsid w:val="00BB0807"/>
    <w:rsid w:val="00BB4060"/>
    <w:rsid w:val="00BD1410"/>
    <w:rsid w:val="00BE2CE9"/>
    <w:rsid w:val="00BE3E04"/>
    <w:rsid w:val="00C06E67"/>
    <w:rsid w:val="00C07E42"/>
    <w:rsid w:val="00C55BCD"/>
    <w:rsid w:val="00C679FF"/>
    <w:rsid w:val="00CA3024"/>
    <w:rsid w:val="00CA4A4D"/>
    <w:rsid w:val="00CA7ABC"/>
    <w:rsid w:val="00CC0DAC"/>
    <w:rsid w:val="00CE3AD3"/>
    <w:rsid w:val="00D05F1E"/>
    <w:rsid w:val="00D175C1"/>
    <w:rsid w:val="00D208A6"/>
    <w:rsid w:val="00D2307D"/>
    <w:rsid w:val="00D263B6"/>
    <w:rsid w:val="00D370E6"/>
    <w:rsid w:val="00D41D2F"/>
    <w:rsid w:val="00D556C2"/>
    <w:rsid w:val="00D74E35"/>
    <w:rsid w:val="00D934A5"/>
    <w:rsid w:val="00D96AAC"/>
    <w:rsid w:val="00D96B70"/>
    <w:rsid w:val="00D975D0"/>
    <w:rsid w:val="00DB4467"/>
    <w:rsid w:val="00DB76DD"/>
    <w:rsid w:val="00DD10B9"/>
    <w:rsid w:val="00DF07CA"/>
    <w:rsid w:val="00DF736F"/>
    <w:rsid w:val="00E02DFA"/>
    <w:rsid w:val="00E16E3D"/>
    <w:rsid w:val="00E45306"/>
    <w:rsid w:val="00E54F27"/>
    <w:rsid w:val="00E90B7B"/>
    <w:rsid w:val="00EC6E0A"/>
    <w:rsid w:val="00F004C8"/>
    <w:rsid w:val="00F22AC5"/>
    <w:rsid w:val="00F26DCA"/>
    <w:rsid w:val="00F75EE3"/>
    <w:rsid w:val="00F9200E"/>
    <w:rsid w:val="00F95DAB"/>
    <w:rsid w:val="00FB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345A6"/>
  <w15:docId w15:val="{78526FFE-566B-4F68-8B9C-B7A36F50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956EAE"/>
    <w:pPr>
      <w:tabs>
        <w:tab w:val="center" w:pos="4419"/>
        <w:tab w:val="right" w:pos="8838"/>
      </w:tabs>
    </w:pPr>
    <w:rPr>
      <w:rFonts w:ascii="Garamond" w:hAnsi="Garamond"/>
      <w:sz w:val="20"/>
      <w:szCs w:val="20"/>
    </w:rPr>
  </w:style>
  <w:style w:type="character" w:customStyle="1" w:styleId="RodapChar">
    <w:name w:val="Rodapé Char"/>
    <w:basedOn w:val="Fontepargpadro"/>
    <w:link w:val="Rodap"/>
    <w:rsid w:val="00956EAE"/>
    <w:rPr>
      <w:rFonts w:ascii="Garamond" w:eastAsia="Times New Roman" w:hAnsi="Garamond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956EAE"/>
    <w:pPr>
      <w:spacing w:line="360" w:lineRule="auto"/>
      <w:jc w:val="both"/>
    </w:pPr>
    <w:rPr>
      <w:bCs/>
      <w:color w:val="0000FF"/>
      <w:szCs w:val="20"/>
    </w:rPr>
  </w:style>
  <w:style w:type="character" w:customStyle="1" w:styleId="CabealhoChar">
    <w:name w:val="Cabeçalho Char"/>
    <w:basedOn w:val="Fontepargpadro"/>
    <w:link w:val="Cabealho"/>
    <w:rsid w:val="00956EAE"/>
    <w:rPr>
      <w:rFonts w:ascii="Times New Roman" w:eastAsia="Times New Roman" w:hAnsi="Times New Roman" w:cs="Times New Roman"/>
      <w:bCs/>
      <w:color w:val="0000FF"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56EAE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956EAE"/>
    <w:rPr>
      <w:rFonts w:ascii="Cambria" w:eastAsia="Times New Roman" w:hAnsi="Cambria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6E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EA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06E67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2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071D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</Words>
  <Characters>743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araujo</dc:creator>
  <cp:lastModifiedBy>Elizangela Serra Costa</cp:lastModifiedBy>
  <cp:revision>2</cp:revision>
  <cp:lastPrinted>2026-03-17T16:40:00Z</cp:lastPrinted>
  <dcterms:created xsi:type="dcterms:W3CDTF">2026-06-02T13:25:00Z</dcterms:created>
  <dcterms:modified xsi:type="dcterms:W3CDTF">2026-06-02T13:25:00Z</dcterms:modified>
</cp:coreProperties>
</file>