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CE810" w14:textId="355C27E9" w:rsidR="00FE407E" w:rsidRPr="00630ADD" w:rsidRDefault="00FE407E" w:rsidP="00630AD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30ADD">
        <w:rPr>
          <w:rFonts w:ascii="Arial" w:hAnsi="Arial" w:cs="Arial"/>
          <w:b/>
          <w:bCs/>
          <w:sz w:val="24"/>
          <w:szCs w:val="24"/>
        </w:rPr>
        <w:t xml:space="preserve">  INDICAÇÃO Nº   </w:t>
      </w:r>
      <w:r w:rsidR="00415296" w:rsidRPr="00630ADD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630ADD">
        <w:rPr>
          <w:rFonts w:ascii="Arial" w:hAnsi="Arial" w:cs="Arial"/>
          <w:b/>
          <w:bCs/>
          <w:sz w:val="24"/>
          <w:szCs w:val="24"/>
        </w:rPr>
        <w:t xml:space="preserve"> /202</w:t>
      </w:r>
      <w:r w:rsidR="00FC1A8A">
        <w:rPr>
          <w:rFonts w:ascii="Arial" w:hAnsi="Arial" w:cs="Arial"/>
          <w:b/>
          <w:bCs/>
          <w:sz w:val="24"/>
          <w:szCs w:val="24"/>
        </w:rPr>
        <w:t>6</w:t>
      </w:r>
      <w:r w:rsidRPr="00630ADD">
        <w:rPr>
          <w:rFonts w:ascii="Arial" w:hAnsi="Arial" w:cs="Arial"/>
          <w:b/>
          <w:bCs/>
          <w:sz w:val="24"/>
          <w:szCs w:val="24"/>
        </w:rPr>
        <w:t>.</w:t>
      </w:r>
    </w:p>
    <w:p w14:paraId="262F918B" w14:textId="77777777" w:rsidR="00FE407E" w:rsidRPr="00630ADD" w:rsidRDefault="00FE407E" w:rsidP="00630AD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9EF5246" w14:textId="77777777" w:rsidR="00FE407E" w:rsidRPr="00630ADD" w:rsidRDefault="00052A3F" w:rsidP="00630AD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30ADD">
        <w:rPr>
          <w:rFonts w:ascii="Arial" w:hAnsi="Arial" w:cs="Arial"/>
          <w:sz w:val="24"/>
          <w:szCs w:val="24"/>
        </w:rPr>
        <w:t>Senhora Presidente</w:t>
      </w:r>
      <w:r w:rsidR="00FE407E" w:rsidRPr="00630ADD">
        <w:rPr>
          <w:rFonts w:ascii="Arial" w:hAnsi="Arial" w:cs="Arial"/>
          <w:sz w:val="24"/>
          <w:szCs w:val="24"/>
        </w:rPr>
        <w:t>,</w:t>
      </w:r>
    </w:p>
    <w:p w14:paraId="0D13B4A1" w14:textId="4F4CC63D" w:rsidR="009634DC" w:rsidRPr="00630ADD" w:rsidRDefault="004F054A" w:rsidP="00B90CEB">
      <w:pPr>
        <w:pStyle w:val="Corpodetexto"/>
        <w:spacing w:line="360" w:lineRule="auto"/>
        <w:ind w:right="113"/>
        <w:jc w:val="both"/>
        <w:rPr>
          <w:rFonts w:ascii="Arial" w:hAnsi="Arial" w:cs="Arial"/>
        </w:rPr>
      </w:pPr>
      <w:r w:rsidRPr="00630ADD">
        <w:rPr>
          <w:rFonts w:ascii="Arial" w:hAnsi="Arial" w:cs="Arial"/>
        </w:rPr>
        <w:t xml:space="preserve">Na forma do que dispõe o Regimento Interno deste Parlamento, requeiro à Vossa Excelência que, após ouvido o Plenário, </w:t>
      </w:r>
      <w:r w:rsidRPr="00630ADD">
        <w:rPr>
          <w:rFonts w:ascii="Arial" w:hAnsi="Arial" w:cs="Arial"/>
          <w:color w:val="201D1E"/>
        </w:rPr>
        <w:t xml:space="preserve">que encaminhe ao Excelentíssimo Senhor </w:t>
      </w:r>
      <w:r w:rsidR="0093361A">
        <w:rPr>
          <w:rFonts w:ascii="Arial" w:hAnsi="Arial" w:cs="Arial"/>
          <w:color w:val="201D1E"/>
        </w:rPr>
        <w:t>Presidente da Republica Federativa do Brasil</w:t>
      </w:r>
      <w:r w:rsidR="007F528A">
        <w:rPr>
          <w:rFonts w:ascii="Arial" w:hAnsi="Arial" w:cs="Arial"/>
          <w:color w:val="201D1E"/>
        </w:rPr>
        <w:t>,</w:t>
      </w:r>
      <w:r w:rsidRPr="00630ADD">
        <w:rPr>
          <w:rFonts w:ascii="Arial" w:hAnsi="Arial" w:cs="Arial"/>
          <w:color w:val="201D1E"/>
        </w:rPr>
        <w:t xml:space="preserve"> o</w:t>
      </w:r>
      <w:r w:rsidRPr="00630ADD">
        <w:rPr>
          <w:rFonts w:ascii="Arial" w:hAnsi="Arial" w:cs="Arial"/>
          <w:color w:val="201D1E"/>
          <w:spacing w:val="1"/>
        </w:rPr>
        <w:t xml:space="preserve"> </w:t>
      </w:r>
      <w:r w:rsidRPr="00630ADD">
        <w:rPr>
          <w:rFonts w:ascii="Arial" w:hAnsi="Arial" w:cs="Arial"/>
          <w:color w:val="201D1E"/>
        </w:rPr>
        <w:t xml:space="preserve">Senhor </w:t>
      </w:r>
      <w:r w:rsidR="004A55D6" w:rsidRPr="004A55D6">
        <w:rPr>
          <w:rFonts w:ascii="Arial" w:hAnsi="Arial" w:cs="Arial"/>
          <w:b/>
          <w:color w:val="201D1E"/>
        </w:rPr>
        <w:t>Luiz Inácio Lula da Silva</w:t>
      </w:r>
      <w:r w:rsidRPr="001A2692">
        <w:rPr>
          <w:rFonts w:ascii="Arial" w:hAnsi="Arial" w:cs="Arial"/>
          <w:b/>
          <w:color w:val="201D1E"/>
        </w:rPr>
        <w:t>,</w:t>
      </w:r>
      <w:r w:rsidRPr="00630ADD">
        <w:rPr>
          <w:rFonts w:ascii="Arial" w:hAnsi="Arial" w:cs="Arial"/>
          <w:color w:val="201D1E"/>
        </w:rPr>
        <w:t xml:space="preserve"> </w:t>
      </w:r>
      <w:r w:rsidR="009634DC" w:rsidRPr="009634DC">
        <w:rPr>
          <w:rFonts w:ascii="Arial" w:hAnsi="Arial" w:cs="Arial"/>
          <w:color w:val="201D1E"/>
        </w:rPr>
        <w:t>solicit</w:t>
      </w:r>
      <w:r w:rsidR="007F528A">
        <w:rPr>
          <w:rFonts w:ascii="Arial" w:hAnsi="Arial" w:cs="Arial"/>
          <w:color w:val="201D1E"/>
        </w:rPr>
        <w:t>o que</w:t>
      </w:r>
      <w:r w:rsidR="00E47DB8">
        <w:rPr>
          <w:rFonts w:ascii="Arial" w:hAnsi="Arial" w:cs="Arial"/>
          <w:color w:val="201D1E"/>
        </w:rPr>
        <w:t xml:space="preserve"> seja formado parceria</w:t>
      </w:r>
      <w:r w:rsidR="004B11A0">
        <w:rPr>
          <w:rFonts w:ascii="Arial" w:hAnsi="Arial" w:cs="Arial"/>
          <w:color w:val="201D1E"/>
        </w:rPr>
        <w:t xml:space="preserve">, acordo de cooperação técnica e convênios </w:t>
      </w:r>
      <w:r w:rsidR="004A55D6">
        <w:rPr>
          <w:rFonts w:ascii="Arial" w:hAnsi="Arial" w:cs="Arial"/>
          <w:color w:val="201D1E"/>
        </w:rPr>
        <w:t xml:space="preserve">com </w:t>
      </w:r>
      <w:r w:rsidR="0093361A">
        <w:rPr>
          <w:rFonts w:ascii="Arial" w:hAnsi="Arial" w:cs="Arial"/>
          <w:color w:val="201D1E"/>
        </w:rPr>
        <w:t xml:space="preserve">o </w:t>
      </w:r>
      <w:r w:rsidR="004A55D6" w:rsidRPr="004B11A0">
        <w:rPr>
          <w:rFonts w:ascii="Arial" w:hAnsi="Arial" w:cs="Arial"/>
          <w:b/>
          <w:bCs/>
          <w:color w:val="201D1E"/>
        </w:rPr>
        <w:t>Ministério do Desenvolvimento Agrário e Agricultura Familiar</w:t>
      </w:r>
      <w:r w:rsidR="004A55D6" w:rsidRPr="004B11A0">
        <w:rPr>
          <w:rFonts w:ascii="Arial" w:hAnsi="Arial" w:cs="Arial"/>
          <w:b/>
          <w:bCs/>
          <w:color w:val="201D1E"/>
        </w:rPr>
        <w:t xml:space="preserve">, </w:t>
      </w:r>
      <w:r w:rsidR="004A55D6" w:rsidRPr="004B11A0">
        <w:rPr>
          <w:rFonts w:ascii="Arial" w:hAnsi="Arial" w:cs="Arial"/>
          <w:b/>
          <w:bCs/>
          <w:color w:val="201D1E"/>
        </w:rPr>
        <w:t>Ministério da Pesca e Aquicultura</w:t>
      </w:r>
      <w:r w:rsidR="004A55D6" w:rsidRPr="004B11A0">
        <w:rPr>
          <w:rFonts w:ascii="Arial" w:hAnsi="Arial" w:cs="Arial"/>
          <w:b/>
          <w:bCs/>
          <w:color w:val="201D1E"/>
        </w:rPr>
        <w:t xml:space="preserve">, </w:t>
      </w:r>
      <w:r w:rsidR="004A55D6" w:rsidRPr="004B11A0">
        <w:rPr>
          <w:rFonts w:ascii="Arial" w:hAnsi="Arial" w:cs="Arial"/>
          <w:b/>
          <w:bCs/>
          <w:color w:val="201D1E"/>
        </w:rPr>
        <w:t>Ministério da Agricultura e Pecuária</w:t>
      </w:r>
      <w:r w:rsidR="004A55D6" w:rsidRPr="004B11A0">
        <w:rPr>
          <w:rFonts w:ascii="Arial" w:hAnsi="Arial" w:cs="Arial"/>
          <w:b/>
          <w:bCs/>
          <w:color w:val="201D1E"/>
        </w:rPr>
        <w:t xml:space="preserve">, </w:t>
      </w:r>
      <w:r w:rsidR="004A55D6" w:rsidRPr="004B11A0">
        <w:rPr>
          <w:rFonts w:ascii="Arial" w:hAnsi="Arial" w:cs="Arial"/>
          <w:b/>
          <w:bCs/>
          <w:color w:val="201D1E"/>
        </w:rPr>
        <w:t>Ministério do Trabalho e Emprego</w:t>
      </w:r>
      <w:r w:rsidR="004A55D6" w:rsidRPr="004B11A0">
        <w:rPr>
          <w:rFonts w:ascii="Arial" w:hAnsi="Arial" w:cs="Arial"/>
          <w:b/>
          <w:bCs/>
          <w:color w:val="201D1E"/>
        </w:rPr>
        <w:t xml:space="preserve">, </w:t>
      </w:r>
      <w:r w:rsidR="004A55D6" w:rsidRPr="004B11A0">
        <w:rPr>
          <w:rFonts w:ascii="Arial" w:hAnsi="Arial" w:cs="Arial"/>
          <w:b/>
          <w:bCs/>
          <w:color w:val="201D1E"/>
        </w:rPr>
        <w:t>Ministério da Previdência Social</w:t>
      </w:r>
      <w:r w:rsidR="004A55D6">
        <w:rPr>
          <w:rFonts w:ascii="Arial" w:hAnsi="Arial" w:cs="Arial"/>
          <w:color w:val="201D1E"/>
        </w:rPr>
        <w:t xml:space="preserve"> com o</w:t>
      </w:r>
      <w:r w:rsidR="00E47DB8">
        <w:rPr>
          <w:rFonts w:ascii="Arial" w:hAnsi="Arial" w:cs="Arial"/>
          <w:color w:val="201D1E"/>
        </w:rPr>
        <w:t xml:space="preserve"> </w:t>
      </w:r>
      <w:r w:rsidR="00E47DB8" w:rsidRPr="0027464E">
        <w:rPr>
          <w:rFonts w:ascii="Arial" w:hAnsi="Arial" w:cs="Arial"/>
          <w:b/>
          <w:bCs/>
          <w:color w:val="201D1E"/>
        </w:rPr>
        <w:t>INSTITUTO NACIONAL DE REGULARIZAÇÃO, CADASTRAMENTOS E EMISSÃO DE DOCUMENTAÇÃO PARA OS TRABALHADORES RURAIS, TRABALHADORES URBANOS PARA INCLUSÃO DE POLÍTICA PÚBLICA SOCIAIS DO BRASIL</w:t>
      </w:r>
      <w:r w:rsidR="00E47DB8" w:rsidRPr="00E47DB8">
        <w:rPr>
          <w:rFonts w:ascii="Arial" w:hAnsi="Arial" w:cs="Arial"/>
          <w:color w:val="201D1E"/>
        </w:rPr>
        <w:t xml:space="preserve">. </w:t>
      </w:r>
      <w:r w:rsidR="0027464E" w:rsidRPr="00E47DB8">
        <w:rPr>
          <w:rFonts w:ascii="Arial" w:hAnsi="Arial" w:cs="Arial"/>
          <w:color w:val="201D1E"/>
        </w:rPr>
        <w:t>doravante denominado</w:t>
      </w:r>
      <w:r w:rsidR="00E47DB8" w:rsidRPr="00E47DB8">
        <w:rPr>
          <w:rFonts w:ascii="Arial" w:hAnsi="Arial" w:cs="Arial"/>
          <w:color w:val="201D1E"/>
        </w:rPr>
        <w:t xml:space="preserve"> </w:t>
      </w:r>
      <w:r w:rsidR="00E47DB8" w:rsidRPr="0027464E">
        <w:rPr>
          <w:rFonts w:ascii="Arial" w:hAnsi="Arial" w:cs="Arial"/>
          <w:b/>
          <w:bCs/>
          <w:color w:val="201D1E"/>
        </w:rPr>
        <w:t>INSTITUTO DO TRABALHADOR DO BRASIL</w:t>
      </w:r>
      <w:r w:rsidR="00E47DB8">
        <w:rPr>
          <w:rFonts w:ascii="Arial" w:hAnsi="Arial" w:cs="Arial"/>
          <w:color w:val="201D1E"/>
        </w:rPr>
        <w:t xml:space="preserve">, instituição </w:t>
      </w:r>
      <w:r w:rsidR="00E47DB8" w:rsidRPr="00E47DB8">
        <w:rPr>
          <w:rFonts w:ascii="Arial" w:hAnsi="Arial" w:cs="Arial"/>
          <w:color w:val="201D1E"/>
        </w:rPr>
        <w:t>criad</w:t>
      </w:r>
      <w:r w:rsidR="00E47DB8">
        <w:rPr>
          <w:rFonts w:ascii="Arial" w:hAnsi="Arial" w:cs="Arial"/>
          <w:color w:val="201D1E"/>
        </w:rPr>
        <w:t>a</w:t>
      </w:r>
      <w:r w:rsidR="00E47DB8" w:rsidRPr="00E47DB8">
        <w:rPr>
          <w:rFonts w:ascii="Arial" w:hAnsi="Arial" w:cs="Arial"/>
          <w:color w:val="201D1E"/>
        </w:rPr>
        <w:t xml:space="preserve"> em 2007, é uma entidade legalmente constituída e independente, sem fins lucrativos, que presta serviços público e privado para pessoa física e jurídica em todo território nacional do Brasil. em parceria com os poderes municipal, estadual, federal e internacional, bu</w:t>
      </w:r>
      <w:r w:rsidR="00E47DB8">
        <w:rPr>
          <w:rFonts w:ascii="Arial" w:hAnsi="Arial" w:cs="Arial"/>
          <w:color w:val="201D1E"/>
        </w:rPr>
        <w:t>s</w:t>
      </w:r>
      <w:r w:rsidR="00E47DB8" w:rsidRPr="00E47DB8">
        <w:rPr>
          <w:rFonts w:ascii="Arial" w:hAnsi="Arial" w:cs="Arial"/>
          <w:color w:val="201D1E"/>
        </w:rPr>
        <w:t>ca desenvolve</w:t>
      </w:r>
      <w:r w:rsidR="0027464E">
        <w:rPr>
          <w:rFonts w:ascii="Arial" w:hAnsi="Arial" w:cs="Arial"/>
          <w:color w:val="201D1E"/>
        </w:rPr>
        <w:t>r</w:t>
      </w:r>
      <w:r w:rsidR="00E47DB8" w:rsidRPr="00E47DB8">
        <w:rPr>
          <w:rFonts w:ascii="Arial" w:hAnsi="Arial" w:cs="Arial"/>
          <w:color w:val="201D1E"/>
        </w:rPr>
        <w:t xml:space="preserve">, promove as políticas públicas sociais para todos os trabalhadores rurais, trabalhadores urbanos, da iniciativa privado e pública, cadastro e emissão </w:t>
      </w:r>
      <w:r w:rsidR="0093361A" w:rsidRPr="0093361A">
        <w:rPr>
          <w:rFonts w:ascii="Arial" w:hAnsi="Arial" w:cs="Arial"/>
          <w:color w:val="201D1E"/>
        </w:rPr>
        <w:t xml:space="preserve">gratuita da </w:t>
      </w:r>
      <w:r w:rsidR="0093361A" w:rsidRPr="0093361A">
        <w:rPr>
          <w:rFonts w:ascii="Arial" w:hAnsi="Arial" w:cs="Arial"/>
          <w:b/>
          <w:bCs/>
          <w:color w:val="201D1E"/>
        </w:rPr>
        <w:t>Carteira Estadual do Agricultor do Brasil - CEAB,  Cadastro Estadual do Agricultor Familiar – CEAF, Carteira Estadual do Pescador do Brasil - CEPB, Cadastro Estadual de Registro Geral do Pescador – CERGP, Cadastro Estadual do Trabalhador Urbano do Brasil – CETUB</w:t>
      </w:r>
      <w:r w:rsidR="004A55D6">
        <w:rPr>
          <w:rFonts w:ascii="Arial" w:hAnsi="Arial" w:cs="Arial"/>
          <w:color w:val="201D1E"/>
        </w:rPr>
        <w:t xml:space="preserve">, autodeclaração de atividade, fichas de cadastramentos, </w:t>
      </w:r>
      <w:r w:rsidR="004B11A0">
        <w:rPr>
          <w:rFonts w:ascii="Arial" w:hAnsi="Arial" w:cs="Arial"/>
          <w:color w:val="201D1E"/>
        </w:rPr>
        <w:t xml:space="preserve">delcação de vinculo e outros documentos de comprovação como trabalhador rural, segurado especial e trabalhadores da inciativa privada e publica do Brasil, </w:t>
      </w:r>
      <w:r w:rsidR="00E47DB8" w:rsidRPr="00E47DB8">
        <w:rPr>
          <w:rFonts w:ascii="Arial" w:hAnsi="Arial" w:cs="Arial"/>
          <w:color w:val="201D1E"/>
        </w:rPr>
        <w:t xml:space="preserve">e por meio de auxiliar na regularização, cadastramentos, emissões de </w:t>
      </w:r>
      <w:r w:rsidR="00E47DB8" w:rsidRPr="00E47DB8">
        <w:rPr>
          <w:rFonts w:ascii="Arial" w:hAnsi="Arial" w:cs="Arial"/>
          <w:color w:val="201D1E"/>
        </w:rPr>
        <w:lastRenderedPageBreak/>
        <w:t>documentações em geral, através dos sistemas já existente do governo, municipal, estadual e federal, auxiliando o trabalhador brasileiro além do desenvolvimento e implantação das capacitações e treinamento profissionalizantes de ensino para jovens e adultos, orientação administrativa e jurídica, censo do trabalhador, projetos e programas de benefício aos trabalhadores, formação de parceria e convenio com governo municipal, estadual, federal e internacional, blitz do trabalhador, assistencial social ao trabalhador, promoção cultural, esportiva, ambiental, programa saúde do trabalhador, habitação rural minha casa do trabalhador, participação conselhos em todas esferas governamentais, parceria com a iniciativa privada, formando os termos de cooperação técnica e outros serviços</w:t>
      </w:r>
      <w:r w:rsidR="0027464E">
        <w:rPr>
          <w:rFonts w:ascii="Arial" w:hAnsi="Arial" w:cs="Arial"/>
          <w:color w:val="201D1E"/>
        </w:rPr>
        <w:t>.</w:t>
      </w:r>
    </w:p>
    <w:p w14:paraId="0AE0BCDE" w14:textId="65C4D92B" w:rsidR="00D60864" w:rsidRDefault="00D60864" w:rsidP="003079A4">
      <w:pPr>
        <w:jc w:val="both"/>
        <w:rPr>
          <w:rFonts w:ascii="Arial" w:hAnsi="Arial" w:cs="Arial"/>
          <w:sz w:val="24"/>
          <w:szCs w:val="24"/>
        </w:rPr>
      </w:pPr>
      <w:r w:rsidRPr="006F5F50">
        <w:rPr>
          <w:sz w:val="24"/>
          <w:szCs w:val="24"/>
        </w:rPr>
        <w:t xml:space="preserve">PLENÁRIO DEPUTADO ¨NAGIB HAICKEL¨ DO PALÁCIO ¨MANUEL BECKMAN, </w:t>
      </w:r>
      <w:r>
        <w:rPr>
          <w:sz w:val="24"/>
          <w:szCs w:val="24"/>
        </w:rPr>
        <w:t xml:space="preserve">DE </w:t>
      </w:r>
      <w:r w:rsidR="004A55D6">
        <w:rPr>
          <w:sz w:val="24"/>
          <w:szCs w:val="24"/>
        </w:rPr>
        <w:t>JUNHO</w:t>
      </w:r>
      <w:r>
        <w:rPr>
          <w:sz w:val="24"/>
          <w:szCs w:val="24"/>
        </w:rPr>
        <w:t xml:space="preserve"> ANO </w:t>
      </w:r>
      <w:r w:rsidRPr="006F5F50">
        <w:rPr>
          <w:sz w:val="24"/>
          <w:szCs w:val="24"/>
        </w:rPr>
        <w:t>DE 202</w:t>
      </w:r>
      <w:r>
        <w:rPr>
          <w:sz w:val="24"/>
          <w:szCs w:val="24"/>
        </w:rPr>
        <w:t>5</w:t>
      </w:r>
      <w:r w:rsidRPr="006F5F50">
        <w:rPr>
          <w:sz w:val="24"/>
          <w:szCs w:val="24"/>
        </w:rPr>
        <w:t>.</w:t>
      </w:r>
    </w:p>
    <w:p w14:paraId="26FA35A5" w14:textId="77777777" w:rsidR="006C4803" w:rsidRDefault="006C4803" w:rsidP="006C4803">
      <w:pPr>
        <w:pStyle w:val="SemEspaamento"/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bookmarkStart w:id="0" w:name="_Hlk215134538"/>
      <w:r>
        <w:rPr>
          <w:rFonts w:ascii="Arial" w:hAnsi="Arial" w:cs="Arial"/>
          <w:b/>
          <w:bCs/>
          <w:noProof/>
          <w:sz w:val="24"/>
          <w:szCs w:val="24"/>
        </w:rPr>
        <w:t xml:space="preserve">Atenciosamente  </w:t>
      </w:r>
    </w:p>
    <w:bookmarkEnd w:id="0"/>
    <w:p w14:paraId="7E5979C3" w14:textId="2EEEC0C7" w:rsidR="00245A8A" w:rsidRPr="004668A0" w:rsidRDefault="004668A0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eastAsia="Arial MT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83E8C2" wp14:editId="36853C8F">
                <wp:simplePos x="0" y="0"/>
                <wp:positionH relativeFrom="column">
                  <wp:posOffset>713740</wp:posOffset>
                </wp:positionH>
                <wp:positionV relativeFrom="paragraph">
                  <wp:posOffset>1059815</wp:posOffset>
                </wp:positionV>
                <wp:extent cx="1498600" cy="406400"/>
                <wp:effectExtent l="0" t="0" r="0" b="0"/>
                <wp:wrapNone/>
                <wp:docPr id="277483310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3C5DFF" w14:textId="77777777" w:rsidR="004668A0" w:rsidRPr="0003248E" w:rsidRDefault="004668A0" w:rsidP="004668A0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03248E">
                              <w:rPr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383E8C2" id="Retângulo 18" o:spid="_x0000_s1026" style="position:absolute;left:0;text-align:left;margin-left:56.2pt;margin-top:83.45pt;width:118pt;height:3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" filled="f" stroked="f" strokeweight="1pt">
                <v:textbox>
                  <w:txbxContent>
                    <w:p w14:paraId="2F3C5DFF" w14:textId="77777777" w:rsidR="004668A0" w:rsidRPr="0003248E" w:rsidRDefault="004668A0" w:rsidP="004668A0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03248E">
                        <w:rPr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710AE0" wp14:editId="7BBAED71">
                <wp:simplePos x="0" y="0"/>
                <wp:positionH relativeFrom="page">
                  <wp:posOffset>447675</wp:posOffset>
                </wp:positionH>
                <wp:positionV relativeFrom="paragraph">
                  <wp:posOffset>687070</wp:posOffset>
                </wp:positionV>
                <wp:extent cx="2753957" cy="1193896"/>
                <wp:effectExtent l="0" t="0" r="0" b="0"/>
                <wp:wrapNone/>
                <wp:docPr id="69874694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EEC459" w14:textId="77777777" w:rsidR="004668A0" w:rsidRDefault="004668A0" w:rsidP="004668A0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673C71CD" wp14:editId="14E6B33F">
                                  <wp:extent cx="927140" cy="920918"/>
                                  <wp:effectExtent l="0" t="0" r="6350" b="0"/>
                                  <wp:docPr id="2008918060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71772F55" wp14:editId="045FB99B">
                                  <wp:extent cx="1228357" cy="349885"/>
                                  <wp:effectExtent l="0" t="0" r="0" b="0"/>
                                  <wp:docPr id="966384262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7EF5377" w14:textId="77777777" w:rsidR="004668A0" w:rsidRPr="00763F6A" w:rsidRDefault="004668A0" w:rsidP="004668A0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5361BA7F" w14:textId="77777777" w:rsidR="004668A0" w:rsidRDefault="004668A0" w:rsidP="004668A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710AE0" id="Retângulo 3" o:spid="_x0000_s1027" style="position:absolute;left:0;text-align:left;margin-left:35.25pt;margin-top:54.1pt;width:216.85pt;height:9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" filled="f" stroked="f" strokeweight="1pt">
                <v:textbox>
                  <w:txbxContent>
                    <w:p w14:paraId="39EEC459" w14:textId="77777777" w:rsidR="004668A0" w:rsidRDefault="004668A0" w:rsidP="004668A0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673C71CD" wp14:editId="14E6B33F">
                            <wp:extent cx="927140" cy="920918"/>
                            <wp:effectExtent l="0" t="0" r="6350" b="0"/>
                            <wp:docPr id="2008918060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Pr="00110AE8">
                        <w:rPr>
                          <w:noProof/>
                        </w:rPr>
                        <w:drawing>
                          <wp:inline distT="0" distB="0" distL="0" distR="0" wp14:anchorId="71772F55" wp14:editId="045FB99B">
                            <wp:extent cx="1228357" cy="349885"/>
                            <wp:effectExtent l="0" t="0" r="0" b="0"/>
                            <wp:docPr id="966384262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7EF5377" w14:textId="77777777" w:rsidR="004668A0" w:rsidRPr="00763F6A" w:rsidRDefault="004668A0" w:rsidP="004668A0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5361BA7F" w14:textId="77777777" w:rsidR="004668A0" w:rsidRDefault="004668A0" w:rsidP="004668A0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4D33FF7C" wp14:editId="5EDD2691">
            <wp:extent cx="3072765" cy="1213485"/>
            <wp:effectExtent l="0" t="0" r="0" b="5715"/>
            <wp:docPr id="98468072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45A8A" w:rsidRPr="004668A0" w:rsidSect="00FE407E">
      <w:headerReference w:type="default" r:id="rId10"/>
      <w:footerReference w:type="default" r:id="rId11"/>
      <w:pgSz w:w="11906" w:h="16838"/>
      <w:pgMar w:top="1417" w:right="1701" w:bottom="1417" w:left="1701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6ACF5" w14:textId="77777777" w:rsidR="002E55D9" w:rsidRDefault="002E55D9" w:rsidP="00FE407E">
      <w:pPr>
        <w:spacing w:after="0" w:line="240" w:lineRule="auto"/>
      </w:pPr>
      <w:r>
        <w:separator/>
      </w:r>
    </w:p>
  </w:endnote>
  <w:endnote w:type="continuationSeparator" w:id="0">
    <w:p w14:paraId="793046B5" w14:textId="77777777" w:rsidR="002E55D9" w:rsidRDefault="002E55D9" w:rsidP="00FE4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A1C76" w14:textId="77777777" w:rsidR="00245A8A" w:rsidRDefault="00245A8A" w:rsidP="00245A8A">
    <w:pPr>
      <w:pStyle w:val="Rodap"/>
      <w:jc w:val="right"/>
    </w:pPr>
    <w:r>
      <w:rPr>
        <w:noProof/>
        <w:lang w:eastAsia="pt-BR"/>
      </w:rPr>
      <w:drawing>
        <wp:inline distT="0" distB="0" distL="0" distR="0" wp14:anchorId="5420642C" wp14:editId="79AFCCB7">
          <wp:extent cx="1035050" cy="625127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4109" cy="62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1FE522" w14:textId="77777777" w:rsidR="002E55D9" w:rsidRDefault="002E55D9" w:rsidP="00FE407E">
      <w:pPr>
        <w:spacing w:after="0" w:line="240" w:lineRule="auto"/>
      </w:pPr>
      <w:r>
        <w:separator/>
      </w:r>
    </w:p>
  </w:footnote>
  <w:footnote w:type="continuationSeparator" w:id="0">
    <w:p w14:paraId="58F261E9" w14:textId="77777777" w:rsidR="002E55D9" w:rsidRDefault="002E55D9" w:rsidP="00FE4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C8B92" w14:textId="77777777" w:rsidR="00FE407E" w:rsidRDefault="00FE407E" w:rsidP="00FE407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6185001" wp14:editId="3DC1EFFC">
          <wp:extent cx="862354" cy="711935"/>
          <wp:effectExtent l="0" t="0" r="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5734" cy="7147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3B3079A" w14:textId="77777777" w:rsidR="00FE407E" w:rsidRPr="0005143E" w:rsidRDefault="00FE407E" w:rsidP="00FE407E">
    <w:pPr>
      <w:pStyle w:val="Cabealho"/>
      <w:jc w:val="center"/>
      <w:rPr>
        <w:rFonts w:ascii="Arial" w:hAnsi="Arial" w:cs="Arial"/>
        <w:sz w:val="28"/>
        <w:szCs w:val="28"/>
      </w:rPr>
    </w:pPr>
    <w:r w:rsidRPr="0005143E">
      <w:rPr>
        <w:rFonts w:ascii="Arial" w:hAnsi="Arial" w:cs="Arial"/>
        <w:sz w:val="28"/>
        <w:szCs w:val="28"/>
      </w:rPr>
      <w:t>Estado do Maranhão</w:t>
    </w:r>
  </w:p>
  <w:p w14:paraId="26377531" w14:textId="77777777" w:rsidR="00FE407E" w:rsidRPr="0005143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Assembleia Legislativa do Estado do Maranhão</w:t>
    </w:r>
  </w:p>
  <w:p w14:paraId="38978EE6" w14:textId="77777777" w:rsidR="00FE407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Gabinete do Deputado Cláudio Cunha</w:t>
    </w:r>
  </w:p>
  <w:p w14:paraId="2951ECF1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Avenida Jerônimo de Albuquerque, </w:t>
    </w:r>
    <w:proofErr w:type="spellStart"/>
    <w:r w:rsidRPr="003F6722">
      <w:rPr>
        <w:rFonts w:ascii="Arial" w:hAnsi="Arial" w:cs="Arial"/>
        <w:sz w:val="18"/>
      </w:rPr>
      <w:t>s⁄n</w:t>
    </w:r>
    <w:proofErr w:type="spellEnd"/>
    <w:r w:rsidRPr="003F6722">
      <w:rPr>
        <w:rFonts w:ascii="Arial" w:hAnsi="Arial" w:cs="Arial"/>
        <w:sz w:val="18"/>
      </w:rPr>
      <w:t xml:space="preserve">, Sítio Rangedor, Bairro: COHAFUMA, ▪ CEP: 65.071-750 </w:t>
    </w:r>
  </w:p>
  <w:p w14:paraId="46FB95CB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FONE </w:t>
    </w:r>
    <w:r w:rsidRPr="00E038A4">
      <w:rPr>
        <w:rFonts w:ascii="Arial" w:hAnsi="Arial" w:cs="Arial"/>
        <w:sz w:val="20"/>
      </w:rPr>
      <w:t xml:space="preserve">(98) 3269.3439 </w:t>
    </w:r>
    <w:r w:rsidRPr="003F6722">
      <w:rPr>
        <w:rFonts w:ascii="Arial" w:hAnsi="Arial" w:cs="Arial"/>
        <w:sz w:val="18"/>
      </w:rPr>
      <w:t xml:space="preserve">- São </w:t>
    </w:r>
    <w:proofErr w:type="spellStart"/>
    <w:r w:rsidRPr="003F6722">
      <w:rPr>
        <w:rFonts w:ascii="Arial" w:hAnsi="Arial" w:cs="Arial"/>
        <w:sz w:val="18"/>
      </w:rPr>
      <w:t>Luis</w:t>
    </w:r>
    <w:proofErr w:type="spellEnd"/>
    <w:r w:rsidRPr="003F6722">
      <w:rPr>
        <w:rFonts w:ascii="Arial" w:hAnsi="Arial" w:cs="Arial"/>
        <w:sz w:val="18"/>
      </w:rPr>
      <w:t xml:space="preserve"> /MA</w:t>
    </w:r>
  </w:p>
  <w:p w14:paraId="3CAE6816" w14:textId="77777777" w:rsidR="00FE407E" w:rsidRDefault="00FE407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4476D1"/>
    <w:multiLevelType w:val="hybridMultilevel"/>
    <w:tmpl w:val="3CDA39D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24092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07E"/>
    <w:rsid w:val="0000505E"/>
    <w:rsid w:val="000105F3"/>
    <w:rsid w:val="00014102"/>
    <w:rsid w:val="00036350"/>
    <w:rsid w:val="00047B6E"/>
    <w:rsid w:val="00052A3F"/>
    <w:rsid w:val="000876F8"/>
    <w:rsid w:val="00093F07"/>
    <w:rsid w:val="000E06A1"/>
    <w:rsid w:val="00102231"/>
    <w:rsid w:val="00104A26"/>
    <w:rsid w:val="00106555"/>
    <w:rsid w:val="00107921"/>
    <w:rsid w:val="001315BA"/>
    <w:rsid w:val="00131862"/>
    <w:rsid w:val="00175351"/>
    <w:rsid w:val="00196D05"/>
    <w:rsid w:val="001A2692"/>
    <w:rsid w:val="001A3D31"/>
    <w:rsid w:val="001C3792"/>
    <w:rsid w:val="001C57A3"/>
    <w:rsid w:val="001E57ED"/>
    <w:rsid w:val="002126E7"/>
    <w:rsid w:val="00245A8A"/>
    <w:rsid w:val="0026302B"/>
    <w:rsid w:val="0026405B"/>
    <w:rsid w:val="002666E1"/>
    <w:rsid w:val="0027464E"/>
    <w:rsid w:val="00274A3B"/>
    <w:rsid w:val="0029498A"/>
    <w:rsid w:val="002A2C34"/>
    <w:rsid w:val="002B7010"/>
    <w:rsid w:val="002E55D9"/>
    <w:rsid w:val="00303091"/>
    <w:rsid w:val="0030370E"/>
    <w:rsid w:val="003079A4"/>
    <w:rsid w:val="00327CAA"/>
    <w:rsid w:val="0034661C"/>
    <w:rsid w:val="00361AAF"/>
    <w:rsid w:val="003622D2"/>
    <w:rsid w:val="00394E30"/>
    <w:rsid w:val="003A55D5"/>
    <w:rsid w:val="003B12D0"/>
    <w:rsid w:val="003B428C"/>
    <w:rsid w:val="00402DBB"/>
    <w:rsid w:val="00407316"/>
    <w:rsid w:val="00415296"/>
    <w:rsid w:val="00424B60"/>
    <w:rsid w:val="00446EAA"/>
    <w:rsid w:val="004531C6"/>
    <w:rsid w:val="004668A0"/>
    <w:rsid w:val="00492A57"/>
    <w:rsid w:val="004A55D6"/>
    <w:rsid w:val="004B11A0"/>
    <w:rsid w:val="004B7172"/>
    <w:rsid w:val="004C430E"/>
    <w:rsid w:val="004D1C9C"/>
    <w:rsid w:val="004F054A"/>
    <w:rsid w:val="0052457F"/>
    <w:rsid w:val="005377E4"/>
    <w:rsid w:val="00555207"/>
    <w:rsid w:val="00557E2E"/>
    <w:rsid w:val="00567D7D"/>
    <w:rsid w:val="005743C5"/>
    <w:rsid w:val="00587667"/>
    <w:rsid w:val="005E4335"/>
    <w:rsid w:val="005E5CD2"/>
    <w:rsid w:val="005F712D"/>
    <w:rsid w:val="00604CB6"/>
    <w:rsid w:val="00607FEC"/>
    <w:rsid w:val="00630ADD"/>
    <w:rsid w:val="0064424B"/>
    <w:rsid w:val="006500F1"/>
    <w:rsid w:val="006532AC"/>
    <w:rsid w:val="00692F02"/>
    <w:rsid w:val="006B2659"/>
    <w:rsid w:val="006B28A5"/>
    <w:rsid w:val="006B37C7"/>
    <w:rsid w:val="006B7DD7"/>
    <w:rsid w:val="006C4803"/>
    <w:rsid w:val="006D75D0"/>
    <w:rsid w:val="006F73E0"/>
    <w:rsid w:val="0071300F"/>
    <w:rsid w:val="00721B0F"/>
    <w:rsid w:val="0074056E"/>
    <w:rsid w:val="00745349"/>
    <w:rsid w:val="00781859"/>
    <w:rsid w:val="00785D3C"/>
    <w:rsid w:val="007A1D66"/>
    <w:rsid w:val="007A7898"/>
    <w:rsid w:val="007B4DEF"/>
    <w:rsid w:val="007D14ED"/>
    <w:rsid w:val="007F0567"/>
    <w:rsid w:val="007F528A"/>
    <w:rsid w:val="00844D12"/>
    <w:rsid w:val="00893C90"/>
    <w:rsid w:val="00914821"/>
    <w:rsid w:val="0092305A"/>
    <w:rsid w:val="009255B7"/>
    <w:rsid w:val="0093361A"/>
    <w:rsid w:val="009419B5"/>
    <w:rsid w:val="009555E3"/>
    <w:rsid w:val="009634DC"/>
    <w:rsid w:val="00967311"/>
    <w:rsid w:val="00967EFB"/>
    <w:rsid w:val="0097504E"/>
    <w:rsid w:val="00985579"/>
    <w:rsid w:val="00996F5E"/>
    <w:rsid w:val="009A2BDF"/>
    <w:rsid w:val="009B75E1"/>
    <w:rsid w:val="009D02EB"/>
    <w:rsid w:val="009E5F00"/>
    <w:rsid w:val="00A00175"/>
    <w:rsid w:val="00A30B32"/>
    <w:rsid w:val="00A37B3D"/>
    <w:rsid w:val="00A855E6"/>
    <w:rsid w:val="00AA3D54"/>
    <w:rsid w:val="00AB17E7"/>
    <w:rsid w:val="00AB5E3C"/>
    <w:rsid w:val="00AD1B12"/>
    <w:rsid w:val="00AD7368"/>
    <w:rsid w:val="00AD7FC8"/>
    <w:rsid w:val="00AE764C"/>
    <w:rsid w:val="00AF1F80"/>
    <w:rsid w:val="00B1228C"/>
    <w:rsid w:val="00B6262B"/>
    <w:rsid w:val="00B63BFC"/>
    <w:rsid w:val="00B65707"/>
    <w:rsid w:val="00B772B2"/>
    <w:rsid w:val="00B90565"/>
    <w:rsid w:val="00B90CEB"/>
    <w:rsid w:val="00BA526E"/>
    <w:rsid w:val="00BC2BE5"/>
    <w:rsid w:val="00C062ED"/>
    <w:rsid w:val="00C1599D"/>
    <w:rsid w:val="00C168F2"/>
    <w:rsid w:val="00C24884"/>
    <w:rsid w:val="00C33222"/>
    <w:rsid w:val="00C36232"/>
    <w:rsid w:val="00C41D8E"/>
    <w:rsid w:val="00C61C98"/>
    <w:rsid w:val="00C8330B"/>
    <w:rsid w:val="00C93334"/>
    <w:rsid w:val="00CF3952"/>
    <w:rsid w:val="00D035BC"/>
    <w:rsid w:val="00D10C2D"/>
    <w:rsid w:val="00D15E36"/>
    <w:rsid w:val="00D56CF4"/>
    <w:rsid w:val="00D60864"/>
    <w:rsid w:val="00DB210B"/>
    <w:rsid w:val="00DC7348"/>
    <w:rsid w:val="00DD5A86"/>
    <w:rsid w:val="00E005D8"/>
    <w:rsid w:val="00E47DB8"/>
    <w:rsid w:val="00E659DB"/>
    <w:rsid w:val="00E71855"/>
    <w:rsid w:val="00E973B0"/>
    <w:rsid w:val="00EA3224"/>
    <w:rsid w:val="00EA42F9"/>
    <w:rsid w:val="00EC4AF4"/>
    <w:rsid w:val="00ED0FCF"/>
    <w:rsid w:val="00ED2FF5"/>
    <w:rsid w:val="00EE37DD"/>
    <w:rsid w:val="00EF6C33"/>
    <w:rsid w:val="00F12514"/>
    <w:rsid w:val="00F50145"/>
    <w:rsid w:val="00F64A8C"/>
    <w:rsid w:val="00F821C8"/>
    <w:rsid w:val="00FA1BB6"/>
    <w:rsid w:val="00FC1A8A"/>
    <w:rsid w:val="00FE407E"/>
    <w:rsid w:val="00FF4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9EB4A1"/>
  <w15:docId w15:val="{234D7AC4-A3D9-4E18-822C-DD38684D3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07E"/>
    <w:pPr>
      <w:spacing w:after="200" w:line="276" w:lineRule="auto"/>
    </w:pPr>
  </w:style>
  <w:style w:type="paragraph" w:styleId="Ttulo1">
    <w:name w:val="heading 1"/>
    <w:basedOn w:val="Normal"/>
    <w:link w:val="Ttulo1Char"/>
    <w:uiPriority w:val="1"/>
    <w:qFormat/>
    <w:rsid w:val="00FE407E"/>
    <w:pPr>
      <w:widowControl w:val="0"/>
      <w:autoSpaceDE w:val="0"/>
      <w:autoSpaceDN w:val="0"/>
      <w:spacing w:after="0" w:line="240" w:lineRule="auto"/>
      <w:ind w:right="1"/>
      <w:jc w:val="center"/>
      <w:outlineLvl w:val="0"/>
    </w:pPr>
    <w:rPr>
      <w:rFonts w:ascii="Arial" w:eastAsia="Arial" w:hAnsi="Arial" w:cs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407E"/>
  </w:style>
  <w:style w:type="paragraph" w:styleId="Rodap">
    <w:name w:val="footer"/>
    <w:basedOn w:val="Normal"/>
    <w:link w:val="Rodap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407E"/>
  </w:style>
  <w:style w:type="character" w:customStyle="1" w:styleId="Ttulo1Char">
    <w:name w:val="Título 1 Char"/>
    <w:basedOn w:val="Fontepargpadro"/>
    <w:link w:val="Ttulo1"/>
    <w:uiPriority w:val="1"/>
    <w:rsid w:val="00FE407E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E407E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E407E"/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40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407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9B75E1"/>
    <w:pPr>
      <w:spacing w:after="0" w:line="240" w:lineRule="auto"/>
    </w:pPr>
  </w:style>
  <w:style w:type="paragraph" w:customStyle="1" w:styleId="Default">
    <w:name w:val="Default"/>
    <w:rsid w:val="009555E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424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Thiago</dc:creator>
  <cp:lastModifiedBy>Darney Makson</cp:lastModifiedBy>
  <cp:revision>3</cp:revision>
  <cp:lastPrinted>2025-11-25T13:04:00Z</cp:lastPrinted>
  <dcterms:created xsi:type="dcterms:W3CDTF">2026-06-02T13:46:00Z</dcterms:created>
  <dcterms:modified xsi:type="dcterms:W3CDTF">2026-06-02T13:46:00Z</dcterms:modified>
</cp:coreProperties>
</file>