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28591" w14:textId="77777777" w:rsidR="007B5490" w:rsidRDefault="007B5490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910D982" w14:textId="6D461D45" w:rsidR="00227DA8" w:rsidRDefault="00227DA8" w:rsidP="00227DA8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</w:t>
      </w:r>
      <w:r>
        <w:rPr>
          <w:rFonts w:ascii="Times New Roman" w:hAnsi="Times New Roman"/>
          <w:b/>
        </w:rPr>
        <w:t xml:space="preserve">   </w:t>
      </w:r>
      <w:r w:rsidRPr="00C051BB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>/2026</w:t>
      </w:r>
    </w:p>
    <w:p w14:paraId="3FDB6A51" w14:textId="77777777" w:rsidR="00F862E8" w:rsidRDefault="00F862E8" w:rsidP="007B5490">
      <w:pPr>
        <w:spacing w:line="360" w:lineRule="auto"/>
        <w:rPr>
          <w:rFonts w:cs="Arial"/>
          <w:color w:val="000000"/>
        </w:rPr>
      </w:pPr>
    </w:p>
    <w:p w14:paraId="673E5238" w14:textId="28922194" w:rsidR="000A6ED5" w:rsidRPr="000A6ED5" w:rsidRDefault="000A6ED5" w:rsidP="00E458DF">
      <w:pPr>
        <w:spacing w:line="360" w:lineRule="auto"/>
        <w:ind w:firstLine="1134"/>
        <w:rPr>
          <w:rFonts w:cs="Arial"/>
          <w:color w:val="000000"/>
        </w:rPr>
      </w:pPr>
      <w:r w:rsidRPr="000A6ED5">
        <w:rPr>
          <w:rFonts w:cs="Arial"/>
          <w:color w:val="000000"/>
        </w:rPr>
        <w:t>Excelentíssima Senhora Presidente,</w:t>
      </w:r>
    </w:p>
    <w:p w14:paraId="26CFBEF2" w14:textId="69664818" w:rsidR="00E458DF" w:rsidRPr="00E458DF" w:rsidRDefault="00E458DF" w:rsidP="00E458DF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E458DF">
        <w:rPr>
          <w:rFonts w:cs="Arial"/>
          <w:color w:val="000000"/>
        </w:rPr>
        <w:t>Na forma do que dispõe o art. 152 do Regimento Interno da Assembleia Legislativa do Estado do Maranhão, requeiro que seja encaminhado ofício ao Excelentíssimo Senhor Governador do Estado do Maranhão, Carlos Brandão, e ao Secretário de Estado de Governo, Márcio Machado, solicitando a implantação de 3 km de pavimentação em bloquetes no Município de Viana – MA, contemplando as seguintes localidades: povoado Cocal (Polo Pesqueiro), com 1.300 metros; povoado São José da Lagoa, com 1.300 metros; e povoado Pimentas, com 400 metros.</w:t>
      </w:r>
    </w:p>
    <w:p w14:paraId="5FCB7F21" w14:textId="13E8A0C8" w:rsidR="00E458DF" w:rsidRPr="00E458DF" w:rsidRDefault="00E458DF" w:rsidP="00E458DF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E458DF">
        <w:rPr>
          <w:rFonts w:cs="Arial"/>
          <w:color w:val="000000"/>
        </w:rPr>
        <w:t>A presente solicitação atende a uma demanda histórica das comunidades beneficiadas, que enfrentam dificuldades de mobilidade e acesso, especialmente durante o período chuvoso, quando as vias se tornam praticamente intransitáveis. Tal situação compromete o deslocamento dos moradores, estudantes e trabalhadores, além de dificultar o acesso aos serviços públicos essenciais.</w:t>
      </w:r>
    </w:p>
    <w:p w14:paraId="1CD90529" w14:textId="77777777" w:rsidR="00E458DF" w:rsidRPr="00E458DF" w:rsidRDefault="00E458DF" w:rsidP="00E458DF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E458DF">
        <w:rPr>
          <w:rFonts w:cs="Arial"/>
          <w:color w:val="000000"/>
        </w:rPr>
        <w:t>A implantação da pavimentação em bloquetes proporcionará melhorias significativas na infraestrutura local, garantindo mais segurança, acessibilidade e qualidade de vida à população. A medida também contribuirá para o fortalecimento da economia local, especialmente no povoado Cocal, reconhecido como importante polo pesqueiro do município, facilitando o escoamento da produção e impulsionando as atividades econômicas da região.</w:t>
      </w:r>
    </w:p>
    <w:p w14:paraId="4CA7A626" w14:textId="77777777" w:rsidR="00E458DF" w:rsidRPr="00E458DF" w:rsidRDefault="00E458DF" w:rsidP="00E458DF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</w:p>
    <w:p w14:paraId="272CF45B" w14:textId="77777777" w:rsidR="00E458DF" w:rsidRDefault="00E458DF" w:rsidP="00E458DF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</w:p>
    <w:p w14:paraId="0090E22B" w14:textId="054E4801" w:rsidR="00E458DF" w:rsidRPr="00E458DF" w:rsidRDefault="00E458DF" w:rsidP="00E458DF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E458DF">
        <w:rPr>
          <w:rFonts w:cs="Arial"/>
          <w:color w:val="000000"/>
        </w:rPr>
        <w:lastRenderedPageBreak/>
        <w:t>Além disso, a obra reduzirá os transtornos causados pela poeira durante o período seco e pela lama durante o período chuvoso, proporcionando melhores condições de trafegabilidade e mobilidade para todos os moradores.</w:t>
      </w:r>
    </w:p>
    <w:p w14:paraId="095A5472" w14:textId="77777777" w:rsidR="00E458DF" w:rsidRDefault="00E458DF" w:rsidP="00E458DF">
      <w:pPr>
        <w:spacing w:before="100" w:beforeAutospacing="1" w:after="100" w:afterAutospacing="1" w:line="360" w:lineRule="auto"/>
        <w:ind w:firstLine="1134"/>
        <w:rPr>
          <w:rFonts w:cs="Arial"/>
          <w:color w:val="000000"/>
        </w:rPr>
      </w:pPr>
      <w:r w:rsidRPr="00E458DF">
        <w:rPr>
          <w:rFonts w:cs="Arial"/>
          <w:color w:val="000000"/>
        </w:rPr>
        <w:t>Diante da relevância social e econômica da demanda, solicitamos a atenção do Governo do Estado para a viabilização da referida obra, contribuindo para o desenvolvimento do Município de Viana e para o bem-estar da população.</w:t>
      </w:r>
    </w:p>
    <w:p w14:paraId="6972ABF1" w14:textId="111A527D" w:rsidR="00CB1015" w:rsidRDefault="007152FB" w:rsidP="00E458DF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E458DF">
        <w:rPr>
          <w:b/>
          <w:color w:val="000000" w:themeColor="text1"/>
        </w:rPr>
        <w:t xml:space="preserve">09 </w:t>
      </w:r>
      <w:r>
        <w:rPr>
          <w:b/>
          <w:color w:val="000000" w:themeColor="text1"/>
        </w:rPr>
        <w:t xml:space="preserve">DE </w:t>
      </w:r>
      <w:r w:rsidR="00E458DF">
        <w:rPr>
          <w:b/>
          <w:color w:val="000000" w:themeColor="text1"/>
        </w:rPr>
        <w:t>JUNHO</w:t>
      </w:r>
      <w:r w:rsidRPr="00A42A3E">
        <w:rPr>
          <w:b/>
          <w:color w:val="000000" w:themeColor="text1"/>
        </w:rPr>
        <w:t xml:space="preserve"> DE 202</w:t>
      </w:r>
      <w:r w:rsidR="00E458DF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5FCF862" w:rsidR="007E7236" w:rsidRPr="00CB1015" w:rsidRDefault="000A6ED5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04D1AC62" wp14:editId="28F15F97">
            <wp:simplePos x="0" y="0"/>
            <wp:positionH relativeFrom="margin">
              <wp:align>center</wp:align>
            </wp:positionH>
            <wp:positionV relativeFrom="paragraph">
              <wp:posOffset>457200</wp:posOffset>
            </wp:positionV>
            <wp:extent cx="2733675" cy="1114425"/>
            <wp:effectExtent l="0" t="0" r="9525" b="9525"/>
            <wp:wrapTopAndBottom/>
            <wp:docPr id="3" name="Image 3" descr="Texto, Carta  O conteúdo gerado por IA pode estar incorre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Texto, Carta  O conteúdo gerado por IA pode estar incorre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08C93D" w14:textId="190CF0A2" w:rsidR="007E7236" w:rsidRDefault="007E7236" w:rsidP="004E559B">
      <w:pPr>
        <w:ind w:firstLine="720"/>
        <w:rPr>
          <w:rFonts w:ascii="Times New Roman" w:hAnsi="Times New Roman"/>
          <w:b/>
        </w:rPr>
      </w:pP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8C46B" w14:textId="77777777" w:rsidR="004C0CE0" w:rsidRDefault="004C0CE0" w:rsidP="007152FB">
      <w:r>
        <w:separator/>
      </w:r>
    </w:p>
  </w:endnote>
  <w:endnote w:type="continuationSeparator" w:id="0">
    <w:p w14:paraId="60047312" w14:textId="77777777" w:rsidR="004C0CE0" w:rsidRDefault="004C0CE0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BF501" w14:textId="77777777" w:rsidR="004C0CE0" w:rsidRDefault="004C0CE0" w:rsidP="007152FB">
      <w:r>
        <w:separator/>
      </w:r>
    </w:p>
  </w:footnote>
  <w:footnote w:type="continuationSeparator" w:id="0">
    <w:p w14:paraId="6E47B50D" w14:textId="77777777" w:rsidR="004C0CE0" w:rsidRDefault="004C0CE0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5012"/>
    <w:multiLevelType w:val="multilevel"/>
    <w:tmpl w:val="EB8A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6077C2"/>
    <w:multiLevelType w:val="multilevel"/>
    <w:tmpl w:val="5D04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575992"/>
    <w:multiLevelType w:val="multilevel"/>
    <w:tmpl w:val="07884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1"/>
  </w:num>
  <w:num w:numId="2" w16cid:durableId="658731667">
    <w:abstractNumId w:val="2"/>
  </w:num>
  <w:num w:numId="3" w16cid:durableId="1396513127">
    <w:abstractNumId w:val="4"/>
  </w:num>
  <w:num w:numId="4" w16cid:durableId="1228108406">
    <w:abstractNumId w:val="3"/>
  </w:num>
  <w:num w:numId="5" w16cid:durableId="310260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092006"/>
    <w:rsid w:val="000A6ED5"/>
    <w:rsid w:val="000B6044"/>
    <w:rsid w:val="000F2FFA"/>
    <w:rsid w:val="00160CBE"/>
    <w:rsid w:val="001A3FB7"/>
    <w:rsid w:val="001A59BF"/>
    <w:rsid w:val="001B4C81"/>
    <w:rsid w:val="001D6FD1"/>
    <w:rsid w:val="00227DA8"/>
    <w:rsid w:val="00262023"/>
    <w:rsid w:val="00270CC2"/>
    <w:rsid w:val="003406B1"/>
    <w:rsid w:val="0036529E"/>
    <w:rsid w:val="00376F79"/>
    <w:rsid w:val="003C03AE"/>
    <w:rsid w:val="003C341D"/>
    <w:rsid w:val="00463589"/>
    <w:rsid w:val="004C0CE0"/>
    <w:rsid w:val="004D7B34"/>
    <w:rsid w:val="004E559B"/>
    <w:rsid w:val="00547F51"/>
    <w:rsid w:val="006108AF"/>
    <w:rsid w:val="006118D4"/>
    <w:rsid w:val="00631D2F"/>
    <w:rsid w:val="00674E45"/>
    <w:rsid w:val="006E3ED1"/>
    <w:rsid w:val="007152FB"/>
    <w:rsid w:val="007220B6"/>
    <w:rsid w:val="007B5490"/>
    <w:rsid w:val="007E074F"/>
    <w:rsid w:val="007E7236"/>
    <w:rsid w:val="00824EF5"/>
    <w:rsid w:val="00860653"/>
    <w:rsid w:val="00894209"/>
    <w:rsid w:val="008D7EEC"/>
    <w:rsid w:val="00904825"/>
    <w:rsid w:val="00986EAB"/>
    <w:rsid w:val="009C04FF"/>
    <w:rsid w:val="009C12DB"/>
    <w:rsid w:val="00A048A0"/>
    <w:rsid w:val="00AA1B7C"/>
    <w:rsid w:val="00BA2170"/>
    <w:rsid w:val="00BE5D54"/>
    <w:rsid w:val="00BE76F4"/>
    <w:rsid w:val="00C2108D"/>
    <w:rsid w:val="00CB1015"/>
    <w:rsid w:val="00CF3CF4"/>
    <w:rsid w:val="00D20BD9"/>
    <w:rsid w:val="00D60544"/>
    <w:rsid w:val="00E020E3"/>
    <w:rsid w:val="00E27B63"/>
    <w:rsid w:val="00E458DF"/>
    <w:rsid w:val="00EF2CF3"/>
    <w:rsid w:val="00F03558"/>
    <w:rsid w:val="00F3052A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13</cp:revision>
  <cp:lastPrinted>2025-11-18T16:13:00Z</cp:lastPrinted>
  <dcterms:created xsi:type="dcterms:W3CDTF">2026-02-26T18:29:00Z</dcterms:created>
  <dcterms:modified xsi:type="dcterms:W3CDTF">2026-06-09T15:21:00Z</dcterms:modified>
</cp:coreProperties>
</file>