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60446FAF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DF09CE">
        <w:rPr>
          <w:rFonts w:ascii="Arial" w:eastAsia="Times New Roman" w:hAnsi="Arial" w:cs="Arial"/>
        </w:rPr>
        <w:t xml:space="preserve">     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07C74CFF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 Projeto de Lei</w:t>
      </w:r>
      <w:r w:rsidR="00DF09CE">
        <w:rPr>
          <w:rFonts w:ascii="Arial" w:eastAsia="Times New Roman" w:hAnsi="Arial" w:cs="Arial"/>
        </w:rPr>
        <w:t xml:space="preserve"> Complementar </w:t>
      </w:r>
      <w:r w:rsidR="00E92C39">
        <w:rPr>
          <w:rFonts w:ascii="Arial" w:eastAsia="Times New Roman" w:hAnsi="Arial" w:cs="Arial"/>
        </w:rPr>
        <w:t xml:space="preserve">nº </w:t>
      </w:r>
      <w:r w:rsidR="00DF09CE">
        <w:rPr>
          <w:rFonts w:ascii="Arial" w:eastAsia="Times New Roman" w:hAnsi="Arial" w:cs="Arial"/>
        </w:rPr>
        <w:t>00</w:t>
      </w:r>
      <w:r w:rsidR="00F631A1">
        <w:rPr>
          <w:rFonts w:ascii="Arial" w:eastAsia="Times New Roman" w:hAnsi="Arial" w:cs="Arial"/>
        </w:rPr>
        <w:t>8</w:t>
      </w:r>
      <w:r w:rsidR="00E92C39">
        <w:rPr>
          <w:rFonts w:ascii="Arial" w:eastAsia="Times New Roman" w:hAnsi="Arial" w:cs="Arial"/>
        </w:rPr>
        <w:t>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do Poder </w:t>
      </w:r>
      <w:r w:rsidR="00F631A1">
        <w:rPr>
          <w:rFonts w:ascii="Arial" w:eastAsia="Times New Roman" w:hAnsi="Arial" w:cs="Arial"/>
        </w:rPr>
        <w:t>Judiciário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4EEC5746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DF09CE">
        <w:rPr>
          <w:rFonts w:ascii="Arial" w:eastAsia="Times New Roman" w:hAnsi="Arial" w:cs="Arial"/>
        </w:rPr>
        <w:t>1º de julho</w:t>
      </w:r>
      <w:r w:rsidR="0043400E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07A85428" w:rsidR="00377CE0" w:rsidRPr="00E831C3" w:rsidRDefault="00F631A1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Glalbert Cutrim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08D88" w14:textId="77777777" w:rsidR="009D05ED" w:rsidRDefault="009D05ED" w:rsidP="003808B8">
      <w:r>
        <w:separator/>
      </w:r>
    </w:p>
  </w:endnote>
  <w:endnote w:type="continuationSeparator" w:id="0">
    <w:p w14:paraId="4A3F449F" w14:textId="77777777" w:rsidR="009D05ED" w:rsidRDefault="009D05ED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CAC60" w14:textId="77777777" w:rsidR="009D05ED" w:rsidRDefault="009D05ED" w:rsidP="003808B8">
      <w:r>
        <w:separator/>
      </w:r>
    </w:p>
  </w:footnote>
  <w:footnote w:type="continuationSeparator" w:id="0">
    <w:p w14:paraId="6C315323" w14:textId="77777777" w:rsidR="009D05ED" w:rsidRDefault="009D05ED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4403107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F0B15"/>
    <w:rsid w:val="001B2D4F"/>
    <w:rsid w:val="001C5BE4"/>
    <w:rsid w:val="001D3727"/>
    <w:rsid w:val="001D596C"/>
    <w:rsid w:val="002053F6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9D05ED"/>
    <w:rsid w:val="00A13C06"/>
    <w:rsid w:val="00AC7FCC"/>
    <w:rsid w:val="00AF4DB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571CC"/>
    <w:rsid w:val="00D9503B"/>
    <w:rsid w:val="00DB0425"/>
    <w:rsid w:val="00DB6A10"/>
    <w:rsid w:val="00DD6AED"/>
    <w:rsid w:val="00DF09CE"/>
    <w:rsid w:val="00E03B4A"/>
    <w:rsid w:val="00E17110"/>
    <w:rsid w:val="00E831C3"/>
    <w:rsid w:val="00E92C39"/>
    <w:rsid w:val="00EF2C52"/>
    <w:rsid w:val="00F631A1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2026-04-28T12:41:00Z</cp:lastPrinted>
  <dcterms:created xsi:type="dcterms:W3CDTF">2026-07-01T12:25:00Z</dcterms:created>
  <dcterms:modified xsi:type="dcterms:W3CDTF">2026-07-01T12:25:00Z</dcterms:modified>
</cp:coreProperties>
</file>