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1260006E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9A2B47">
        <w:rPr>
          <w:rFonts w:ascii="Arial" w:eastAsia="Times New Roman" w:hAnsi="Arial" w:cs="Arial"/>
        </w:rPr>
        <w:t>231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3F8A6130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</w:t>
      </w:r>
      <w:r w:rsidR="00E92C39">
        <w:rPr>
          <w:rFonts w:ascii="Arial" w:eastAsia="Times New Roman" w:hAnsi="Arial" w:cs="Arial"/>
        </w:rPr>
        <w:t>nº</w:t>
      </w:r>
      <w:r w:rsidR="009A2B47">
        <w:rPr>
          <w:rFonts w:ascii="Arial" w:eastAsia="Times New Roman" w:hAnsi="Arial" w:cs="Arial"/>
        </w:rPr>
        <w:t xml:space="preserve"> 99/2</w:t>
      </w:r>
      <w:r w:rsidR="00E92C39">
        <w:rPr>
          <w:rFonts w:ascii="Arial" w:eastAsia="Times New Roman" w:hAnsi="Arial" w:cs="Arial"/>
        </w:rPr>
        <w:t>026</w:t>
      </w:r>
      <w:r w:rsidR="009A2B47">
        <w:rPr>
          <w:rFonts w:ascii="Arial" w:eastAsia="Times New Roman" w:hAnsi="Arial" w:cs="Arial"/>
        </w:rPr>
        <w:t xml:space="preserve"> (LDO)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</w:t>
      </w:r>
      <w:r w:rsidR="009A2B47">
        <w:rPr>
          <w:rFonts w:ascii="Arial" w:eastAsia="Times New Roman" w:hAnsi="Arial" w:cs="Arial"/>
        </w:rPr>
        <w:t>Poder Executivo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61DD4E97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>São Luís,</w:t>
      </w:r>
      <w:r w:rsidR="009A2B47">
        <w:rPr>
          <w:rFonts w:ascii="Arial" w:eastAsia="Times New Roman" w:hAnsi="Arial" w:cs="Arial"/>
        </w:rPr>
        <w:t xml:space="preserve"> 07</w:t>
      </w:r>
      <w:r w:rsidR="00DF09CE">
        <w:rPr>
          <w:rFonts w:ascii="Arial" w:eastAsia="Times New Roman" w:hAnsi="Arial" w:cs="Arial"/>
        </w:rPr>
        <w:t xml:space="preserve"> de julho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6F96FAD8" w:rsidR="00377CE0" w:rsidRPr="00E831C3" w:rsidRDefault="009A2B47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Florêncio Neto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740BE" w14:textId="77777777" w:rsidR="00A702F7" w:rsidRDefault="00A702F7" w:rsidP="003808B8">
      <w:r>
        <w:separator/>
      </w:r>
    </w:p>
  </w:endnote>
  <w:endnote w:type="continuationSeparator" w:id="0">
    <w:p w14:paraId="292AEA54" w14:textId="77777777" w:rsidR="00A702F7" w:rsidRDefault="00A702F7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40C1F" w14:textId="77777777" w:rsidR="00A702F7" w:rsidRDefault="00A702F7" w:rsidP="003808B8">
      <w:r>
        <w:separator/>
      </w:r>
    </w:p>
  </w:footnote>
  <w:footnote w:type="continuationSeparator" w:id="0">
    <w:p w14:paraId="0E39A7C9" w14:textId="77777777" w:rsidR="00A702F7" w:rsidRDefault="00A702F7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4921247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A6C54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6C741B"/>
    <w:rsid w:val="00750D4A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9A2B47"/>
    <w:rsid w:val="009D05ED"/>
    <w:rsid w:val="00A13C06"/>
    <w:rsid w:val="00A702F7"/>
    <w:rsid w:val="00AC7FCC"/>
    <w:rsid w:val="00AF4DB6"/>
    <w:rsid w:val="00B356F3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571CC"/>
    <w:rsid w:val="00D9503B"/>
    <w:rsid w:val="00DB0425"/>
    <w:rsid w:val="00DB6A10"/>
    <w:rsid w:val="00DD6AED"/>
    <w:rsid w:val="00DF09CE"/>
    <w:rsid w:val="00E03B4A"/>
    <w:rsid w:val="00E117C7"/>
    <w:rsid w:val="00E17110"/>
    <w:rsid w:val="00E33C81"/>
    <w:rsid w:val="00E831C3"/>
    <w:rsid w:val="00E92C39"/>
    <w:rsid w:val="00EF2C52"/>
    <w:rsid w:val="00F60AE0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2026-04-28T12:41:00Z</cp:lastPrinted>
  <dcterms:created xsi:type="dcterms:W3CDTF">2026-07-07T12:14:00Z</dcterms:created>
  <dcterms:modified xsi:type="dcterms:W3CDTF">2026-07-07T12:21:00Z</dcterms:modified>
</cp:coreProperties>
</file>