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76"/>
        <w:ind w:left="0" w:right="12" w:firstLine="0"/>
        <w:jc w:val="center"/>
        <w:rPr>
          <w:b/>
          <w:sz w:val="24"/>
        </w:rPr>
      </w:pPr>
      <w:r>
        <w:rPr>
          <w:b/>
          <w:sz w:val="24"/>
        </w:rPr>
        <w:t>INDICAÇÃO Nº</w:t>
      </w:r>
      <w:r>
        <w:rPr>
          <w:b/>
          <w:spacing w:val="30"/>
          <w:sz w:val="24"/>
        </w:rPr>
        <w:t>  </w:t>
      </w:r>
      <w:r>
        <w:rPr>
          <w:b/>
          <w:sz w:val="24"/>
        </w:rPr>
        <w:t>/2026</w:t>
      </w:r>
      <w:r>
        <w:rPr>
          <w:b/>
          <w:spacing w:val="60"/>
          <w:sz w:val="24"/>
        </w:rPr>
        <w:t> </w:t>
      </w:r>
      <w:r>
        <w:rPr>
          <w:b/>
          <w:spacing w:val="-5"/>
          <w:sz w:val="24"/>
        </w:rPr>
        <w:t>GDJ</w:t>
      </w:r>
    </w:p>
    <w:p>
      <w:pPr>
        <w:spacing w:before="182"/>
        <w:ind w:left="5161" w:right="0" w:firstLine="0"/>
        <w:jc w:val="left"/>
        <w:rPr>
          <w:b/>
          <w:sz w:val="24"/>
        </w:rPr>
      </w:pPr>
      <w:r>
        <w:rPr>
          <w:b/>
          <w:sz w:val="24"/>
        </w:rPr>
        <w:t>Autoria: Dep. </w:t>
      </w:r>
      <w:r>
        <w:rPr>
          <w:b/>
          <w:spacing w:val="-2"/>
          <w:sz w:val="24"/>
        </w:rPr>
        <w:t>Janaina</w:t>
      </w:r>
    </w:p>
    <w:p>
      <w:pPr>
        <w:spacing w:before="181"/>
        <w:ind w:left="1" w:right="0" w:firstLine="0"/>
        <w:jc w:val="left"/>
        <w:rPr>
          <w:b/>
          <w:sz w:val="24"/>
        </w:rPr>
      </w:pPr>
      <w:r>
        <w:rPr>
          <w:b/>
          <w:sz w:val="24"/>
        </w:rPr>
        <w:t>Senhora </w:t>
      </w:r>
      <w:r>
        <w:rPr>
          <w:b/>
          <w:spacing w:val="-2"/>
          <w:sz w:val="24"/>
        </w:rPr>
        <w:t>Presidente,</w:t>
      </w:r>
    </w:p>
    <w:p>
      <w:pPr>
        <w:pStyle w:val="BodyText"/>
        <w:spacing w:before="6"/>
        <w:rPr>
          <w:b/>
        </w:rPr>
      </w:pPr>
    </w:p>
    <w:p>
      <w:pPr>
        <w:spacing w:line="276" w:lineRule="auto" w:before="0"/>
        <w:ind w:left="1" w:right="13" w:firstLine="0"/>
        <w:jc w:val="both"/>
        <w:rPr>
          <w:b/>
          <w:sz w:val="24"/>
        </w:rPr>
      </w:pPr>
      <w:r>
        <w:rPr>
          <w:sz w:val="24"/>
        </w:rPr>
        <w:t>Consoante versa o artigo 152 do Regimento Interno da Assembleia Legislativa </w:t>
      </w:r>
      <w:r>
        <w:rPr>
          <w:sz w:val="24"/>
        </w:rPr>
        <w:t>do Estado do Maranhão, solicitamos prestimosamente que a presente Indicação seja encaminhada ao Excelentíssimo </w:t>
      </w:r>
      <w:r>
        <w:rPr>
          <w:b/>
          <w:sz w:val="24"/>
        </w:rPr>
        <w:t>Governador do Estado do Maranhão, Senhor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Carlos Brandão, e ao Excelentíssima Senhora Secretária de Estado da Segurança Pública, solicitando a implantação de uma Base da Polícia Militar na zona rural pertencente à circunscrição da Área 3 do 3º Distrito Policial, no Município de Imperatriz, tendo como referência a região da Estrada do Arroz.</w:t>
      </w:r>
    </w:p>
    <w:p>
      <w:pPr>
        <w:pStyle w:val="Heading1"/>
        <w:spacing w:before="240"/>
        <w:ind w:right="12"/>
      </w:pPr>
      <w:r>
        <w:rPr>
          <w:spacing w:val="-2"/>
        </w:rPr>
        <w:t>JUSTIFICATIVA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76" w:lineRule="auto"/>
        <w:ind w:left="1" w:right="14"/>
        <w:jc w:val="both"/>
      </w:pPr>
      <w:r>
        <w:rPr/>
        <w:t>A presente Indicação tem por</w:t>
      </w:r>
      <w:r>
        <w:rPr>
          <w:spacing w:val="-3"/>
        </w:rPr>
        <w:t> </w:t>
      </w:r>
      <w:r>
        <w:rPr/>
        <w:t>objetivo</w:t>
      </w:r>
      <w:r>
        <w:rPr>
          <w:spacing w:val="-3"/>
        </w:rPr>
        <w:t> </w:t>
      </w:r>
      <w:r>
        <w:rPr/>
        <w:t>atender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uma</w:t>
      </w:r>
      <w:r>
        <w:rPr>
          <w:spacing w:val="-3"/>
        </w:rPr>
        <w:t> </w:t>
      </w:r>
      <w:r>
        <w:rPr/>
        <w:t>importante</w:t>
      </w:r>
      <w:r>
        <w:rPr>
          <w:spacing w:val="-3"/>
        </w:rPr>
        <w:t> </w:t>
      </w:r>
      <w:r>
        <w:rPr/>
        <w:t>demanda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população da zona rural do Município de Imperatriz, especialmente das comunidades situadas no entorno da Estrada do Arroz.</w:t>
      </w:r>
    </w:p>
    <w:p>
      <w:pPr>
        <w:pStyle w:val="BodyText"/>
        <w:spacing w:line="276" w:lineRule="auto" w:before="240"/>
        <w:ind w:left="1" w:right="14"/>
        <w:jc w:val="both"/>
      </w:pPr>
      <w:r>
        <w:rPr/>
        <w:t>A região abrange aproximadamente 10 povoados, além de acampamentos de famílias sem</w:t>
      </w:r>
      <w:r>
        <w:rPr>
          <w:spacing w:val="-4"/>
        </w:rPr>
        <w:t> </w:t>
      </w:r>
      <w:r>
        <w:rPr/>
        <w:t>terra,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apresenta</w:t>
      </w:r>
      <w:r>
        <w:rPr>
          <w:spacing w:val="-4"/>
        </w:rPr>
        <w:t> </w:t>
      </w:r>
      <w:r>
        <w:rPr/>
        <w:t>extensa</w:t>
      </w:r>
      <w:r>
        <w:rPr>
          <w:spacing w:val="-4"/>
        </w:rPr>
        <w:t> </w:t>
      </w:r>
      <w:r>
        <w:rPr/>
        <w:t>área</w:t>
      </w:r>
      <w:r>
        <w:rPr>
          <w:spacing w:val="-4"/>
        </w:rPr>
        <w:t> </w:t>
      </w:r>
      <w:r>
        <w:rPr/>
        <w:t>territorial,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vias</w:t>
      </w:r>
      <w:r>
        <w:rPr>
          <w:spacing w:val="-4"/>
        </w:rPr>
        <w:t> </w:t>
      </w:r>
      <w:r>
        <w:rPr/>
        <w:t>não</w:t>
      </w:r>
      <w:r>
        <w:rPr>
          <w:spacing w:val="-4"/>
        </w:rPr>
        <w:t> </w:t>
      </w:r>
      <w:r>
        <w:rPr/>
        <w:t>pavimentadas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dificultam o deslocamento das equipes de policiamento ostensivo e o atendimento célere às </w:t>
      </w:r>
      <w:r>
        <w:rPr>
          <w:spacing w:val="-2"/>
        </w:rPr>
        <w:t>ocorrências.</w:t>
      </w:r>
    </w:p>
    <w:p>
      <w:pPr>
        <w:pStyle w:val="BodyText"/>
        <w:spacing w:line="276" w:lineRule="auto" w:before="240"/>
        <w:ind w:left="1" w:right="19"/>
        <w:jc w:val="both"/>
      </w:pPr>
      <w:r>
        <w:rPr/>
        <w:t>Nesse contexto, a implantação de uma Base da Polícia Militar na região da Estrada </w:t>
      </w:r>
      <w:r>
        <w:rPr/>
        <w:t>do Arroz representa medida de relevante interesse público, uma vez que permitirá o fortalecimento da presença do Estado, a ampliação do policiamento preventivo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maior agilidade na resposta às demandas da população.</w:t>
      </w:r>
    </w:p>
    <w:p>
      <w:pPr>
        <w:pStyle w:val="BodyText"/>
        <w:spacing w:line="276" w:lineRule="auto" w:before="240"/>
        <w:ind w:left="1" w:right="18"/>
        <w:jc w:val="both"/>
      </w:pPr>
      <w:r>
        <w:rPr/>
        <w:t>A solicitação está em consonância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diretrizes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3"/>
        </w:rPr>
        <w:t> </w:t>
      </w:r>
      <w:r>
        <w:rPr/>
        <w:t>Estadual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10.387,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21</w:t>
      </w:r>
      <w:r>
        <w:rPr>
          <w:spacing w:val="-3"/>
        </w:rPr>
        <w:t> </w:t>
      </w:r>
      <w:r>
        <w:rPr/>
        <w:t>de dezembro de 2015, que instituiu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Programa</w:t>
      </w:r>
      <w:r>
        <w:rPr>
          <w:spacing w:val="-3"/>
        </w:rPr>
        <w:t> </w:t>
      </w:r>
      <w:r>
        <w:rPr/>
        <w:t>Pacto</w:t>
      </w:r>
      <w:r>
        <w:rPr>
          <w:spacing w:val="-3"/>
        </w:rPr>
        <w:t> </w:t>
      </w:r>
      <w:r>
        <w:rPr/>
        <w:t>Pela</w:t>
      </w:r>
      <w:r>
        <w:rPr>
          <w:spacing w:val="-3"/>
        </w:rPr>
        <w:t> </w:t>
      </w:r>
      <w:r>
        <w:rPr/>
        <w:t>Paz,</w:t>
      </w:r>
      <w:r>
        <w:rPr>
          <w:spacing w:val="-3"/>
        </w:rPr>
        <w:t> </w:t>
      </w:r>
      <w:r>
        <w:rPr/>
        <w:t>cujo</w:t>
      </w:r>
      <w:r>
        <w:rPr>
          <w:spacing w:val="-3"/>
        </w:rPr>
        <w:t> </w:t>
      </w:r>
      <w:r>
        <w:rPr/>
        <w:t>objetivo</w:t>
      </w:r>
      <w:r>
        <w:rPr>
          <w:spacing w:val="-3"/>
        </w:rPr>
        <w:t> </w:t>
      </w:r>
      <w:r>
        <w:rPr/>
        <w:t>é</w:t>
      </w:r>
      <w:r>
        <w:rPr>
          <w:spacing w:val="-3"/>
        </w:rPr>
        <w:t> </w:t>
      </w:r>
      <w:r>
        <w:rPr/>
        <w:t>promover</w:t>
      </w:r>
      <w:r>
        <w:rPr>
          <w:spacing w:val="-3"/>
        </w:rPr>
        <w:t> </w:t>
      </w:r>
      <w:r>
        <w:rPr/>
        <w:t>a integração entre as forças de segurança e a comunidade, fortalecendo a polícia de proximidade e contribuindo para a prevenção e a redução dos índices de criminalidade.</w:t>
      </w:r>
    </w:p>
    <w:p>
      <w:pPr>
        <w:pStyle w:val="BodyText"/>
        <w:spacing w:line="276" w:lineRule="auto" w:before="240"/>
        <w:ind w:left="1" w:right="21"/>
        <w:jc w:val="both"/>
      </w:pPr>
      <w:r>
        <w:rPr/>
        <w:t>Além disso, considerando as características geográficas e as condições das vias </w:t>
      </w:r>
      <w:r>
        <w:rPr/>
        <w:t>de acesso da região, mostra-se importante a disponibilização de veículo adequado, com tração compatível com as estradas não pavimentadas, a fim de garantir maior</w:t>
      </w:r>
      <w:r>
        <w:rPr>
          <w:spacing w:val="40"/>
        </w:rPr>
        <w:t> </w:t>
      </w:r>
      <w:r>
        <w:rPr/>
        <w:t>mobilidade e eficiência às equipes responsáveis pelo patrulhamento.</w:t>
      </w:r>
    </w:p>
    <w:p>
      <w:pPr>
        <w:pStyle w:val="BodyText"/>
        <w:spacing w:after="0" w:line="276" w:lineRule="auto"/>
        <w:jc w:val="both"/>
        <w:sectPr>
          <w:headerReference w:type="default" r:id="rId5"/>
          <w:type w:val="continuous"/>
          <w:pgSz w:w="11920" w:h="16840"/>
          <w:pgMar w:header="484" w:footer="0" w:top="3460" w:bottom="280" w:left="1700" w:right="1700"/>
          <w:pgNumType w:start="1"/>
        </w:sectPr>
      </w:pPr>
    </w:p>
    <w:p>
      <w:pPr>
        <w:pStyle w:val="BodyText"/>
        <w:spacing w:line="276" w:lineRule="auto" w:before="276"/>
        <w:ind w:left="1" w:right="21"/>
        <w:jc w:val="both"/>
      </w:pPr>
      <w:r>
        <w:rPr/>
        <w:t>A implantação da base policial contribuirá para o</w:t>
      </w:r>
      <w:r>
        <w:rPr>
          <w:spacing w:val="-3"/>
        </w:rPr>
        <w:t> </w:t>
      </w:r>
      <w:r>
        <w:rPr/>
        <w:t>patrulhamento</w:t>
      </w:r>
      <w:r>
        <w:rPr>
          <w:spacing w:val="-3"/>
        </w:rPr>
        <w:t> </w:t>
      </w:r>
      <w:r>
        <w:rPr/>
        <w:t>ostensivo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preventivo contínuo, a prevenção de ações delituosas, a aproximação das forças de</w:t>
      </w:r>
      <w:r>
        <w:rPr>
          <w:spacing w:val="-3"/>
        </w:rPr>
        <w:t> </w:t>
      </w:r>
      <w:r>
        <w:rPr/>
        <w:t>segurança</w:t>
      </w:r>
      <w:r>
        <w:rPr>
          <w:spacing w:val="-3"/>
        </w:rPr>
        <w:t> </w:t>
      </w:r>
      <w:r>
        <w:rPr/>
        <w:t>com</w:t>
      </w:r>
      <w:r>
        <w:rPr>
          <w:spacing w:val="40"/>
        </w:rPr>
        <w:t> </w:t>
      </w:r>
      <w:r>
        <w:rPr/>
        <w:t>a população rural e o fortalecimento da sensação de segurança dos cidadãos.</w:t>
      </w:r>
    </w:p>
    <w:p>
      <w:pPr>
        <w:pStyle w:val="BodyText"/>
        <w:spacing w:line="276" w:lineRule="auto" w:before="240"/>
        <w:ind w:left="1" w:right="19"/>
        <w:jc w:val="both"/>
      </w:pPr>
      <w:r>
        <w:rPr/>
        <w:t>Diante da relevância da matéria e da necessidade de garantir maior proteção </w:t>
      </w:r>
      <w:r>
        <w:rPr/>
        <w:t>à</w:t>
      </w:r>
      <w:r>
        <w:rPr>
          <w:spacing w:val="40"/>
        </w:rPr>
        <w:t> </w:t>
      </w:r>
      <w:r>
        <w:rPr/>
        <w:t>população rural do Município de Imperatriz, solicito o apoio dos nobres pares para a aprovação da presente Indicação.</w:t>
      </w:r>
    </w:p>
    <w:p>
      <w:pPr>
        <w:spacing w:line="276" w:lineRule="auto" w:before="240"/>
        <w:ind w:left="1" w:right="16" w:firstLine="0"/>
        <w:jc w:val="both"/>
        <w:rPr>
          <w:b/>
          <w:sz w:val="24"/>
        </w:rPr>
      </w:pPr>
      <w:r>
        <w:rPr>
          <w:b/>
          <w:sz w:val="24"/>
        </w:rPr>
        <w:t>Assembleia Legislativa do Maranhão, plenário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Deputado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“Nagib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Haickel”,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palácio “Manoel Bequimão”, em São Luís, 24 de julho de 2026.</w:t>
      </w:r>
    </w:p>
    <w:p>
      <w:pPr>
        <w:pStyle w:val="BodyText"/>
        <w:rPr>
          <w:b/>
          <w:sz w:val="13"/>
        </w:rPr>
      </w:pPr>
    </w:p>
    <w:p>
      <w:pPr>
        <w:pStyle w:val="BodyText"/>
        <w:spacing w:after="0"/>
        <w:rPr>
          <w:b/>
          <w:sz w:val="13"/>
        </w:rPr>
        <w:sectPr>
          <w:pgSz w:w="11920" w:h="16840"/>
          <w:pgMar w:header="484" w:footer="0" w:top="3460" w:bottom="280" w:left="1700" w:right="1700"/>
        </w:sectPr>
      </w:pPr>
    </w:p>
    <w:p>
      <w:pPr>
        <w:pStyle w:val="BodyText"/>
        <w:spacing w:before="90"/>
        <w:ind w:left="1"/>
      </w:pPr>
      <w:r>
        <w:rPr>
          <w:spacing w:val="-2"/>
        </w:rPr>
        <w:t>Atenciosamente,</w:t>
      </w:r>
    </w:p>
    <w:p>
      <w:pPr>
        <w:pStyle w:val="BodyText"/>
        <w:spacing w:before="15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line="254" w:lineRule="auto" w:before="0"/>
        <w:ind w:left="1" w:right="0" w:firstLine="0"/>
        <w:jc w:val="both"/>
        <w:rPr>
          <w:rFonts w:ascii="Trebuchet MS"/>
          <w:sz w:val="19"/>
        </w:rPr>
      </w:pPr>
      <w:r>
        <w:rPr>
          <w:rFonts w:ascii="Trebuchet MS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50976">
                <wp:simplePos x="0" y="0"/>
                <wp:positionH relativeFrom="page">
                  <wp:posOffset>3594971</wp:posOffset>
                </wp:positionH>
                <wp:positionV relativeFrom="paragraph">
                  <wp:posOffset>8549</wp:posOffset>
                </wp:positionV>
                <wp:extent cx="445134" cy="441959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45134" cy="44195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5134" h="441959">
                              <a:moveTo>
                                <a:pt x="80173" y="348330"/>
                              </a:moveTo>
                              <a:lnTo>
                                <a:pt x="41466" y="373498"/>
                              </a:lnTo>
                              <a:lnTo>
                                <a:pt x="16816" y="397817"/>
                              </a:lnTo>
                              <a:lnTo>
                                <a:pt x="3800" y="418908"/>
                              </a:lnTo>
                              <a:lnTo>
                                <a:pt x="0" y="434394"/>
                              </a:lnTo>
                              <a:lnTo>
                                <a:pt x="0" y="441641"/>
                              </a:lnTo>
                              <a:lnTo>
                                <a:pt x="33972" y="441641"/>
                              </a:lnTo>
                              <a:lnTo>
                                <a:pt x="36608" y="440735"/>
                              </a:lnTo>
                              <a:lnTo>
                                <a:pt x="8606" y="440735"/>
                              </a:lnTo>
                              <a:lnTo>
                                <a:pt x="12527" y="424258"/>
                              </a:lnTo>
                              <a:lnTo>
                                <a:pt x="27064" y="400987"/>
                              </a:lnTo>
                              <a:lnTo>
                                <a:pt x="50264" y="374489"/>
                              </a:lnTo>
                              <a:lnTo>
                                <a:pt x="80173" y="348330"/>
                              </a:lnTo>
                              <a:close/>
                            </a:path>
                            <a:path w="445134" h="441959">
                              <a:moveTo>
                                <a:pt x="190241" y="0"/>
                              </a:moveTo>
                              <a:lnTo>
                                <a:pt x="181338" y="5945"/>
                              </a:lnTo>
                              <a:lnTo>
                                <a:pt x="176766" y="19704"/>
                              </a:lnTo>
                              <a:lnTo>
                                <a:pt x="175167" y="34375"/>
                              </a:lnTo>
                              <a:lnTo>
                                <a:pt x="175081" y="35161"/>
                              </a:lnTo>
                              <a:lnTo>
                                <a:pt x="175038" y="37143"/>
                              </a:lnTo>
                              <a:lnTo>
                                <a:pt x="174949" y="41219"/>
                              </a:lnTo>
                              <a:lnTo>
                                <a:pt x="174841" y="46202"/>
                              </a:lnTo>
                              <a:lnTo>
                                <a:pt x="175166" y="56188"/>
                              </a:lnTo>
                              <a:lnTo>
                                <a:pt x="181579" y="101988"/>
                              </a:lnTo>
                              <a:lnTo>
                                <a:pt x="190241" y="139060"/>
                              </a:lnTo>
                              <a:lnTo>
                                <a:pt x="185056" y="159175"/>
                              </a:lnTo>
                              <a:lnTo>
                                <a:pt x="170842" y="196707"/>
                              </a:lnTo>
                              <a:lnTo>
                                <a:pt x="149611" y="245460"/>
                              </a:lnTo>
                              <a:lnTo>
                                <a:pt x="123374" y="299240"/>
                              </a:lnTo>
                              <a:lnTo>
                                <a:pt x="94143" y="351852"/>
                              </a:lnTo>
                              <a:lnTo>
                                <a:pt x="63930" y="397102"/>
                              </a:lnTo>
                              <a:lnTo>
                                <a:pt x="34747" y="428794"/>
                              </a:lnTo>
                              <a:lnTo>
                                <a:pt x="8606" y="440735"/>
                              </a:lnTo>
                              <a:lnTo>
                                <a:pt x="36608" y="440735"/>
                              </a:lnTo>
                              <a:lnTo>
                                <a:pt x="38112" y="440218"/>
                              </a:lnTo>
                              <a:lnTo>
                                <a:pt x="61545" y="419842"/>
                              </a:lnTo>
                              <a:lnTo>
                                <a:pt x="89989" y="383753"/>
                              </a:lnTo>
                              <a:lnTo>
                                <a:pt x="123657" y="330211"/>
                              </a:lnTo>
                              <a:lnTo>
                                <a:pt x="128107" y="328853"/>
                              </a:lnTo>
                              <a:lnTo>
                                <a:pt x="123657" y="328853"/>
                              </a:lnTo>
                              <a:lnTo>
                                <a:pt x="155781" y="270031"/>
                              </a:lnTo>
                              <a:lnTo>
                                <a:pt x="177162" y="224840"/>
                              </a:lnTo>
                              <a:lnTo>
                                <a:pt x="190475" y="190436"/>
                              </a:lnTo>
                              <a:lnTo>
                                <a:pt x="198395" y="163973"/>
                              </a:lnTo>
                              <a:lnTo>
                                <a:pt x="214294" y="163973"/>
                              </a:lnTo>
                              <a:lnTo>
                                <a:pt x="204283" y="137701"/>
                              </a:lnTo>
                              <a:lnTo>
                                <a:pt x="207555" y="114600"/>
                              </a:lnTo>
                              <a:lnTo>
                                <a:pt x="198395" y="114600"/>
                              </a:lnTo>
                              <a:lnTo>
                                <a:pt x="193186" y="94726"/>
                              </a:lnTo>
                              <a:lnTo>
                                <a:pt x="189675" y="75532"/>
                              </a:lnTo>
                              <a:lnTo>
                                <a:pt x="187693" y="57526"/>
                              </a:lnTo>
                              <a:lnTo>
                                <a:pt x="187071" y="41219"/>
                              </a:lnTo>
                              <a:lnTo>
                                <a:pt x="187159" y="37143"/>
                              </a:lnTo>
                              <a:lnTo>
                                <a:pt x="187219" y="34375"/>
                              </a:lnTo>
                              <a:lnTo>
                                <a:pt x="188260" y="22818"/>
                              </a:lnTo>
                              <a:lnTo>
                                <a:pt x="191084" y="10835"/>
                              </a:lnTo>
                              <a:lnTo>
                                <a:pt x="196583" y="2717"/>
                              </a:lnTo>
                              <a:lnTo>
                                <a:pt x="207615" y="2717"/>
                              </a:lnTo>
                              <a:lnTo>
                                <a:pt x="201792" y="452"/>
                              </a:lnTo>
                              <a:lnTo>
                                <a:pt x="190241" y="0"/>
                              </a:lnTo>
                              <a:close/>
                            </a:path>
                            <a:path w="445134" h="441959">
                              <a:moveTo>
                                <a:pt x="440274" y="327947"/>
                              </a:moveTo>
                              <a:lnTo>
                                <a:pt x="427591" y="327947"/>
                              </a:lnTo>
                              <a:lnTo>
                                <a:pt x="422608" y="332476"/>
                              </a:lnTo>
                              <a:lnTo>
                                <a:pt x="422608" y="344706"/>
                              </a:lnTo>
                              <a:lnTo>
                                <a:pt x="427591" y="349236"/>
                              </a:lnTo>
                              <a:lnTo>
                                <a:pt x="440274" y="349236"/>
                              </a:lnTo>
                              <a:lnTo>
                                <a:pt x="442538" y="346971"/>
                              </a:lnTo>
                              <a:lnTo>
                                <a:pt x="428950" y="346971"/>
                              </a:lnTo>
                              <a:lnTo>
                                <a:pt x="424873" y="343347"/>
                              </a:lnTo>
                              <a:lnTo>
                                <a:pt x="424873" y="333835"/>
                              </a:lnTo>
                              <a:lnTo>
                                <a:pt x="428950" y="330211"/>
                              </a:lnTo>
                              <a:lnTo>
                                <a:pt x="442538" y="330211"/>
                              </a:lnTo>
                              <a:lnTo>
                                <a:pt x="440274" y="327947"/>
                              </a:lnTo>
                              <a:close/>
                            </a:path>
                            <a:path w="445134" h="441959">
                              <a:moveTo>
                                <a:pt x="442538" y="330211"/>
                              </a:moveTo>
                              <a:lnTo>
                                <a:pt x="438915" y="330211"/>
                              </a:lnTo>
                              <a:lnTo>
                                <a:pt x="442085" y="333835"/>
                              </a:lnTo>
                              <a:lnTo>
                                <a:pt x="442085" y="343347"/>
                              </a:lnTo>
                              <a:lnTo>
                                <a:pt x="438915" y="346971"/>
                              </a:lnTo>
                              <a:lnTo>
                                <a:pt x="442538" y="346971"/>
                              </a:lnTo>
                              <a:lnTo>
                                <a:pt x="444803" y="344706"/>
                              </a:lnTo>
                              <a:lnTo>
                                <a:pt x="444803" y="332476"/>
                              </a:lnTo>
                              <a:lnTo>
                                <a:pt x="442538" y="330211"/>
                              </a:lnTo>
                              <a:close/>
                            </a:path>
                            <a:path w="445134" h="441959">
                              <a:moveTo>
                                <a:pt x="436650" y="331570"/>
                              </a:moveTo>
                              <a:lnTo>
                                <a:pt x="429403" y="331570"/>
                              </a:lnTo>
                              <a:lnTo>
                                <a:pt x="429403" y="344706"/>
                              </a:lnTo>
                              <a:lnTo>
                                <a:pt x="431667" y="344706"/>
                              </a:lnTo>
                              <a:lnTo>
                                <a:pt x="431667" y="339724"/>
                              </a:lnTo>
                              <a:lnTo>
                                <a:pt x="437405" y="339724"/>
                              </a:lnTo>
                              <a:lnTo>
                                <a:pt x="437103" y="339271"/>
                              </a:lnTo>
                              <a:lnTo>
                                <a:pt x="435744" y="338818"/>
                              </a:lnTo>
                              <a:lnTo>
                                <a:pt x="438462" y="337912"/>
                              </a:lnTo>
                              <a:lnTo>
                                <a:pt x="431667" y="337912"/>
                              </a:lnTo>
                              <a:lnTo>
                                <a:pt x="431667" y="334288"/>
                              </a:lnTo>
                              <a:lnTo>
                                <a:pt x="438160" y="334288"/>
                              </a:lnTo>
                              <a:lnTo>
                                <a:pt x="438084" y="333835"/>
                              </a:lnTo>
                              <a:lnTo>
                                <a:pt x="438009" y="333382"/>
                              </a:lnTo>
                              <a:lnTo>
                                <a:pt x="436650" y="331570"/>
                              </a:lnTo>
                              <a:close/>
                            </a:path>
                            <a:path w="445134" h="441959">
                              <a:moveTo>
                                <a:pt x="437405" y="339724"/>
                              </a:moveTo>
                              <a:lnTo>
                                <a:pt x="434385" y="339724"/>
                              </a:lnTo>
                              <a:lnTo>
                                <a:pt x="435291" y="341083"/>
                              </a:lnTo>
                              <a:lnTo>
                                <a:pt x="435744" y="342442"/>
                              </a:lnTo>
                              <a:lnTo>
                                <a:pt x="436197" y="344706"/>
                              </a:lnTo>
                              <a:lnTo>
                                <a:pt x="438462" y="344706"/>
                              </a:lnTo>
                              <a:lnTo>
                                <a:pt x="438009" y="342442"/>
                              </a:lnTo>
                              <a:lnTo>
                                <a:pt x="438009" y="340630"/>
                              </a:lnTo>
                              <a:lnTo>
                                <a:pt x="437405" y="339724"/>
                              </a:lnTo>
                              <a:close/>
                            </a:path>
                            <a:path w="445134" h="441959">
                              <a:moveTo>
                                <a:pt x="438160" y="334288"/>
                              </a:moveTo>
                              <a:lnTo>
                                <a:pt x="434838" y="334288"/>
                              </a:lnTo>
                              <a:lnTo>
                                <a:pt x="435744" y="334741"/>
                              </a:lnTo>
                              <a:lnTo>
                                <a:pt x="435744" y="337459"/>
                              </a:lnTo>
                              <a:lnTo>
                                <a:pt x="434385" y="337912"/>
                              </a:lnTo>
                              <a:lnTo>
                                <a:pt x="438462" y="337912"/>
                              </a:lnTo>
                              <a:lnTo>
                                <a:pt x="438462" y="336100"/>
                              </a:lnTo>
                              <a:lnTo>
                                <a:pt x="438235" y="334741"/>
                              </a:lnTo>
                              <a:lnTo>
                                <a:pt x="438160" y="334288"/>
                              </a:lnTo>
                              <a:close/>
                            </a:path>
                            <a:path w="445134" h="441959">
                              <a:moveTo>
                                <a:pt x="214294" y="163973"/>
                              </a:moveTo>
                              <a:lnTo>
                                <a:pt x="198395" y="163973"/>
                              </a:lnTo>
                              <a:lnTo>
                                <a:pt x="222840" y="213056"/>
                              </a:lnTo>
                              <a:lnTo>
                                <a:pt x="248220" y="246469"/>
                              </a:lnTo>
                              <a:lnTo>
                                <a:pt x="271901" y="267738"/>
                              </a:lnTo>
                              <a:lnTo>
                                <a:pt x="291251" y="280385"/>
                              </a:lnTo>
                              <a:lnTo>
                                <a:pt x="250261" y="288539"/>
                              </a:lnTo>
                              <a:lnTo>
                                <a:pt x="207953" y="299240"/>
                              </a:lnTo>
                              <a:lnTo>
                                <a:pt x="165385" y="312617"/>
                              </a:lnTo>
                              <a:lnTo>
                                <a:pt x="123657" y="328853"/>
                              </a:lnTo>
                              <a:lnTo>
                                <a:pt x="128107" y="328853"/>
                              </a:lnTo>
                              <a:lnTo>
                                <a:pt x="166093" y="317252"/>
                              </a:lnTo>
                              <a:lnTo>
                                <a:pt x="212436" y="306374"/>
                              </a:lnTo>
                              <a:lnTo>
                                <a:pt x="260478" y="297789"/>
                              </a:lnTo>
                              <a:lnTo>
                                <a:pt x="308010" y="291709"/>
                              </a:lnTo>
                              <a:lnTo>
                                <a:pt x="342022" y="291709"/>
                              </a:lnTo>
                              <a:lnTo>
                                <a:pt x="334735" y="288539"/>
                              </a:lnTo>
                              <a:lnTo>
                                <a:pt x="365458" y="287130"/>
                              </a:lnTo>
                              <a:lnTo>
                                <a:pt x="435564" y="287130"/>
                              </a:lnTo>
                              <a:lnTo>
                                <a:pt x="423797" y="280782"/>
                              </a:lnTo>
                              <a:lnTo>
                                <a:pt x="406903" y="277214"/>
                              </a:lnTo>
                              <a:lnTo>
                                <a:pt x="314804" y="277214"/>
                              </a:lnTo>
                              <a:lnTo>
                                <a:pt x="304294" y="271199"/>
                              </a:lnTo>
                              <a:lnTo>
                                <a:pt x="251546" y="228089"/>
                              </a:lnTo>
                              <a:lnTo>
                                <a:pt x="216584" y="169982"/>
                              </a:lnTo>
                              <a:lnTo>
                                <a:pt x="214294" y="163973"/>
                              </a:lnTo>
                              <a:close/>
                            </a:path>
                            <a:path w="445134" h="441959">
                              <a:moveTo>
                                <a:pt x="342022" y="291709"/>
                              </a:moveTo>
                              <a:lnTo>
                                <a:pt x="308010" y="291709"/>
                              </a:lnTo>
                              <a:lnTo>
                                <a:pt x="337735" y="305143"/>
                              </a:lnTo>
                              <a:lnTo>
                                <a:pt x="367121" y="315264"/>
                              </a:lnTo>
                              <a:lnTo>
                                <a:pt x="394129" y="321648"/>
                              </a:lnTo>
                              <a:lnTo>
                                <a:pt x="416720" y="323870"/>
                              </a:lnTo>
                              <a:lnTo>
                                <a:pt x="426069" y="323261"/>
                              </a:lnTo>
                              <a:lnTo>
                                <a:pt x="433083" y="321379"/>
                              </a:lnTo>
                              <a:lnTo>
                                <a:pt x="437803" y="318137"/>
                              </a:lnTo>
                              <a:lnTo>
                                <a:pt x="438602" y="316622"/>
                              </a:lnTo>
                              <a:lnTo>
                                <a:pt x="426232" y="316622"/>
                              </a:lnTo>
                              <a:lnTo>
                                <a:pt x="408305" y="314591"/>
                              </a:lnTo>
                              <a:lnTo>
                                <a:pt x="386089" y="308865"/>
                              </a:lnTo>
                              <a:lnTo>
                                <a:pt x="361070" y="299997"/>
                              </a:lnTo>
                              <a:lnTo>
                                <a:pt x="342022" y="291709"/>
                              </a:lnTo>
                              <a:close/>
                            </a:path>
                            <a:path w="445134" h="441959">
                              <a:moveTo>
                                <a:pt x="440274" y="313452"/>
                              </a:moveTo>
                              <a:lnTo>
                                <a:pt x="437103" y="314811"/>
                              </a:lnTo>
                              <a:lnTo>
                                <a:pt x="432120" y="316622"/>
                              </a:lnTo>
                              <a:lnTo>
                                <a:pt x="438602" y="316622"/>
                              </a:lnTo>
                              <a:lnTo>
                                <a:pt x="440274" y="313452"/>
                              </a:lnTo>
                              <a:close/>
                            </a:path>
                            <a:path w="445134" h="441959">
                              <a:moveTo>
                                <a:pt x="435564" y="287130"/>
                              </a:moveTo>
                              <a:lnTo>
                                <a:pt x="365458" y="287130"/>
                              </a:lnTo>
                              <a:lnTo>
                                <a:pt x="401149" y="288142"/>
                              </a:lnTo>
                              <a:lnTo>
                                <a:pt x="430471" y="294335"/>
                              </a:lnTo>
                              <a:lnTo>
                                <a:pt x="442085" y="308469"/>
                              </a:lnTo>
                              <a:lnTo>
                                <a:pt x="443444" y="305298"/>
                              </a:lnTo>
                              <a:lnTo>
                                <a:pt x="444796" y="303939"/>
                              </a:lnTo>
                              <a:lnTo>
                                <a:pt x="444796" y="300769"/>
                              </a:lnTo>
                              <a:lnTo>
                                <a:pt x="439290" y="289140"/>
                              </a:lnTo>
                              <a:lnTo>
                                <a:pt x="435564" y="287130"/>
                              </a:lnTo>
                              <a:close/>
                            </a:path>
                            <a:path w="445134" h="441959">
                              <a:moveTo>
                                <a:pt x="369159" y="274044"/>
                              </a:moveTo>
                              <a:lnTo>
                                <a:pt x="357036" y="274348"/>
                              </a:lnTo>
                              <a:lnTo>
                                <a:pt x="343850" y="275120"/>
                              </a:lnTo>
                              <a:lnTo>
                                <a:pt x="314804" y="277214"/>
                              </a:lnTo>
                              <a:lnTo>
                                <a:pt x="406903" y="277214"/>
                              </a:lnTo>
                              <a:lnTo>
                                <a:pt x="399897" y="275735"/>
                              </a:lnTo>
                              <a:lnTo>
                                <a:pt x="369159" y="274044"/>
                              </a:lnTo>
                              <a:close/>
                            </a:path>
                            <a:path w="445134" h="441959">
                              <a:moveTo>
                                <a:pt x="211983" y="37143"/>
                              </a:moveTo>
                              <a:lnTo>
                                <a:pt x="209542" y="50519"/>
                              </a:lnTo>
                              <a:lnTo>
                                <a:pt x="206839" y="66982"/>
                              </a:lnTo>
                              <a:lnTo>
                                <a:pt x="203129" y="88993"/>
                              </a:lnTo>
                              <a:lnTo>
                                <a:pt x="198457" y="114260"/>
                              </a:lnTo>
                              <a:lnTo>
                                <a:pt x="198395" y="114600"/>
                              </a:lnTo>
                              <a:lnTo>
                                <a:pt x="207555" y="114600"/>
                              </a:lnTo>
                              <a:lnTo>
                                <a:pt x="207970" y="111670"/>
                              </a:lnTo>
                              <a:lnTo>
                                <a:pt x="210002" y="86742"/>
                              </a:lnTo>
                              <a:lnTo>
                                <a:pt x="211099" y="62155"/>
                              </a:lnTo>
                              <a:lnTo>
                                <a:pt x="211983" y="37143"/>
                              </a:lnTo>
                              <a:close/>
                            </a:path>
                            <a:path w="445134" h="441959">
                              <a:moveTo>
                                <a:pt x="207615" y="2717"/>
                              </a:moveTo>
                              <a:lnTo>
                                <a:pt x="196583" y="2717"/>
                              </a:lnTo>
                              <a:lnTo>
                                <a:pt x="201473" y="5803"/>
                              </a:lnTo>
                              <a:lnTo>
                                <a:pt x="206190" y="10835"/>
                              </a:lnTo>
                              <a:lnTo>
                                <a:pt x="209895" y="18260"/>
                              </a:lnTo>
                              <a:lnTo>
                                <a:pt x="211983" y="28989"/>
                              </a:lnTo>
                              <a:lnTo>
                                <a:pt x="213682" y="12230"/>
                              </a:lnTo>
                              <a:lnTo>
                                <a:pt x="209945" y="3623"/>
                              </a:lnTo>
                              <a:lnTo>
                                <a:pt x="207615" y="27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3.068634pt;margin-top:.673158pt;width:35.050pt;height:34.8pt;mso-position-horizontal-relative:page;mso-position-vertical-relative:paragraph;z-index:-15765504" id="docshape3" coordorigin="5661,13" coordsize="701,696" path="m5788,562l5727,602,5688,640,5667,673,5661,698,5661,709,5715,709,5719,708,5675,708,5681,682,5704,645,5741,603,5788,562xm5961,13l5947,23,5940,44,5937,68,5937,69,5937,72,5937,78,5937,86,5937,102,5939,119,5941,137,5944,155,5947,174,5951,193,5956,213,5961,232,5953,264,5930,323,5897,400,5856,485,5810,568,5762,639,5716,689,5675,708,5719,708,5721,707,5758,675,5803,618,5856,533,5863,531,5856,531,5907,439,5940,368,5961,313,5974,272,5999,272,5983,230,5988,194,5974,194,5966,163,5960,132,5957,104,5956,78,5956,72,5956,68,5958,49,5962,31,5971,18,5988,18,5979,14,5961,13xm6355,530l6335,530,6327,537,6327,556,6335,563,6355,563,6358,560,6337,560,6330,554,6330,539,6337,533,6358,533,6355,530xm6358,533l6353,533,6358,539,6358,554,6353,560,6358,560,6362,556,6362,537,6358,533xm6349,536l6338,536,6338,556,6341,556,6341,548,6350,548,6350,548,6348,547,6352,546,6341,546,6341,540,6351,540,6351,539,6351,538,6349,536xm6350,548l6345,548,6347,551,6348,553,6348,556,6352,556,6351,553,6351,550,6350,548xm6351,540l6346,540,6348,541,6348,545,6345,546,6352,546,6352,543,6352,541,6351,540xm5999,272l5974,272,6012,349,6052,402,6090,435,6120,455,6055,468,5989,485,5922,506,5856,531,5863,531,5923,513,5996,496,6072,482,6146,473,6200,473,6189,468,6237,466,6347,466,6329,456,6302,450,6157,450,6141,441,6124,430,6108,420,6093,409,6058,373,6027,329,6002,281,5999,272xm6200,473l6146,473,6193,494,6240,510,6282,520,6318,523,6332,523,6343,520,6351,514,6352,512,6333,512,6304,509,6269,500,6230,486,6200,473xm6355,507l6350,509,6342,512,6352,512,6355,507xm6347,466l6237,466,6293,467,6339,477,6358,499,6360,494,6362,492,6362,487,6353,469,6347,466xm6243,445l6224,446,6203,447,6157,450,6302,450,6291,448,6243,445xm5995,72l5991,93,5987,119,5981,154,5974,193,5974,194,5988,194,5989,189,5992,150,5994,111,5995,72xm5988,18l5971,18,5979,23,5986,31,5992,42,5995,59,5998,33,5992,19,5988,18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19"/>
        </w:rPr>
        <w:t>JANAINA</w:t>
      </w:r>
      <w:r>
        <w:rPr>
          <w:rFonts w:ascii="Trebuchet MS"/>
          <w:spacing w:val="-12"/>
          <w:sz w:val="19"/>
        </w:rPr>
        <w:t> </w:t>
      </w:r>
      <w:r>
        <w:rPr>
          <w:rFonts w:ascii="Trebuchet MS"/>
          <w:sz w:val="19"/>
        </w:rPr>
        <w:t>LIMA </w:t>
      </w:r>
      <w:r>
        <w:rPr>
          <w:rFonts w:ascii="Trebuchet MS"/>
          <w:spacing w:val="-4"/>
          <w:sz w:val="19"/>
        </w:rPr>
        <w:t>ARAUJO:01339 </w:t>
      </w:r>
      <w:r>
        <w:rPr>
          <w:rFonts w:ascii="Trebuchet MS"/>
          <w:spacing w:val="-2"/>
          <w:sz w:val="19"/>
        </w:rPr>
        <w:t>006308</w:t>
      </w:r>
    </w:p>
    <w:p>
      <w:pPr>
        <w:pStyle w:val="BodyText"/>
        <w:rPr>
          <w:rFonts w:ascii="Trebuchet MS"/>
          <w:sz w:val="11"/>
        </w:rPr>
      </w:pPr>
      <w:r>
        <w:rPr/>
        <w:br w:type="column"/>
      </w:r>
      <w:r>
        <w:rPr>
          <w:rFonts w:ascii="Trebuchet MS"/>
          <w:sz w:val="11"/>
        </w:rPr>
      </w:r>
    </w:p>
    <w:p>
      <w:pPr>
        <w:pStyle w:val="BodyText"/>
        <w:rPr>
          <w:rFonts w:ascii="Trebuchet MS"/>
          <w:sz w:val="11"/>
        </w:rPr>
      </w:pPr>
    </w:p>
    <w:p>
      <w:pPr>
        <w:pStyle w:val="BodyText"/>
        <w:spacing w:before="2"/>
        <w:rPr>
          <w:rFonts w:ascii="Trebuchet MS"/>
          <w:sz w:val="11"/>
        </w:rPr>
      </w:pPr>
    </w:p>
    <w:p>
      <w:pPr>
        <w:spacing w:line="254" w:lineRule="auto" w:before="0"/>
        <w:ind w:left="1" w:right="2867" w:firstLine="0"/>
        <w:jc w:val="left"/>
        <w:rPr>
          <w:rFonts w:ascii="Trebuchet MS"/>
          <w:sz w:val="11"/>
        </w:rPr>
      </w:pPr>
      <w:r>
        <w:rPr>
          <w:rFonts w:ascii="Trebuchet MS"/>
          <w:sz w:val="11"/>
        </w:rPr>
        <w:t>Assinado</w:t>
      </w:r>
      <w:r>
        <w:rPr>
          <w:rFonts w:ascii="Trebuchet MS"/>
          <w:spacing w:val="-5"/>
          <w:sz w:val="11"/>
        </w:rPr>
        <w:t> </w:t>
      </w:r>
      <w:r>
        <w:rPr>
          <w:rFonts w:ascii="Trebuchet MS"/>
          <w:sz w:val="11"/>
        </w:rPr>
        <w:t>de</w:t>
      </w:r>
      <w:r>
        <w:rPr>
          <w:rFonts w:ascii="Trebuchet MS"/>
          <w:spacing w:val="-5"/>
          <w:sz w:val="11"/>
        </w:rPr>
        <w:t> </w:t>
      </w:r>
      <w:r>
        <w:rPr>
          <w:rFonts w:ascii="Trebuchet MS"/>
          <w:sz w:val="11"/>
        </w:rPr>
        <w:t>forma</w:t>
      </w:r>
      <w:r>
        <w:rPr>
          <w:rFonts w:ascii="Trebuchet MS"/>
          <w:spacing w:val="-5"/>
          <w:sz w:val="11"/>
        </w:rPr>
        <w:t> </w:t>
      </w:r>
      <w:r>
        <w:rPr>
          <w:rFonts w:ascii="Trebuchet MS"/>
          <w:sz w:val="11"/>
        </w:rPr>
        <w:t>digital</w:t>
      </w:r>
      <w:r>
        <w:rPr>
          <w:rFonts w:ascii="Trebuchet MS"/>
          <w:spacing w:val="40"/>
          <w:sz w:val="11"/>
        </w:rPr>
        <w:t> </w:t>
      </w:r>
      <w:r>
        <w:rPr>
          <w:rFonts w:ascii="Trebuchet MS"/>
          <w:sz w:val="11"/>
        </w:rPr>
        <w:t>por</w:t>
      </w:r>
      <w:r>
        <w:rPr>
          <w:rFonts w:ascii="Trebuchet MS"/>
          <w:spacing w:val="-8"/>
          <w:sz w:val="11"/>
        </w:rPr>
        <w:t> </w:t>
      </w:r>
      <w:r>
        <w:rPr>
          <w:rFonts w:ascii="Trebuchet MS"/>
          <w:sz w:val="11"/>
        </w:rPr>
        <w:t>JANAINA</w:t>
      </w:r>
      <w:r>
        <w:rPr>
          <w:rFonts w:ascii="Trebuchet MS"/>
          <w:spacing w:val="-8"/>
          <w:sz w:val="11"/>
        </w:rPr>
        <w:t> </w:t>
      </w:r>
      <w:r>
        <w:rPr>
          <w:rFonts w:ascii="Trebuchet MS"/>
          <w:sz w:val="11"/>
        </w:rPr>
        <w:t>LIMA</w:t>
      </w:r>
      <w:r>
        <w:rPr>
          <w:rFonts w:ascii="Trebuchet MS"/>
          <w:spacing w:val="40"/>
          <w:sz w:val="11"/>
        </w:rPr>
        <w:t> </w:t>
      </w:r>
      <w:r>
        <w:rPr>
          <w:rFonts w:ascii="Trebuchet MS"/>
          <w:spacing w:val="-2"/>
          <w:sz w:val="11"/>
        </w:rPr>
        <w:t>ARAUJO:01339006308</w:t>
      </w:r>
      <w:r>
        <w:rPr>
          <w:rFonts w:ascii="Trebuchet MS"/>
          <w:spacing w:val="40"/>
          <w:sz w:val="11"/>
        </w:rPr>
        <w:t> </w:t>
      </w:r>
      <w:r>
        <w:rPr>
          <w:rFonts w:ascii="Trebuchet MS"/>
          <w:spacing w:val="-4"/>
          <w:sz w:val="11"/>
        </w:rPr>
        <w:t>Dados:</w:t>
      </w:r>
      <w:r>
        <w:rPr>
          <w:rFonts w:ascii="Trebuchet MS"/>
          <w:spacing w:val="-10"/>
          <w:sz w:val="11"/>
        </w:rPr>
        <w:t> </w:t>
      </w:r>
      <w:r>
        <w:rPr>
          <w:rFonts w:ascii="Trebuchet MS"/>
          <w:spacing w:val="-4"/>
          <w:sz w:val="11"/>
        </w:rPr>
        <w:t>2026.07.24</w:t>
      </w:r>
      <w:r>
        <w:rPr>
          <w:rFonts w:ascii="Trebuchet MS"/>
          <w:spacing w:val="-10"/>
          <w:sz w:val="11"/>
        </w:rPr>
        <w:t> </w:t>
      </w:r>
      <w:r>
        <w:rPr>
          <w:rFonts w:ascii="Trebuchet MS"/>
          <w:spacing w:val="-4"/>
          <w:sz w:val="11"/>
        </w:rPr>
        <w:t>10:32:32</w:t>
      </w:r>
    </w:p>
    <w:p>
      <w:pPr>
        <w:spacing w:before="0"/>
        <w:ind w:left="1" w:right="0" w:firstLine="0"/>
        <w:jc w:val="left"/>
        <w:rPr>
          <w:rFonts w:ascii="Trebuchet MS"/>
          <w:sz w:val="11"/>
        </w:rPr>
      </w:pPr>
      <w:r>
        <w:rPr>
          <w:rFonts w:ascii="Trebuchet MS"/>
          <w:sz w:val="11"/>
        </w:rPr>
        <w:t>-</w:t>
      </w:r>
      <w:r>
        <w:rPr>
          <w:rFonts w:ascii="Trebuchet MS"/>
          <w:spacing w:val="-2"/>
          <w:sz w:val="11"/>
        </w:rPr>
        <w:t>03'00'</w:t>
      </w:r>
    </w:p>
    <w:p>
      <w:pPr>
        <w:spacing w:after="0"/>
        <w:jc w:val="left"/>
        <w:rPr>
          <w:rFonts w:ascii="Trebuchet MS"/>
          <w:sz w:val="11"/>
        </w:rPr>
        <w:sectPr>
          <w:type w:val="continuous"/>
          <w:pgSz w:w="11920" w:h="16840"/>
          <w:pgMar w:header="484" w:footer="0" w:top="3460" w:bottom="280" w:left="1700" w:right="1700"/>
          <w:cols w:num="3" w:equalWidth="0">
            <w:col w:w="1608" w:space="1385"/>
            <w:col w:w="1219" w:space="122"/>
            <w:col w:w="4186"/>
          </w:cols>
        </w:sectPr>
      </w:pPr>
    </w:p>
    <w:p>
      <w:pPr>
        <w:pStyle w:val="BodyText"/>
        <w:spacing w:before="171"/>
        <w:rPr>
          <w:rFonts w:ascii="Trebuchet MS"/>
        </w:rPr>
      </w:pPr>
    </w:p>
    <w:p>
      <w:pPr>
        <w:spacing w:line="415" w:lineRule="auto" w:before="1"/>
        <w:ind w:left="3269" w:right="3278" w:firstLine="576"/>
        <w:jc w:val="left"/>
        <w:rPr>
          <w:b/>
          <w:sz w:val="24"/>
        </w:rPr>
      </w:pPr>
      <w:r>
        <w:rPr>
          <w:b/>
          <w:spacing w:val="-2"/>
          <w:sz w:val="24"/>
        </w:rPr>
        <w:t>Janaina </w:t>
      </w:r>
      <w:r>
        <w:rPr>
          <w:b/>
          <w:sz w:val="24"/>
        </w:rPr>
        <w:t>Deputada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Estadual</w:t>
      </w:r>
    </w:p>
    <w:sectPr>
      <w:type w:val="continuous"/>
      <w:pgSz w:w="11920" w:h="16840"/>
      <w:pgMar w:header="484" w:footer="0" w:top="346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0976">
          <wp:simplePos x="0" y="0"/>
          <wp:positionH relativeFrom="page">
            <wp:posOffset>3194684</wp:posOffset>
          </wp:positionH>
          <wp:positionV relativeFrom="page">
            <wp:posOffset>307548</wp:posOffset>
          </wp:positionV>
          <wp:extent cx="952499" cy="79732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2499" cy="7973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1488">
              <wp:simplePos x="0" y="0"/>
              <wp:positionH relativeFrom="page">
                <wp:posOffset>1656582</wp:posOffset>
              </wp:positionH>
              <wp:positionV relativeFrom="page">
                <wp:posOffset>1144334</wp:posOffset>
              </wp:positionV>
              <wp:extent cx="4246880" cy="5448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246880" cy="544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0" w:right="0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>
                          <w:pPr>
                            <w:spacing w:before="0"/>
                            <w:ind w:left="0" w:right="0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16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>
                          <w:pPr>
                            <w:spacing w:before="0"/>
                            <w:ind w:left="0" w:right="0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Gabinete da Deputada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Janaina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0.43956pt;margin-top:90.105072pt;width:334.4pt;height:42.9pt;mso-position-horizontal-relative:page;mso-position-vertical-relative:page;z-index:-15764992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0" w:right="0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1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16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1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1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13"/>
                        <w:sz w:val="24"/>
                      </w:rPr>
                      <w:t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Gabinete da Deputada </w:t>
                    </w:r>
                    <w:r>
                      <w:rPr>
                        <w:b/>
                        <w:spacing w:val="-2"/>
                        <w:sz w:val="24"/>
                      </w:rPr>
                      <w:t>Janaina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2000">
              <wp:simplePos x="0" y="0"/>
              <wp:positionH relativeFrom="page">
                <wp:posOffset>1097881</wp:posOffset>
              </wp:positionH>
              <wp:positionV relativeFrom="page">
                <wp:posOffset>1845314</wp:posOffset>
              </wp:positionV>
              <wp:extent cx="5364480" cy="3695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364480" cy="3695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3390" w:right="18" w:hanging="3371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Jerônimo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Albuquerque,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s/n,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Sítio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Rangedor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Cohafuma,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São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Luís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-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MA CEP: 65.071-750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6.447365pt;margin-top:145.300385pt;width:422.4pt;height:29.1pt;mso-position-horizontal-relative:page;mso-position-vertical-relative:page;z-index:-15764480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3390" w:right="18" w:hanging="3371"/>
                    </w:pPr>
                    <w:r>
                      <w:rPr/>
                      <w:t>Avenida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Jerônimo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Albuquerque,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s/n,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Sítio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Rangedor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Cohafuma,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São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Luís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MA CEP: 65.071-750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ALEMA. citando a implantação de uma Base da Polícia Militar na zona rural pertencente à circunscrição da Área 3 do 3º Distrito Policial, no Município de Imperatriz.docx</dc:title>
  <dcterms:created xsi:type="dcterms:W3CDTF">2026-07-24T13:52:51Z</dcterms:created>
  <dcterms:modified xsi:type="dcterms:W3CDTF">2026-07-24T13:52:51Z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2026-07-24T00:00:00Z</vt:filetime>
  </property>
  <property fmtid="{D5CDD505-2E9C-101B-9397-08002B2CF9AE}" pid="4" name="LastSaved">
    <vt:filetime>2026-07-24T00:00:00Z</vt:filetime>
  </property>
  <property fmtid="{D5CDD505-2E9C-101B-9397-08002B2CF9AE}" pid="5" name="Producer">
    <vt:lpwstr>Skia/PDF m152 Google Docs Renderer</vt:lpwstr>
  </property>
</Properties>
</file>