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Override PartName="/word/footer1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Heading1"/>
        <w:tabs>
          <w:tab w:pos="2263" w:val="left" w:leader="none"/>
        </w:tabs>
        <w:spacing w:before="267"/>
        <w:ind w:right="139"/>
        <w:jc w:val="center"/>
      </w:pPr>
      <w:r>
        <w:rPr/>
        <w:t>INDICAÇÃO Nº </w:t>
      </w:r>
      <w:r>
        <w:rPr>
          <w:u w:val="single"/>
        </w:rPr>
        <w:tab/>
      </w:r>
      <w:r>
        <w:rPr>
          <w:spacing w:val="-4"/>
        </w:rPr>
        <w:t>/2026</w:t>
      </w:r>
    </w:p>
    <w:p>
      <w:pPr>
        <w:pStyle w:val="BodyText"/>
        <w:rPr>
          <w:b/>
        </w:rPr>
      </w:pPr>
    </w:p>
    <w:p>
      <w:pPr>
        <w:pStyle w:val="BodyText"/>
        <w:ind w:left="710"/>
      </w:pPr>
      <w:r>
        <w:rPr/>
        <w:t>Senhora</w:t>
      </w:r>
      <w:r>
        <w:rPr>
          <w:spacing w:val="-3"/>
        </w:rPr>
        <w:t> </w:t>
      </w:r>
      <w:r>
        <w:rPr>
          <w:spacing w:val="-2"/>
        </w:rPr>
        <w:t>Presidente: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46"/>
      </w:pPr>
    </w:p>
    <w:p>
      <w:pPr>
        <w:pStyle w:val="BodyText"/>
        <w:spacing w:line="360" w:lineRule="auto"/>
        <w:ind w:left="2" w:right="138" w:firstLine="1132"/>
        <w:jc w:val="both"/>
      </w:pPr>
      <w:r>
        <w:rPr/>
        <w:t>Na forma estabelecida no Regimento Interno desta Casa, em seu art. 152, requeiro</w:t>
      </w:r>
      <w:r>
        <w:rPr>
          <w:spacing w:val="-2"/>
        </w:rPr>
        <w:t> </w:t>
      </w:r>
      <w:r>
        <w:rPr/>
        <w:t>a</w:t>
      </w:r>
      <w:r>
        <w:rPr>
          <w:spacing w:val="-4"/>
        </w:rPr>
        <w:t> </w:t>
      </w:r>
      <w:r>
        <w:rPr/>
        <w:t>V.</w:t>
      </w:r>
      <w:r>
        <w:rPr>
          <w:spacing w:val="-2"/>
        </w:rPr>
        <w:t> </w:t>
      </w:r>
      <w:r>
        <w:rPr/>
        <w:t>Exa.</w:t>
      </w:r>
      <w:r>
        <w:rPr>
          <w:spacing w:val="-3"/>
        </w:rPr>
        <w:t> </w:t>
      </w:r>
      <w:r>
        <w:rPr/>
        <w:t>que,</w:t>
      </w:r>
      <w:r>
        <w:rPr>
          <w:spacing w:val="-3"/>
        </w:rPr>
        <w:t> </w:t>
      </w:r>
      <w:r>
        <w:rPr/>
        <w:t>após</w:t>
      </w:r>
      <w:r>
        <w:rPr>
          <w:spacing w:val="-4"/>
        </w:rPr>
        <w:t> </w:t>
      </w:r>
      <w:r>
        <w:rPr/>
        <w:t>ouvida</w:t>
      </w:r>
      <w:r>
        <w:rPr>
          <w:spacing w:val="-4"/>
        </w:rPr>
        <w:t> </w:t>
      </w:r>
      <w:r>
        <w:rPr/>
        <w:t>a</w:t>
      </w:r>
      <w:r>
        <w:rPr>
          <w:spacing w:val="-4"/>
        </w:rPr>
        <w:t> </w:t>
      </w:r>
      <w:r>
        <w:rPr/>
        <w:t>Mesa,</w:t>
      </w:r>
      <w:r>
        <w:rPr>
          <w:spacing w:val="-3"/>
        </w:rPr>
        <w:t> </w:t>
      </w:r>
      <w:r>
        <w:rPr/>
        <w:t>seja</w:t>
      </w:r>
      <w:r>
        <w:rPr>
          <w:spacing w:val="-2"/>
        </w:rPr>
        <w:t> </w:t>
      </w:r>
      <w:r>
        <w:rPr/>
        <w:t>encaminhado</w:t>
      </w:r>
      <w:r>
        <w:rPr>
          <w:spacing w:val="-3"/>
        </w:rPr>
        <w:t> </w:t>
      </w:r>
      <w:r>
        <w:rPr/>
        <w:t>Ofício</w:t>
      </w:r>
      <w:r>
        <w:rPr>
          <w:spacing w:val="-3"/>
        </w:rPr>
        <w:t> </w:t>
      </w:r>
      <w:r>
        <w:rPr/>
        <w:t>ao</w:t>
      </w:r>
      <w:r>
        <w:rPr>
          <w:spacing w:val="-1"/>
        </w:rPr>
        <w:t> </w:t>
      </w:r>
      <w:r>
        <w:rPr/>
        <w:t>Excelentíssimo Governador, SR. Carlos Orleans Brandão Júnior, ao Exmo. Secretário de Estado de Governo (SEGOV) Sr. Márcio Machado, à Exma. Senhora Secretária Estadual Da Agricultura, Pecuária e Pesca (SAGRIMA), Sra. Jucielly Campos de Oliveira e à Exma. Presidente da Agência Estadual de Pesquisa Agropecuária e Extensão Rural (AGERP), Sra. Ângela Carvalho, solicitando a doação de </w:t>
      </w:r>
      <w:r>
        <w:rPr>
          <w:b/>
        </w:rPr>
        <w:t>uma Grade Aradora </w:t>
      </w:r>
      <w:r>
        <w:rPr/>
        <w:t>(Ofício em anexo) para</w:t>
      </w:r>
      <w:r>
        <w:rPr>
          <w:spacing w:val="-5"/>
        </w:rPr>
        <w:t> </w:t>
      </w:r>
      <w:r>
        <w:rPr/>
        <w:t>atender</w:t>
      </w:r>
      <w:r>
        <w:rPr>
          <w:spacing w:val="-7"/>
        </w:rPr>
        <w:t> </w:t>
      </w:r>
      <w:r>
        <w:rPr/>
        <w:t>os</w:t>
      </w:r>
      <w:r>
        <w:rPr>
          <w:spacing w:val="-4"/>
        </w:rPr>
        <w:t> </w:t>
      </w:r>
      <w:r>
        <w:rPr/>
        <w:t>agricultores</w:t>
      </w:r>
      <w:r>
        <w:rPr>
          <w:spacing w:val="-6"/>
        </w:rPr>
        <w:t> </w:t>
      </w:r>
      <w:r>
        <w:rPr/>
        <w:t>familiares</w:t>
      </w:r>
      <w:r>
        <w:rPr>
          <w:spacing w:val="-4"/>
        </w:rPr>
        <w:t> </w:t>
      </w:r>
      <w:r>
        <w:rPr/>
        <w:t>ligados</w:t>
      </w:r>
      <w:r>
        <w:rPr>
          <w:spacing w:val="-4"/>
        </w:rPr>
        <w:t> </w:t>
      </w:r>
      <w:r>
        <w:rPr/>
        <w:t>à</w:t>
      </w:r>
      <w:r>
        <w:rPr>
          <w:spacing w:val="-6"/>
        </w:rPr>
        <w:t> </w:t>
      </w:r>
      <w:r>
        <w:rPr>
          <w:b/>
        </w:rPr>
        <w:t>Associação</w:t>
      </w:r>
      <w:r>
        <w:rPr>
          <w:b/>
          <w:spacing w:val="-6"/>
        </w:rPr>
        <w:t> </w:t>
      </w:r>
      <w:r>
        <w:rPr>
          <w:b/>
        </w:rPr>
        <w:t>Dos</w:t>
      </w:r>
      <w:r>
        <w:rPr>
          <w:b/>
          <w:spacing w:val="-4"/>
        </w:rPr>
        <w:t> </w:t>
      </w:r>
      <w:r>
        <w:rPr>
          <w:b/>
        </w:rPr>
        <w:t>Pequemos</w:t>
      </w:r>
      <w:r>
        <w:rPr>
          <w:b/>
          <w:spacing w:val="-6"/>
        </w:rPr>
        <w:t> </w:t>
      </w:r>
      <w:r>
        <w:rPr>
          <w:b/>
        </w:rPr>
        <w:t>Produtores Rurais da Vila São João P.A. Vale Verde, CNPJ: 02.400.565/0001-91 </w:t>
      </w:r>
      <w:r>
        <w:rPr/>
        <w:t>localizada no Município de Buriticupu - MA, a fim de beneficiar várias famílias lá existentes.</w:t>
      </w:r>
    </w:p>
    <w:p>
      <w:pPr>
        <w:pStyle w:val="BodyText"/>
        <w:spacing w:line="360" w:lineRule="auto" w:before="1"/>
        <w:ind w:left="2" w:right="136" w:firstLine="1132"/>
        <w:jc w:val="both"/>
      </w:pPr>
      <w:r>
        <w:rPr/>
        <w:t>Tal solicitação considera que com este benefício, famílias de agricultores familiares</w:t>
      </w:r>
      <w:r>
        <w:rPr>
          <w:spacing w:val="-13"/>
        </w:rPr>
        <w:t> </w:t>
      </w:r>
      <w:r>
        <w:rPr/>
        <w:t>terão</w:t>
      </w:r>
      <w:r>
        <w:rPr>
          <w:spacing w:val="-13"/>
        </w:rPr>
        <w:t> </w:t>
      </w:r>
      <w:r>
        <w:rPr/>
        <w:t>condições</w:t>
      </w:r>
      <w:r>
        <w:rPr>
          <w:spacing w:val="-13"/>
        </w:rPr>
        <w:t> </w:t>
      </w:r>
      <w:r>
        <w:rPr/>
        <w:t>de</w:t>
      </w:r>
      <w:r>
        <w:rPr>
          <w:spacing w:val="-14"/>
        </w:rPr>
        <w:t> </w:t>
      </w:r>
      <w:r>
        <w:rPr/>
        <w:t>melhorar</w:t>
      </w:r>
      <w:r>
        <w:rPr>
          <w:spacing w:val="-11"/>
        </w:rPr>
        <w:t> </w:t>
      </w:r>
      <w:r>
        <w:rPr/>
        <w:t>a</w:t>
      </w:r>
      <w:r>
        <w:rPr>
          <w:spacing w:val="-14"/>
        </w:rPr>
        <w:t> </w:t>
      </w:r>
      <w:r>
        <w:rPr/>
        <w:t>produtividade,</w:t>
      </w:r>
      <w:r>
        <w:rPr>
          <w:spacing w:val="-13"/>
        </w:rPr>
        <w:t> </w:t>
      </w:r>
      <w:r>
        <w:rPr/>
        <w:t>modernizar</w:t>
      </w:r>
      <w:r>
        <w:rPr>
          <w:spacing w:val="-11"/>
        </w:rPr>
        <w:t> </w:t>
      </w:r>
      <w:r>
        <w:rPr/>
        <w:t>as</w:t>
      </w:r>
      <w:r>
        <w:rPr>
          <w:spacing w:val="-13"/>
        </w:rPr>
        <w:t> </w:t>
      </w:r>
      <w:r>
        <w:rPr/>
        <w:t>técnicas</w:t>
      </w:r>
      <w:r>
        <w:rPr>
          <w:spacing w:val="-13"/>
        </w:rPr>
        <w:t> </w:t>
      </w:r>
      <w:r>
        <w:rPr/>
        <w:t>de</w:t>
      </w:r>
      <w:r>
        <w:rPr>
          <w:spacing w:val="-14"/>
        </w:rPr>
        <w:t> </w:t>
      </w:r>
      <w:r>
        <w:rPr/>
        <w:t>plantio e</w:t>
      </w:r>
      <w:r>
        <w:rPr>
          <w:spacing w:val="-15"/>
        </w:rPr>
        <w:t> </w:t>
      </w:r>
      <w:r>
        <w:rPr/>
        <w:t>aumentar</w:t>
      </w:r>
      <w:r>
        <w:rPr>
          <w:spacing w:val="-15"/>
        </w:rPr>
        <w:t> </w:t>
      </w:r>
      <w:r>
        <w:rPr/>
        <w:t>a</w:t>
      </w:r>
      <w:r>
        <w:rPr>
          <w:spacing w:val="-15"/>
        </w:rPr>
        <w:t> </w:t>
      </w:r>
      <w:r>
        <w:rPr/>
        <w:t>produção</w:t>
      </w:r>
      <w:r>
        <w:rPr>
          <w:spacing w:val="-15"/>
        </w:rPr>
        <w:t> </w:t>
      </w:r>
      <w:r>
        <w:rPr/>
        <w:t>da</w:t>
      </w:r>
      <w:r>
        <w:rPr>
          <w:spacing w:val="-15"/>
        </w:rPr>
        <w:t> </w:t>
      </w:r>
      <w:r>
        <w:rPr/>
        <w:t>agricultura</w:t>
      </w:r>
      <w:r>
        <w:rPr>
          <w:spacing w:val="-15"/>
        </w:rPr>
        <w:t> </w:t>
      </w:r>
      <w:r>
        <w:rPr/>
        <w:t>familiar.</w:t>
      </w:r>
      <w:r>
        <w:rPr>
          <w:spacing w:val="-15"/>
        </w:rPr>
        <w:t> </w:t>
      </w:r>
      <w:r>
        <w:rPr/>
        <w:t>Tal</w:t>
      </w:r>
      <w:r>
        <w:rPr>
          <w:spacing w:val="-15"/>
        </w:rPr>
        <w:t> </w:t>
      </w:r>
      <w:r>
        <w:rPr/>
        <w:t>solicitação</w:t>
      </w:r>
      <w:r>
        <w:rPr>
          <w:spacing w:val="-15"/>
        </w:rPr>
        <w:t> </w:t>
      </w:r>
      <w:r>
        <w:rPr/>
        <w:t>se</w:t>
      </w:r>
      <w:r>
        <w:rPr>
          <w:spacing w:val="-15"/>
        </w:rPr>
        <w:t> </w:t>
      </w:r>
      <w:r>
        <w:rPr/>
        <w:t>fundamenta</w:t>
      </w:r>
      <w:r>
        <w:rPr>
          <w:spacing w:val="-15"/>
        </w:rPr>
        <w:t> </w:t>
      </w:r>
      <w:r>
        <w:rPr/>
        <w:t>na</w:t>
      </w:r>
      <w:r>
        <w:rPr>
          <w:spacing w:val="-15"/>
        </w:rPr>
        <w:t> </w:t>
      </w:r>
      <w:r>
        <w:rPr/>
        <w:t>promoção do</w:t>
      </w:r>
      <w:r>
        <w:rPr>
          <w:spacing w:val="-15"/>
        </w:rPr>
        <w:t> </w:t>
      </w:r>
      <w:r>
        <w:rPr/>
        <w:t>desenvolvimento</w:t>
      </w:r>
      <w:r>
        <w:rPr>
          <w:spacing w:val="-15"/>
        </w:rPr>
        <w:t> </w:t>
      </w:r>
      <w:r>
        <w:rPr/>
        <w:t>da</w:t>
      </w:r>
      <w:r>
        <w:rPr>
          <w:spacing w:val="-15"/>
        </w:rPr>
        <w:t> </w:t>
      </w:r>
      <w:r>
        <w:rPr/>
        <w:t>agricultura</w:t>
      </w:r>
      <w:r>
        <w:rPr>
          <w:spacing w:val="-15"/>
        </w:rPr>
        <w:t> </w:t>
      </w:r>
      <w:r>
        <w:rPr/>
        <w:t>na</w:t>
      </w:r>
      <w:r>
        <w:rPr>
          <w:spacing w:val="-15"/>
        </w:rPr>
        <w:t> </w:t>
      </w:r>
      <w:r>
        <w:rPr/>
        <w:t>baixada</w:t>
      </w:r>
      <w:r>
        <w:rPr>
          <w:spacing w:val="-15"/>
        </w:rPr>
        <w:t> </w:t>
      </w:r>
      <w:r>
        <w:rPr/>
        <w:t>maranhense,</w:t>
      </w:r>
      <w:r>
        <w:rPr>
          <w:spacing w:val="-15"/>
        </w:rPr>
        <w:t> </w:t>
      </w:r>
      <w:r>
        <w:rPr/>
        <w:t>visando</w:t>
      </w:r>
      <w:r>
        <w:rPr>
          <w:spacing w:val="-15"/>
        </w:rPr>
        <w:t> </w:t>
      </w:r>
      <w:r>
        <w:rPr/>
        <w:t>incentivar</w:t>
      </w:r>
      <w:r>
        <w:rPr>
          <w:spacing w:val="-15"/>
        </w:rPr>
        <w:t> </w:t>
      </w:r>
      <w:r>
        <w:rPr/>
        <w:t>a</w:t>
      </w:r>
      <w:r>
        <w:rPr>
          <w:spacing w:val="-15"/>
        </w:rPr>
        <w:t> </w:t>
      </w:r>
      <w:r>
        <w:rPr/>
        <w:t>produção agrícola familiar, proporcionando aumento da renda e do padrão de vida da família do produtor rural, levando assim maior desenvolvimento para a região.</w:t>
      </w:r>
    </w:p>
    <w:p>
      <w:pPr>
        <w:pStyle w:val="BodyText"/>
        <w:spacing w:line="360" w:lineRule="auto"/>
        <w:ind w:left="2" w:right="143" w:firstLine="1132"/>
        <w:jc w:val="both"/>
      </w:pPr>
      <w:r>
        <w:rPr/>
        <w:t>Na certeza da sensibilidade desta gestão Estadual quando ao exposto e do atendimento ao nosso pleito, agradecemos desde já.</w:t>
      </w:r>
    </w:p>
    <w:p>
      <w:pPr>
        <w:pStyle w:val="BodyText"/>
        <w:spacing w:before="42"/>
      </w:pPr>
    </w:p>
    <w:p>
      <w:pPr>
        <w:pStyle w:val="Heading1"/>
        <w:ind w:left="2"/>
      </w:pPr>
      <w:r>
        <w:rPr/>
        <w:t>Plenário</w:t>
      </w:r>
      <w:r>
        <w:rPr>
          <w:spacing w:val="-4"/>
        </w:rPr>
        <w:t> </w:t>
      </w:r>
      <w:r>
        <w:rPr/>
        <w:t>“Deputado</w:t>
      </w:r>
      <w:r>
        <w:rPr>
          <w:spacing w:val="-2"/>
        </w:rPr>
        <w:t> </w:t>
      </w:r>
      <w:r>
        <w:rPr/>
        <w:t>Nagib</w:t>
      </w:r>
      <w:r>
        <w:rPr>
          <w:spacing w:val="-1"/>
        </w:rPr>
        <w:t> </w:t>
      </w:r>
      <w:r>
        <w:rPr/>
        <w:t>Haickel”</w:t>
      </w:r>
      <w:r>
        <w:rPr>
          <w:spacing w:val="-2"/>
        </w:rPr>
        <w:t> </w:t>
      </w:r>
      <w:r>
        <w:rPr/>
        <w:t>do</w:t>
      </w:r>
      <w:r>
        <w:rPr>
          <w:spacing w:val="-1"/>
        </w:rPr>
        <w:t> </w:t>
      </w:r>
      <w:r>
        <w:rPr/>
        <w:t>Palácio</w:t>
      </w:r>
      <w:r>
        <w:rPr>
          <w:spacing w:val="-5"/>
        </w:rPr>
        <w:t> </w:t>
      </w:r>
      <w:r>
        <w:rPr/>
        <w:t>“Manuel</w:t>
      </w:r>
      <w:r>
        <w:rPr>
          <w:spacing w:val="-1"/>
        </w:rPr>
        <w:t> </w:t>
      </w:r>
      <w:r>
        <w:rPr>
          <w:spacing w:val="-2"/>
        </w:rPr>
        <w:t>Beckman”.</w:t>
      </w:r>
    </w:p>
    <w:p>
      <w:pPr>
        <w:spacing w:before="41"/>
        <w:ind w:left="2" w:right="0" w:firstLine="0"/>
        <w:jc w:val="left"/>
        <w:rPr>
          <w:b/>
          <w:sz w:val="24"/>
        </w:rPr>
      </w:pPr>
      <w:r>
        <w:rPr>
          <w:b/>
          <w:sz w:val="24"/>
        </w:rPr>
        <w:t>São Luís,</w:t>
      </w:r>
      <w:r>
        <w:rPr>
          <w:b/>
          <w:spacing w:val="1"/>
          <w:sz w:val="24"/>
        </w:rPr>
        <w:t> </w:t>
      </w:r>
      <w:r>
        <w:rPr>
          <w:b/>
          <w:spacing w:val="-2"/>
          <w:sz w:val="24"/>
        </w:rPr>
        <w:t>03/08/2026.</w:t>
      </w:r>
    </w:p>
    <w:p>
      <w:pPr>
        <w:spacing w:after="0"/>
        <w:jc w:val="left"/>
        <w:rPr>
          <w:b/>
          <w:sz w:val="24"/>
        </w:rPr>
        <w:sectPr>
          <w:headerReference w:type="default" r:id="rId5"/>
          <w:footerReference w:type="default" r:id="rId6"/>
          <w:type w:val="continuous"/>
          <w:pgSz w:w="11910" w:h="16840"/>
          <w:pgMar w:header="712" w:footer="1456" w:top="2820" w:bottom="1640" w:left="1700" w:right="1559"/>
          <w:pgNumType w:start="1"/>
        </w:sectPr>
      </w:pPr>
    </w:p>
    <w:p>
      <w:pPr>
        <w:spacing w:before="52"/>
        <w:ind w:left="0" w:right="0" w:firstLine="0"/>
        <w:jc w:val="right"/>
        <w:rPr>
          <w:rFonts w:ascii="Trebuchet MS"/>
          <w:sz w:val="19"/>
        </w:rPr>
      </w:pPr>
      <w:r>
        <w:rPr>
          <w:rFonts w:ascii="Trebuchet MS"/>
          <w:sz w:val="19"/>
        </w:rPr>
        <mc:AlternateContent>
          <mc:Choice Requires="wps">
            <w:drawing>
              <wp:anchor distT="0" distB="0" distL="0" distR="0" allowOverlap="1" layoutInCell="1" locked="0" behindDoc="1" simplePos="0" relativeHeight="487547904">
                <wp:simplePos x="0" y="0"/>
                <wp:positionH relativeFrom="page">
                  <wp:posOffset>3513313</wp:posOffset>
                </wp:positionH>
                <wp:positionV relativeFrom="paragraph">
                  <wp:posOffset>21340</wp:posOffset>
                </wp:positionV>
                <wp:extent cx="626745" cy="622300"/>
                <wp:effectExtent l="0" t="0" r="0" b="0"/>
                <wp:wrapNone/>
                <wp:docPr id="4" name="Graphic 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" name="Graphic 4"/>
                      <wps:cNvSpPr/>
                      <wps:spPr>
                        <a:xfrm>
                          <a:off x="0" y="0"/>
                          <a:ext cx="626745" cy="6223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6745" h="622300">
                              <a:moveTo>
                                <a:pt x="112868" y="490368"/>
                              </a:moveTo>
                              <a:lnTo>
                                <a:pt x="58377" y="525799"/>
                              </a:lnTo>
                              <a:lnTo>
                                <a:pt x="23673" y="560034"/>
                              </a:lnTo>
                              <a:lnTo>
                                <a:pt x="42" y="611352"/>
                              </a:lnTo>
                              <a:lnTo>
                                <a:pt x="0" y="611526"/>
                              </a:lnTo>
                              <a:lnTo>
                                <a:pt x="4015" y="619596"/>
                              </a:lnTo>
                              <a:lnTo>
                                <a:pt x="7613" y="621729"/>
                              </a:lnTo>
                              <a:lnTo>
                                <a:pt x="49657" y="621729"/>
                              </a:lnTo>
                              <a:lnTo>
                                <a:pt x="51412" y="620453"/>
                              </a:lnTo>
                              <a:lnTo>
                                <a:pt x="12115" y="620453"/>
                              </a:lnTo>
                              <a:lnTo>
                                <a:pt x="17635" y="597258"/>
                              </a:lnTo>
                              <a:lnTo>
                                <a:pt x="38101" y="564497"/>
                              </a:lnTo>
                              <a:lnTo>
                                <a:pt x="70751" y="527205"/>
                              </a:lnTo>
                              <a:lnTo>
                                <a:pt x="112868" y="490368"/>
                              </a:lnTo>
                              <a:close/>
                            </a:path>
                            <a:path w="626745" h="622300">
                              <a:moveTo>
                                <a:pt x="267823" y="0"/>
                              </a:moveTo>
                              <a:lnTo>
                                <a:pt x="255288" y="8369"/>
                              </a:lnTo>
                              <a:lnTo>
                                <a:pt x="248852" y="27738"/>
                              </a:lnTo>
                              <a:lnTo>
                                <a:pt x="246601" y="48393"/>
                              </a:lnTo>
                              <a:lnTo>
                                <a:pt x="246481" y="49499"/>
                              </a:lnTo>
                              <a:lnTo>
                                <a:pt x="247895" y="94295"/>
                              </a:lnTo>
                              <a:lnTo>
                                <a:pt x="255627" y="143575"/>
                              </a:lnTo>
                              <a:lnTo>
                                <a:pt x="267823" y="195764"/>
                              </a:lnTo>
                              <a:lnTo>
                                <a:pt x="263894" y="213561"/>
                              </a:lnTo>
                              <a:lnTo>
                                <a:pt x="235730" y="288477"/>
                              </a:lnTo>
                              <a:lnTo>
                                <a:pt x="213674" y="338888"/>
                              </a:lnTo>
                              <a:lnTo>
                                <a:pt x="187754" y="393461"/>
                              </a:lnTo>
                              <a:lnTo>
                                <a:pt x="159061" y="448842"/>
                              </a:lnTo>
                              <a:lnTo>
                                <a:pt x="128683" y="501677"/>
                              </a:lnTo>
                              <a:lnTo>
                                <a:pt x="97710" y="548609"/>
                              </a:lnTo>
                              <a:lnTo>
                                <a:pt x="67231" y="586286"/>
                              </a:lnTo>
                              <a:lnTo>
                                <a:pt x="38337" y="611352"/>
                              </a:lnTo>
                              <a:lnTo>
                                <a:pt x="12115" y="620453"/>
                              </a:lnTo>
                              <a:lnTo>
                                <a:pt x="51412" y="620453"/>
                              </a:lnTo>
                              <a:lnTo>
                                <a:pt x="72618" y="605031"/>
                              </a:lnTo>
                              <a:lnTo>
                                <a:pt x="101798" y="573510"/>
                              </a:lnTo>
                              <a:lnTo>
                                <a:pt x="135569" y="527205"/>
                              </a:lnTo>
                              <a:lnTo>
                                <a:pt x="174085" y="464861"/>
                              </a:lnTo>
                              <a:lnTo>
                                <a:pt x="180184" y="462948"/>
                              </a:lnTo>
                              <a:lnTo>
                                <a:pt x="174085" y="462948"/>
                              </a:lnTo>
                              <a:lnTo>
                                <a:pt x="211595" y="395039"/>
                              </a:lnTo>
                              <a:lnTo>
                                <a:pt x="238944" y="339924"/>
                              </a:lnTo>
                              <a:lnTo>
                                <a:pt x="258059" y="295552"/>
                              </a:lnTo>
                              <a:lnTo>
                                <a:pt x="270868" y="259873"/>
                              </a:lnTo>
                              <a:lnTo>
                                <a:pt x="279301" y="230836"/>
                              </a:lnTo>
                              <a:lnTo>
                                <a:pt x="301684" y="230836"/>
                              </a:lnTo>
                              <a:lnTo>
                                <a:pt x="287591" y="193851"/>
                              </a:lnTo>
                              <a:lnTo>
                                <a:pt x="292197" y="161330"/>
                              </a:lnTo>
                              <a:lnTo>
                                <a:pt x="279301" y="161330"/>
                              </a:lnTo>
                              <a:lnTo>
                                <a:pt x="271968" y="133352"/>
                              </a:lnTo>
                              <a:lnTo>
                                <a:pt x="267026" y="106331"/>
                              </a:lnTo>
                              <a:lnTo>
                                <a:pt x="264236" y="80984"/>
                              </a:lnTo>
                              <a:lnTo>
                                <a:pt x="263359" y="58028"/>
                              </a:lnTo>
                              <a:lnTo>
                                <a:pt x="263484" y="52288"/>
                              </a:lnTo>
                              <a:lnTo>
                                <a:pt x="263568" y="48393"/>
                              </a:lnTo>
                              <a:lnTo>
                                <a:pt x="265033" y="32122"/>
                              </a:lnTo>
                              <a:lnTo>
                                <a:pt x="269008" y="15254"/>
                              </a:lnTo>
                              <a:lnTo>
                                <a:pt x="276750" y="3826"/>
                              </a:lnTo>
                              <a:lnTo>
                                <a:pt x="292282" y="3826"/>
                              </a:lnTo>
                              <a:lnTo>
                                <a:pt x="284083" y="637"/>
                              </a:lnTo>
                              <a:lnTo>
                                <a:pt x="267823" y="0"/>
                              </a:lnTo>
                              <a:close/>
                            </a:path>
                            <a:path w="626745" h="622300">
                              <a:moveTo>
                                <a:pt x="619819" y="461673"/>
                              </a:moveTo>
                              <a:lnTo>
                                <a:pt x="601964" y="461673"/>
                              </a:lnTo>
                              <a:lnTo>
                                <a:pt x="594950" y="468050"/>
                              </a:lnTo>
                              <a:lnTo>
                                <a:pt x="594950" y="485267"/>
                              </a:lnTo>
                              <a:lnTo>
                                <a:pt x="601964" y="491643"/>
                              </a:lnTo>
                              <a:lnTo>
                                <a:pt x="619819" y="491643"/>
                              </a:lnTo>
                              <a:lnTo>
                                <a:pt x="623007" y="488455"/>
                              </a:lnTo>
                              <a:lnTo>
                                <a:pt x="603877" y="488455"/>
                              </a:lnTo>
                              <a:lnTo>
                                <a:pt x="598138" y="483354"/>
                              </a:lnTo>
                              <a:lnTo>
                                <a:pt x="598138" y="469963"/>
                              </a:lnTo>
                              <a:lnTo>
                                <a:pt x="603877" y="464861"/>
                              </a:lnTo>
                              <a:lnTo>
                                <a:pt x="623007" y="464861"/>
                              </a:lnTo>
                              <a:lnTo>
                                <a:pt x="619819" y="461673"/>
                              </a:lnTo>
                              <a:close/>
                            </a:path>
                            <a:path w="626745" h="622300">
                              <a:moveTo>
                                <a:pt x="623007" y="464861"/>
                              </a:moveTo>
                              <a:lnTo>
                                <a:pt x="617906" y="464861"/>
                              </a:lnTo>
                              <a:lnTo>
                                <a:pt x="622370" y="469963"/>
                              </a:lnTo>
                              <a:lnTo>
                                <a:pt x="622370" y="483354"/>
                              </a:lnTo>
                              <a:lnTo>
                                <a:pt x="617906" y="488455"/>
                              </a:lnTo>
                              <a:lnTo>
                                <a:pt x="623007" y="488455"/>
                              </a:lnTo>
                              <a:lnTo>
                                <a:pt x="626196" y="485267"/>
                              </a:lnTo>
                              <a:lnTo>
                                <a:pt x="626196" y="468050"/>
                              </a:lnTo>
                              <a:lnTo>
                                <a:pt x="623007" y="464861"/>
                              </a:lnTo>
                              <a:close/>
                            </a:path>
                            <a:path w="626745" h="622300">
                              <a:moveTo>
                                <a:pt x="614717" y="466774"/>
                              </a:moveTo>
                              <a:lnTo>
                                <a:pt x="604515" y="466774"/>
                              </a:lnTo>
                              <a:lnTo>
                                <a:pt x="604515" y="485267"/>
                              </a:lnTo>
                              <a:lnTo>
                                <a:pt x="607703" y="485267"/>
                              </a:lnTo>
                              <a:lnTo>
                                <a:pt x="607703" y="478252"/>
                              </a:lnTo>
                              <a:lnTo>
                                <a:pt x="615780" y="478252"/>
                              </a:lnTo>
                              <a:lnTo>
                                <a:pt x="615355" y="477615"/>
                              </a:lnTo>
                              <a:lnTo>
                                <a:pt x="613442" y="476977"/>
                              </a:lnTo>
                              <a:lnTo>
                                <a:pt x="617268" y="475702"/>
                              </a:lnTo>
                              <a:lnTo>
                                <a:pt x="607703" y="475702"/>
                              </a:lnTo>
                              <a:lnTo>
                                <a:pt x="607703" y="470600"/>
                              </a:lnTo>
                              <a:lnTo>
                                <a:pt x="616843" y="470600"/>
                              </a:lnTo>
                              <a:lnTo>
                                <a:pt x="616737" y="469963"/>
                              </a:lnTo>
                              <a:lnTo>
                                <a:pt x="616630" y="469325"/>
                              </a:lnTo>
                              <a:lnTo>
                                <a:pt x="614717" y="466774"/>
                              </a:lnTo>
                              <a:close/>
                            </a:path>
                            <a:path w="626745" h="622300">
                              <a:moveTo>
                                <a:pt x="615780" y="478252"/>
                              </a:moveTo>
                              <a:lnTo>
                                <a:pt x="611529" y="478252"/>
                              </a:lnTo>
                              <a:lnTo>
                                <a:pt x="612804" y="480165"/>
                              </a:lnTo>
                              <a:lnTo>
                                <a:pt x="613442" y="482078"/>
                              </a:lnTo>
                              <a:lnTo>
                                <a:pt x="614080" y="485267"/>
                              </a:lnTo>
                              <a:lnTo>
                                <a:pt x="617268" y="485267"/>
                              </a:lnTo>
                              <a:lnTo>
                                <a:pt x="616630" y="482078"/>
                              </a:lnTo>
                              <a:lnTo>
                                <a:pt x="616630" y="479528"/>
                              </a:lnTo>
                              <a:lnTo>
                                <a:pt x="615780" y="478252"/>
                              </a:lnTo>
                              <a:close/>
                            </a:path>
                            <a:path w="626745" h="622300">
                              <a:moveTo>
                                <a:pt x="616843" y="470600"/>
                              </a:moveTo>
                              <a:lnTo>
                                <a:pt x="612167" y="470600"/>
                              </a:lnTo>
                              <a:lnTo>
                                <a:pt x="613442" y="471238"/>
                              </a:lnTo>
                              <a:lnTo>
                                <a:pt x="613442" y="475064"/>
                              </a:lnTo>
                              <a:lnTo>
                                <a:pt x="611529" y="475702"/>
                              </a:lnTo>
                              <a:lnTo>
                                <a:pt x="617268" y="475702"/>
                              </a:lnTo>
                              <a:lnTo>
                                <a:pt x="617268" y="473151"/>
                              </a:lnTo>
                              <a:lnTo>
                                <a:pt x="616949" y="471238"/>
                              </a:lnTo>
                              <a:lnTo>
                                <a:pt x="616843" y="470600"/>
                              </a:lnTo>
                              <a:close/>
                            </a:path>
                            <a:path w="626745" h="622300">
                              <a:moveTo>
                                <a:pt x="301684" y="230836"/>
                              </a:moveTo>
                              <a:lnTo>
                                <a:pt x="279301" y="230836"/>
                              </a:lnTo>
                              <a:lnTo>
                                <a:pt x="313715" y="299934"/>
                              </a:lnTo>
                              <a:lnTo>
                                <a:pt x="349445" y="346972"/>
                              </a:lnTo>
                              <a:lnTo>
                                <a:pt x="382783" y="376913"/>
                              </a:lnTo>
                              <a:lnTo>
                                <a:pt x="410024" y="394718"/>
                              </a:lnTo>
                              <a:lnTo>
                                <a:pt x="364428" y="403528"/>
                              </a:lnTo>
                              <a:lnTo>
                                <a:pt x="317056" y="414694"/>
                              </a:lnTo>
                              <a:lnTo>
                                <a:pt x="268889" y="428279"/>
                              </a:lnTo>
                              <a:lnTo>
                                <a:pt x="220905" y="444344"/>
                              </a:lnTo>
                              <a:lnTo>
                                <a:pt x="174085" y="462948"/>
                              </a:lnTo>
                              <a:lnTo>
                                <a:pt x="180184" y="462948"/>
                              </a:lnTo>
                              <a:lnTo>
                                <a:pt x="221339" y="450042"/>
                              </a:lnTo>
                              <a:lnTo>
                                <a:pt x="272511" y="437059"/>
                              </a:lnTo>
                              <a:lnTo>
                                <a:pt x="326009" y="426065"/>
                              </a:lnTo>
                              <a:lnTo>
                                <a:pt x="380242" y="417215"/>
                              </a:lnTo>
                              <a:lnTo>
                                <a:pt x="433618" y="410659"/>
                              </a:lnTo>
                              <a:lnTo>
                                <a:pt x="481500" y="410659"/>
                              </a:lnTo>
                              <a:lnTo>
                                <a:pt x="471241" y="406196"/>
                              </a:lnTo>
                              <a:lnTo>
                                <a:pt x="514493" y="404213"/>
                              </a:lnTo>
                              <a:lnTo>
                                <a:pt x="613189" y="404213"/>
                              </a:lnTo>
                              <a:lnTo>
                                <a:pt x="596623" y="395276"/>
                              </a:lnTo>
                              <a:lnTo>
                                <a:pt x="572839" y="390254"/>
                              </a:lnTo>
                              <a:lnTo>
                                <a:pt x="443183" y="390254"/>
                              </a:lnTo>
                              <a:lnTo>
                                <a:pt x="428387" y="381785"/>
                              </a:lnTo>
                              <a:lnTo>
                                <a:pt x="385792" y="353269"/>
                              </a:lnTo>
                              <a:lnTo>
                                <a:pt x="354128" y="321096"/>
                              </a:lnTo>
                              <a:lnTo>
                                <a:pt x="327126" y="282408"/>
                              </a:lnTo>
                              <a:lnTo>
                                <a:pt x="304907" y="239295"/>
                              </a:lnTo>
                              <a:lnTo>
                                <a:pt x="301684" y="230836"/>
                              </a:lnTo>
                              <a:close/>
                            </a:path>
                            <a:path w="626745" h="622300">
                              <a:moveTo>
                                <a:pt x="481500" y="410659"/>
                              </a:moveTo>
                              <a:lnTo>
                                <a:pt x="433618" y="410659"/>
                              </a:lnTo>
                              <a:lnTo>
                                <a:pt x="475465" y="429570"/>
                              </a:lnTo>
                              <a:lnTo>
                                <a:pt x="516834" y="443818"/>
                              </a:lnTo>
                              <a:lnTo>
                                <a:pt x="554856" y="452805"/>
                              </a:lnTo>
                              <a:lnTo>
                                <a:pt x="586660" y="455934"/>
                              </a:lnTo>
                              <a:lnTo>
                                <a:pt x="599822" y="455077"/>
                              </a:lnTo>
                              <a:lnTo>
                                <a:pt x="609696" y="452427"/>
                              </a:lnTo>
                              <a:lnTo>
                                <a:pt x="616341" y="447863"/>
                              </a:lnTo>
                              <a:lnTo>
                                <a:pt x="617466" y="445731"/>
                              </a:lnTo>
                              <a:lnTo>
                                <a:pt x="600051" y="445731"/>
                              </a:lnTo>
                              <a:lnTo>
                                <a:pt x="574813" y="442872"/>
                              </a:lnTo>
                              <a:lnTo>
                                <a:pt x="543537" y="434811"/>
                              </a:lnTo>
                              <a:lnTo>
                                <a:pt x="508316" y="422327"/>
                              </a:lnTo>
                              <a:lnTo>
                                <a:pt x="481500" y="410659"/>
                              </a:lnTo>
                              <a:close/>
                            </a:path>
                            <a:path w="626745" h="622300">
                              <a:moveTo>
                                <a:pt x="619819" y="441267"/>
                              </a:moveTo>
                              <a:lnTo>
                                <a:pt x="615355" y="443181"/>
                              </a:lnTo>
                              <a:lnTo>
                                <a:pt x="608341" y="445731"/>
                              </a:lnTo>
                              <a:lnTo>
                                <a:pt x="617466" y="445731"/>
                              </a:lnTo>
                              <a:lnTo>
                                <a:pt x="619819" y="441267"/>
                              </a:lnTo>
                              <a:close/>
                            </a:path>
                            <a:path w="626745" h="622300">
                              <a:moveTo>
                                <a:pt x="613189" y="404213"/>
                              </a:moveTo>
                              <a:lnTo>
                                <a:pt x="514493" y="404213"/>
                              </a:lnTo>
                              <a:lnTo>
                                <a:pt x="564740" y="405638"/>
                              </a:lnTo>
                              <a:lnTo>
                                <a:pt x="606019" y="414356"/>
                              </a:lnTo>
                              <a:lnTo>
                                <a:pt x="622370" y="434253"/>
                              </a:lnTo>
                              <a:lnTo>
                                <a:pt x="624283" y="429789"/>
                              </a:lnTo>
                              <a:lnTo>
                                <a:pt x="626187" y="427876"/>
                              </a:lnTo>
                              <a:lnTo>
                                <a:pt x="626187" y="423413"/>
                              </a:lnTo>
                              <a:lnTo>
                                <a:pt x="618434" y="407043"/>
                              </a:lnTo>
                              <a:lnTo>
                                <a:pt x="613189" y="404213"/>
                              </a:lnTo>
                              <a:close/>
                            </a:path>
                            <a:path w="626745" h="622300">
                              <a:moveTo>
                                <a:pt x="519704" y="385790"/>
                              </a:moveTo>
                              <a:lnTo>
                                <a:pt x="502636" y="386219"/>
                              </a:lnTo>
                              <a:lnTo>
                                <a:pt x="484074" y="387305"/>
                              </a:lnTo>
                              <a:lnTo>
                                <a:pt x="443183" y="390254"/>
                              </a:lnTo>
                              <a:lnTo>
                                <a:pt x="572839" y="390254"/>
                              </a:lnTo>
                              <a:lnTo>
                                <a:pt x="562976" y="388171"/>
                              </a:lnTo>
                              <a:lnTo>
                                <a:pt x="519704" y="385790"/>
                              </a:lnTo>
                              <a:close/>
                            </a:path>
                            <a:path w="626745" h="622300">
                              <a:moveTo>
                                <a:pt x="298431" y="52288"/>
                              </a:moveTo>
                              <a:lnTo>
                                <a:pt x="294994" y="71120"/>
                              </a:lnTo>
                              <a:lnTo>
                                <a:pt x="291018" y="95331"/>
                              </a:lnTo>
                              <a:lnTo>
                                <a:pt x="285966" y="125282"/>
                              </a:lnTo>
                              <a:lnTo>
                                <a:pt x="279389" y="160852"/>
                              </a:lnTo>
                              <a:lnTo>
                                <a:pt x="279301" y="161330"/>
                              </a:lnTo>
                              <a:lnTo>
                                <a:pt x="292197" y="161330"/>
                              </a:lnTo>
                              <a:lnTo>
                                <a:pt x="292782" y="157205"/>
                              </a:lnTo>
                              <a:lnTo>
                                <a:pt x="295641" y="122113"/>
                              </a:lnTo>
                              <a:lnTo>
                                <a:pt x="297186" y="87500"/>
                              </a:lnTo>
                              <a:lnTo>
                                <a:pt x="298431" y="52288"/>
                              </a:lnTo>
                              <a:close/>
                            </a:path>
                            <a:path w="626745" h="622300">
                              <a:moveTo>
                                <a:pt x="292282" y="3826"/>
                              </a:moveTo>
                              <a:lnTo>
                                <a:pt x="276750" y="3826"/>
                              </a:lnTo>
                              <a:lnTo>
                                <a:pt x="283635" y="8170"/>
                              </a:lnTo>
                              <a:lnTo>
                                <a:pt x="290276" y="15254"/>
                              </a:lnTo>
                              <a:lnTo>
                                <a:pt x="295492" y="25706"/>
                              </a:lnTo>
                              <a:lnTo>
                                <a:pt x="298431" y="40810"/>
                              </a:lnTo>
                              <a:lnTo>
                                <a:pt x="300822" y="17217"/>
                              </a:lnTo>
                              <a:lnTo>
                                <a:pt x="295561" y="5101"/>
                              </a:lnTo>
                              <a:lnTo>
                                <a:pt x="292282" y="382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D8D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76.638885pt;margin-top:1.680344pt;width:49.35pt;height:49pt;mso-position-horizontal-relative:page;mso-position-vertical-relative:paragraph;z-index:-15768576" id="docshape3" coordorigin="5533,34" coordsize="987,980" path="m5711,806l5625,862,5570,916,5541,962,5533,996,5533,997,5539,1009,5545,1013,5611,1013,5614,1011,5552,1011,5561,974,5593,923,5644,864,5711,806xm5955,34l5935,47,5925,77,5921,110,5921,112,5920,136,5921,158,5923,182,5926,207,5930,233,5935,260,5941,287,5947,315,5955,342,5948,370,5931,420,5904,488,5869,567,5828,653,5783,740,5735,824,5687,898,5639,957,5593,996,5552,1011,5614,1011,5647,986,5693,937,5746,864,5807,766,5817,763,5807,763,5866,656,5909,569,5939,499,5959,443,5973,397,6008,397,5986,339,5993,288,5973,288,5961,244,5953,201,5949,161,5948,125,5948,116,5948,110,5950,84,5956,58,5969,40,5993,40,5980,35,5955,34xm6509,761l6481,761,6470,771,6470,798,6481,808,6509,808,6514,803,6484,803,6475,795,6475,774,6484,766,6514,766,6509,761xm6514,766l6506,766,6513,774,6513,795,6506,803,6514,803,6519,798,6519,771,6514,766xm6501,769l6485,769,6485,798,6490,798,6490,787,6503,787,6502,786,6499,785,6505,783,6490,783,6490,775,6504,775,6504,774,6504,773,6501,769xm6503,787l6496,787,6498,790,6499,793,6500,798,6505,798,6504,793,6504,789,6503,787xm6504,775l6497,775,6499,776,6499,782,6496,783,6505,783,6505,779,6504,776,6504,775xm6008,397l5973,397,6027,506,6083,580,6136,627,6178,655,6107,669,6032,687,5956,708,5881,733,5807,763,5817,763,5881,742,5962,722,6046,705,6132,691,6216,680,6291,680,6275,673,6343,670,6498,670,6472,656,6435,648,6231,648,6207,635,6184,621,6162,606,6140,590,6090,539,6048,478,6013,410,6008,397xm6291,680l6216,680,6282,710,6347,733,6407,747,6457,752,6477,750,6493,746,6503,739,6505,736,6478,736,6438,731,6389,718,6333,699,6291,680xm6509,729l6502,732,6491,736,6505,736,6509,729xm6498,670l6343,670,6422,672,6487,686,6513,717,6516,710,6519,707,6519,700,6507,675,6498,670xm6351,641l6324,642,6295,644,6231,648,6435,648,6419,645,6351,641xm6003,116l5997,146,5991,184,5983,231,5973,287,5973,288,5993,288,5994,281,5998,226,6001,171,6003,116xm5993,40l5969,40,5979,46,5990,58,5998,74,6003,98,6007,61,5998,42,5993,40xe" filled="true" fillcolor="#ffd8d8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rFonts w:ascii="Trebuchet MS"/>
          <w:w w:val="90"/>
          <w:sz w:val="19"/>
        </w:rPr>
        <w:t>JOSE</w:t>
      </w:r>
      <w:r>
        <w:rPr>
          <w:rFonts w:ascii="Trebuchet MS"/>
          <w:spacing w:val="-6"/>
          <w:sz w:val="19"/>
        </w:rPr>
        <w:t> </w:t>
      </w:r>
      <w:r>
        <w:rPr>
          <w:rFonts w:ascii="Trebuchet MS"/>
          <w:spacing w:val="-2"/>
          <w:sz w:val="19"/>
        </w:rPr>
        <w:t>GEOVANI</w:t>
      </w:r>
    </w:p>
    <w:p>
      <w:pPr>
        <w:spacing w:line="160" w:lineRule="atLeast" w:before="0"/>
        <w:ind w:left="379" w:right="2846" w:firstLine="0"/>
        <w:jc w:val="left"/>
        <w:rPr>
          <w:rFonts w:ascii="Trebuchet MS"/>
          <w:sz w:val="13"/>
        </w:rPr>
      </w:pPr>
      <w:r>
        <w:rPr/>
        <w:br w:type="column"/>
      </w:r>
      <w:r>
        <w:rPr>
          <w:rFonts w:ascii="Trebuchet MS"/>
          <w:spacing w:val="-2"/>
          <w:sz w:val="13"/>
        </w:rPr>
        <w:t>Assinado</w:t>
      </w:r>
      <w:r>
        <w:rPr>
          <w:rFonts w:ascii="Trebuchet MS"/>
          <w:spacing w:val="-7"/>
          <w:sz w:val="13"/>
        </w:rPr>
        <w:t> </w:t>
      </w:r>
      <w:r>
        <w:rPr>
          <w:rFonts w:ascii="Trebuchet MS"/>
          <w:spacing w:val="-2"/>
          <w:sz w:val="13"/>
        </w:rPr>
        <w:t>de</w:t>
      </w:r>
      <w:r>
        <w:rPr>
          <w:rFonts w:ascii="Trebuchet MS"/>
          <w:spacing w:val="-7"/>
          <w:sz w:val="13"/>
        </w:rPr>
        <w:t> </w:t>
      </w:r>
      <w:r>
        <w:rPr>
          <w:rFonts w:ascii="Trebuchet MS"/>
          <w:spacing w:val="-2"/>
          <w:sz w:val="13"/>
        </w:rPr>
        <w:t>forma</w:t>
      </w:r>
      <w:r>
        <w:rPr>
          <w:rFonts w:ascii="Trebuchet MS"/>
          <w:spacing w:val="-7"/>
          <w:sz w:val="13"/>
        </w:rPr>
        <w:t> </w:t>
      </w:r>
      <w:r>
        <w:rPr>
          <w:rFonts w:ascii="Trebuchet MS"/>
          <w:spacing w:val="-2"/>
          <w:sz w:val="13"/>
        </w:rPr>
        <w:t>digital</w:t>
      </w:r>
      <w:r>
        <w:rPr>
          <w:rFonts w:ascii="Trebuchet MS"/>
          <w:spacing w:val="40"/>
          <w:sz w:val="13"/>
        </w:rPr>
        <w:t> </w:t>
      </w:r>
      <w:r>
        <w:rPr>
          <w:rFonts w:ascii="Trebuchet MS"/>
          <w:sz w:val="13"/>
        </w:rPr>
        <w:t>por</w:t>
      </w:r>
      <w:r>
        <w:rPr>
          <w:rFonts w:ascii="Trebuchet MS"/>
          <w:spacing w:val="-11"/>
          <w:sz w:val="13"/>
        </w:rPr>
        <w:t> </w:t>
      </w:r>
      <w:r>
        <w:rPr>
          <w:rFonts w:ascii="Trebuchet MS"/>
          <w:sz w:val="13"/>
        </w:rPr>
        <w:t>JOSE</w:t>
      </w:r>
      <w:r>
        <w:rPr>
          <w:rFonts w:ascii="Trebuchet MS"/>
          <w:spacing w:val="-11"/>
          <w:sz w:val="13"/>
        </w:rPr>
        <w:t> </w:t>
      </w:r>
      <w:r>
        <w:rPr>
          <w:rFonts w:ascii="Trebuchet MS"/>
          <w:sz w:val="13"/>
        </w:rPr>
        <w:t>GEOVANI</w:t>
      </w:r>
      <w:r>
        <w:rPr>
          <w:rFonts w:ascii="Trebuchet MS"/>
          <w:spacing w:val="-10"/>
          <w:sz w:val="13"/>
        </w:rPr>
        <w:t> </w:t>
      </w:r>
      <w:r>
        <w:rPr>
          <w:rFonts w:ascii="Trebuchet MS"/>
          <w:spacing w:val="-2"/>
          <w:sz w:val="13"/>
        </w:rPr>
        <w:t>LOPES</w:t>
      </w:r>
    </w:p>
    <w:p>
      <w:pPr>
        <w:spacing w:after="0" w:line="160" w:lineRule="atLeast"/>
        <w:jc w:val="left"/>
        <w:rPr>
          <w:rFonts w:ascii="Trebuchet MS"/>
          <w:sz w:val="13"/>
        </w:rPr>
        <w:sectPr>
          <w:type w:val="continuous"/>
          <w:pgSz w:w="11910" w:h="16840"/>
          <w:pgMar w:header="712" w:footer="1456" w:top="2820" w:bottom="1640" w:left="1700" w:right="1559"/>
          <w:cols w:num="2" w:equalWidth="0">
            <w:col w:w="3934" w:space="40"/>
            <w:col w:w="4677"/>
          </w:cols>
        </w:sectPr>
      </w:pPr>
    </w:p>
    <w:p>
      <w:pPr>
        <w:spacing w:line="183" w:lineRule="exact" w:before="0"/>
        <w:ind w:left="2770" w:right="0" w:firstLine="0"/>
        <w:jc w:val="left"/>
        <w:rPr>
          <w:rFonts w:ascii="Trebuchet MS"/>
          <w:sz w:val="13"/>
        </w:rPr>
      </w:pPr>
      <w:r>
        <w:rPr>
          <w:rFonts w:ascii="Trebuchet MS"/>
          <w:spacing w:val="-4"/>
          <w:position w:val="2"/>
          <w:sz w:val="19"/>
        </w:rPr>
        <w:t>LOPES</w:t>
      </w:r>
      <w:r>
        <w:rPr>
          <w:rFonts w:ascii="Trebuchet MS"/>
          <w:spacing w:val="-12"/>
          <w:position w:val="2"/>
          <w:sz w:val="19"/>
        </w:rPr>
        <w:t> </w:t>
      </w:r>
      <w:r>
        <w:rPr>
          <w:rFonts w:ascii="Trebuchet MS"/>
          <w:spacing w:val="-4"/>
          <w:position w:val="2"/>
          <w:sz w:val="19"/>
        </w:rPr>
        <w:t>DE</w:t>
      </w:r>
      <w:r>
        <w:rPr>
          <w:rFonts w:ascii="Trebuchet MS"/>
          <w:spacing w:val="-11"/>
          <w:position w:val="2"/>
          <w:sz w:val="19"/>
        </w:rPr>
        <w:t> </w:t>
      </w:r>
      <w:r>
        <w:rPr>
          <w:rFonts w:ascii="Trebuchet MS"/>
          <w:spacing w:val="-4"/>
          <w:position w:val="2"/>
          <w:sz w:val="19"/>
        </w:rPr>
        <w:t>QUEIROZ</w:t>
      </w:r>
      <w:r>
        <w:rPr>
          <w:rFonts w:ascii="Trebuchet MS"/>
          <w:spacing w:val="-1"/>
          <w:position w:val="2"/>
          <w:sz w:val="19"/>
        </w:rPr>
        <w:t> </w:t>
      </w:r>
      <w:r>
        <w:rPr>
          <w:rFonts w:ascii="Trebuchet MS"/>
          <w:spacing w:val="-4"/>
          <w:sz w:val="13"/>
        </w:rPr>
        <w:t>DE</w:t>
      </w:r>
      <w:r>
        <w:rPr>
          <w:rFonts w:ascii="Trebuchet MS"/>
          <w:spacing w:val="-6"/>
          <w:sz w:val="13"/>
        </w:rPr>
        <w:t> </w:t>
      </w:r>
      <w:r>
        <w:rPr>
          <w:rFonts w:ascii="Trebuchet MS"/>
          <w:spacing w:val="-4"/>
          <w:sz w:val="13"/>
        </w:rPr>
        <w:t>QUEIROZ</w:t>
      </w:r>
    </w:p>
    <w:p>
      <w:pPr>
        <w:spacing w:line="162" w:lineRule="exact" w:before="5"/>
        <w:ind w:left="2770" w:right="0" w:firstLine="0"/>
        <w:jc w:val="left"/>
        <w:rPr>
          <w:rFonts w:ascii="Trebuchet MS"/>
          <w:sz w:val="13"/>
        </w:rPr>
      </w:pPr>
      <w:r>
        <w:rPr>
          <w:rFonts w:ascii="Trebuchet MS"/>
          <w:spacing w:val="-6"/>
          <w:position w:val="-4"/>
          <w:sz w:val="19"/>
        </w:rPr>
        <w:t>JUNIOR:917474903</w:t>
      </w:r>
      <w:r>
        <w:rPr>
          <w:rFonts w:ascii="Trebuchet MS"/>
          <w:spacing w:val="18"/>
          <w:position w:val="-4"/>
          <w:sz w:val="19"/>
        </w:rPr>
        <w:t> </w:t>
      </w:r>
      <w:r>
        <w:rPr>
          <w:rFonts w:ascii="Trebuchet MS"/>
          <w:spacing w:val="-2"/>
          <w:sz w:val="13"/>
        </w:rPr>
        <w:t>JUNIOR:91747490300</w:t>
      </w:r>
    </w:p>
    <w:p>
      <w:pPr>
        <w:spacing w:before="6"/>
        <w:ind w:left="4352" w:right="0" w:firstLine="0"/>
        <w:jc w:val="left"/>
        <w:rPr>
          <w:rFonts w:ascii="Trebuchet MS"/>
          <w:sz w:val="13"/>
        </w:rPr>
      </w:pPr>
      <w:r>
        <w:rPr>
          <w:rFonts w:ascii="Trebuchet MS"/>
          <w:sz w:val="13"/>
        </w:rPr>
        <mc:AlternateContent>
          <mc:Choice Requires="wps">
            <w:drawing>
              <wp:anchor distT="0" distB="0" distL="0" distR="0" allowOverlap="1" layoutInCell="1" locked="0" behindDoc="0" simplePos="0" relativeHeight="15729152">
                <wp:simplePos x="0" y="0"/>
                <wp:positionH relativeFrom="page">
                  <wp:posOffset>2839034</wp:posOffset>
                </wp:positionH>
                <wp:positionV relativeFrom="paragraph">
                  <wp:posOffset>38951</wp:posOffset>
                </wp:positionV>
                <wp:extent cx="123189" cy="144780"/>
                <wp:effectExtent l="0" t="0" r="0" b="0"/>
                <wp:wrapNone/>
                <wp:docPr id="5" name="Textbox 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" name="Textbox 5"/>
                      <wps:cNvSpPr txBox="1"/>
                      <wps:spPr>
                        <a:xfrm>
                          <a:off x="0" y="0"/>
                          <a:ext cx="123189" cy="1447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before="1"/>
                              <w:ind w:left="0" w:right="0" w:firstLine="0"/>
                              <w:jc w:val="left"/>
                              <w:rPr>
                                <w:rFonts w:ascii="Trebuchet MS"/>
                                <w:sz w:val="19"/>
                              </w:rPr>
                            </w:pPr>
                            <w:r>
                              <w:rPr>
                                <w:rFonts w:ascii="Trebuchet MS"/>
                                <w:spacing w:val="-9"/>
                                <w:sz w:val="19"/>
                              </w:rPr>
                              <w:t>00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23.546005pt;margin-top:3.067084pt;width:9.7pt;height:11.4pt;mso-position-horizontal-relative:page;mso-position-vertical-relative:paragraph;z-index:15729152" type="#_x0000_t202" id="docshape4" filled="false" stroked="false">
                <v:textbox inset="0,0,0,0">
                  <w:txbxContent>
                    <w:p>
                      <w:pPr>
                        <w:spacing w:before="1"/>
                        <w:ind w:left="0" w:right="0" w:firstLine="0"/>
                        <w:jc w:val="left"/>
                        <w:rPr>
                          <w:rFonts w:ascii="Trebuchet MS"/>
                          <w:sz w:val="19"/>
                        </w:rPr>
                      </w:pPr>
                      <w:r>
                        <w:rPr>
                          <w:rFonts w:ascii="Trebuchet MS"/>
                          <w:spacing w:val="-9"/>
                          <w:sz w:val="19"/>
                        </w:rPr>
                        <w:t>00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Trebuchet MS"/>
          <w:spacing w:val="-2"/>
          <w:sz w:val="13"/>
        </w:rPr>
        <w:t>Dados:</w:t>
      </w:r>
      <w:r>
        <w:rPr>
          <w:rFonts w:ascii="Trebuchet MS"/>
          <w:spacing w:val="-3"/>
          <w:sz w:val="13"/>
        </w:rPr>
        <w:t> </w:t>
      </w:r>
      <w:r>
        <w:rPr>
          <w:rFonts w:ascii="Trebuchet MS"/>
          <w:spacing w:val="-2"/>
          <w:sz w:val="13"/>
        </w:rPr>
        <w:t>2026.08.03</w:t>
      </w:r>
    </w:p>
    <w:p>
      <w:pPr>
        <w:spacing w:before="12"/>
        <w:ind w:left="4352" w:right="0" w:firstLine="0"/>
        <w:jc w:val="left"/>
        <w:rPr>
          <w:rFonts w:ascii="Trebuchet MS"/>
          <w:sz w:val="13"/>
        </w:rPr>
      </w:pPr>
      <w:r>
        <w:rPr>
          <w:rFonts w:ascii="Trebuchet MS"/>
          <w:w w:val="90"/>
          <w:sz w:val="13"/>
        </w:rPr>
        <w:t>13:07:34</w:t>
      </w:r>
      <w:r>
        <w:rPr>
          <w:rFonts w:ascii="Trebuchet MS"/>
          <w:spacing w:val="9"/>
          <w:sz w:val="13"/>
        </w:rPr>
        <w:t> </w:t>
      </w:r>
      <w:r>
        <w:rPr>
          <w:rFonts w:ascii="Trebuchet MS"/>
          <w:w w:val="90"/>
          <w:sz w:val="13"/>
        </w:rPr>
        <w:t>-</w:t>
      </w:r>
      <w:r>
        <w:rPr>
          <w:rFonts w:ascii="Trebuchet MS"/>
          <w:spacing w:val="-2"/>
          <w:w w:val="90"/>
          <w:sz w:val="13"/>
        </w:rPr>
        <w:t>03'00'</w:t>
      </w:r>
    </w:p>
    <w:p>
      <w:pPr>
        <w:pStyle w:val="Heading1"/>
        <w:spacing w:before="4"/>
        <w:ind w:right="139"/>
        <w:jc w:val="center"/>
      </w:pPr>
      <w:r>
        <w:rPr/>
        <w:t>JUNIOR</w:t>
      </w:r>
      <w:r>
        <w:rPr>
          <w:spacing w:val="-6"/>
        </w:rPr>
        <w:t> </w:t>
      </w:r>
      <w:r>
        <w:rPr>
          <w:spacing w:val="-2"/>
        </w:rPr>
        <w:t>FRANÇA</w:t>
      </w:r>
    </w:p>
    <w:p>
      <w:pPr>
        <w:pStyle w:val="BodyText"/>
        <w:spacing w:before="41"/>
        <w:ind w:right="139"/>
        <w:jc w:val="center"/>
      </w:pPr>
      <w:r>
        <w:rPr/>
        <w:t>Deputado</w:t>
      </w:r>
      <w:r>
        <w:rPr>
          <w:spacing w:val="-2"/>
        </w:rPr>
        <w:t> </w:t>
      </w:r>
      <w:r>
        <w:rPr/>
        <w:t>Estadual</w:t>
      </w:r>
      <w:r>
        <w:rPr>
          <w:spacing w:val="-2"/>
        </w:rPr>
        <w:t> </w:t>
      </w:r>
      <w:r>
        <w:rPr/>
        <w:t>–</w:t>
      </w:r>
      <w:r>
        <w:rPr>
          <w:spacing w:val="-1"/>
        </w:rPr>
        <w:t> </w:t>
      </w:r>
      <w:r>
        <w:rPr>
          <w:spacing w:val="-5"/>
        </w:rPr>
        <w:t>MDB</w:t>
      </w:r>
    </w:p>
    <w:p>
      <w:pPr>
        <w:pStyle w:val="BodyText"/>
        <w:spacing w:after="0"/>
        <w:jc w:val="center"/>
        <w:sectPr>
          <w:type w:val="continuous"/>
          <w:pgSz w:w="11910" w:h="16840"/>
          <w:pgMar w:header="712" w:footer="1456" w:top="2820" w:bottom="1640" w:left="1700" w:right="1559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15"/>
        <w:rPr>
          <w:sz w:val="20"/>
        </w:rPr>
      </w:pPr>
    </w:p>
    <w:p>
      <w:pPr>
        <w:spacing w:line="240" w:lineRule="auto"/>
        <w:ind w:left="685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4624898" cy="6677977"/>
            <wp:effectExtent l="0" t="0" r="0" b="0"/>
            <wp:docPr id="6" name="Image 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6" name="Image 6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24898" cy="66779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sectPr>
      <w:pgSz w:w="11910" w:h="16840"/>
      <w:pgMar w:header="712" w:footer="1456" w:top="2820" w:bottom="1640" w:left="1700" w:right="155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Trebuchet MS">
    <w:altName w:val="Trebuchet MS"/>
    <w:charset w:val="1"/>
    <w:family w:val="swiss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48928">
              <wp:simplePos x="0" y="0"/>
              <wp:positionH relativeFrom="page">
                <wp:posOffset>2032761</wp:posOffset>
              </wp:positionH>
              <wp:positionV relativeFrom="page">
                <wp:posOffset>9628181</wp:posOffset>
              </wp:positionV>
              <wp:extent cx="3493770" cy="458470"/>
              <wp:effectExtent l="0" t="0" r="0" b="0"/>
              <wp:wrapNone/>
              <wp:docPr id="3" name="Textbox 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" name="Textbox 3"/>
                    <wps:cNvSpPr txBox="1"/>
                    <wps:spPr>
                      <a:xfrm>
                        <a:off x="0" y="0"/>
                        <a:ext cx="3493770" cy="4584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0"/>
                            <w:ind w:left="1" w:right="0" w:firstLine="0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Avenida</w:t>
                          </w:r>
                          <w:r>
                            <w:rPr>
                              <w:spacing w:val="-6"/>
                              <w:sz w:val="20"/>
                            </w:rPr>
                            <w:t> </w:t>
                          </w:r>
                          <w:r>
                            <w:rPr>
                              <w:sz w:val="20"/>
                            </w:rPr>
                            <w:t>Jerônimo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> </w:t>
                          </w:r>
                          <w:r>
                            <w:rPr>
                              <w:sz w:val="20"/>
                            </w:rPr>
                            <w:t>de</w:t>
                          </w:r>
                          <w:r>
                            <w:rPr>
                              <w:spacing w:val="-6"/>
                              <w:sz w:val="20"/>
                            </w:rPr>
                            <w:t> </w:t>
                          </w:r>
                          <w:r>
                            <w:rPr>
                              <w:sz w:val="20"/>
                            </w:rPr>
                            <w:t>Albuquerque,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> </w:t>
                          </w:r>
                          <w:r>
                            <w:rPr>
                              <w:sz w:val="20"/>
                            </w:rPr>
                            <w:t>s/n,</w:t>
                          </w:r>
                          <w:r>
                            <w:rPr>
                              <w:spacing w:val="-6"/>
                              <w:sz w:val="20"/>
                            </w:rPr>
                            <w:t> </w:t>
                          </w:r>
                          <w:r>
                            <w:rPr>
                              <w:sz w:val="20"/>
                            </w:rPr>
                            <w:t>Sítio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> </w:t>
                          </w:r>
                          <w:r>
                            <w:rPr>
                              <w:sz w:val="20"/>
                            </w:rPr>
                            <w:t>do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> </w:t>
                          </w:r>
                          <w:r>
                            <w:rPr>
                              <w:sz w:val="20"/>
                            </w:rPr>
                            <w:t>Rangedor –</w:t>
                          </w:r>
                          <w:r>
                            <w:rPr>
                              <w:spacing w:val="-6"/>
                              <w:sz w:val="20"/>
                            </w:rPr>
                            <w:t> </w:t>
                          </w:r>
                          <w:r>
                            <w:rPr>
                              <w:sz w:val="20"/>
                            </w:rPr>
                            <w:t>Calhau São Luís/MA - CEP: 65.071-750. Tel. (098) 3269-3272</w:t>
                          </w:r>
                        </w:p>
                        <w:p>
                          <w:pPr>
                            <w:spacing w:before="1"/>
                            <w:ind w:left="1" w:right="1" w:firstLine="0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E-mail:</w:t>
                          </w:r>
                          <w:r>
                            <w:rPr>
                              <w:spacing w:val="-6"/>
                              <w:sz w:val="20"/>
                            </w:rPr>
                            <w:t> </w:t>
                          </w:r>
                          <w:hyperlink r:id="rId1">
                            <w:r>
                              <w:rPr>
                                <w:color w:val="0000FF"/>
                                <w:spacing w:val="-2"/>
                                <w:sz w:val="20"/>
                                <w:u w:val="single" w:color="0000FF"/>
                              </w:rPr>
                              <w:t>dep.juniorfranca@al.ma.leg.br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160.059998pt;margin-top:758.124512pt;width:275.1pt;height:36.1pt;mso-position-horizontal-relative:page;mso-position-vertical-relative:page;z-index:-15767552" type="#_x0000_t202" id="docshape2" filled="false" stroked="false">
              <v:textbox inset="0,0,0,0">
                <w:txbxContent>
                  <w:p>
                    <w:pPr>
                      <w:spacing w:before="10"/>
                      <w:ind w:left="1" w:right="0" w:firstLine="0"/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Avenida</w:t>
                    </w:r>
                    <w:r>
                      <w:rPr>
                        <w:spacing w:val="-6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Jerônimo</w:t>
                    </w:r>
                    <w:r>
                      <w:rPr>
                        <w:spacing w:val="-5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de</w:t>
                    </w:r>
                    <w:r>
                      <w:rPr>
                        <w:spacing w:val="-6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Albuquerque,</w:t>
                    </w:r>
                    <w:r>
                      <w:rPr>
                        <w:spacing w:val="-5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s/n,</w:t>
                    </w:r>
                    <w:r>
                      <w:rPr>
                        <w:spacing w:val="-6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Sítio</w:t>
                    </w:r>
                    <w:r>
                      <w:rPr>
                        <w:spacing w:val="-5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do</w:t>
                    </w:r>
                    <w:r>
                      <w:rPr>
                        <w:spacing w:val="-5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Rangedor –</w:t>
                    </w:r>
                    <w:r>
                      <w:rPr>
                        <w:spacing w:val="-6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Calhau São Luís/MA - CEP: 65.071-750. Tel. (098) 3269-3272</w:t>
                    </w:r>
                  </w:p>
                  <w:p>
                    <w:pPr>
                      <w:spacing w:before="1"/>
                      <w:ind w:left="1" w:right="1" w:firstLine="0"/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E-mail:</w:t>
                    </w:r>
                    <w:r>
                      <w:rPr>
                        <w:spacing w:val="-6"/>
                        <w:sz w:val="20"/>
                      </w:rPr>
                      <w:t> </w:t>
                    </w:r>
                    <w:hyperlink r:id="rId1">
                      <w:r>
                        <w:rPr>
                          <w:color w:val="0000FF"/>
                          <w:spacing w:val="-2"/>
                          <w:sz w:val="20"/>
                          <w:u w:val="single" w:color="0000FF"/>
                        </w:rPr>
                        <w:t>dep.juniorfranca@al.ma.leg.br</w:t>
                      </w:r>
                    </w:hyperlink>
                  </w:p>
                </w:txbxContent>
              </v:textbox>
              <w10:wrap type="none"/>
            </v:shape>
          </w:pict>
        </mc:Fallback>
      </mc:AlternateContent>
    </w:r>
  </w:p>
</w:ftr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w:drawing>
        <wp:anchor distT="0" distB="0" distL="0" distR="0" allowOverlap="1" layoutInCell="1" locked="0" behindDoc="1" simplePos="0" relativeHeight="487547904">
          <wp:simplePos x="0" y="0"/>
          <wp:positionH relativeFrom="page">
            <wp:posOffset>3303904</wp:posOffset>
          </wp:positionH>
          <wp:positionV relativeFrom="page">
            <wp:posOffset>452421</wp:posOffset>
          </wp:positionV>
          <wp:extent cx="942975" cy="815546"/>
          <wp:effectExtent l="0" t="0" r="0" b="0"/>
          <wp:wrapNone/>
          <wp:docPr id="1" name="Image 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42975" cy="81554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48416">
              <wp:simplePos x="0" y="0"/>
              <wp:positionH relativeFrom="page">
                <wp:posOffset>2519298</wp:posOffset>
              </wp:positionH>
              <wp:positionV relativeFrom="page">
                <wp:posOffset>1260347</wp:posOffset>
              </wp:positionV>
              <wp:extent cx="2522220" cy="546735"/>
              <wp:effectExtent l="0" t="0" r="0" b="0"/>
              <wp:wrapNone/>
              <wp:docPr id="2" name="Textbox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Textbox 2"/>
                    <wps:cNvSpPr txBox="1"/>
                    <wps:spPr>
                      <a:xfrm>
                        <a:off x="0" y="0"/>
                        <a:ext cx="2522220" cy="546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2"/>
                            <w:ind w:left="20" w:right="18" w:firstLine="866"/>
                            <w:jc w:val="left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ESTADO DO MARANHÃO ASSEMBLEIA</w:t>
                          </w:r>
                          <w:r>
                            <w:rPr>
                              <w:b/>
                              <w:spacing w:val="-12"/>
                              <w:sz w:val="18"/>
                            </w:rPr>
                            <w:t> </w:t>
                          </w:r>
                          <w:r>
                            <w:rPr>
                              <w:b/>
                              <w:sz w:val="18"/>
                            </w:rPr>
                            <w:t>LEGISLATIVA</w:t>
                          </w:r>
                          <w:r>
                            <w:rPr>
                              <w:b/>
                              <w:spacing w:val="-11"/>
                              <w:sz w:val="18"/>
                            </w:rPr>
                            <w:t> </w:t>
                          </w:r>
                          <w:r>
                            <w:rPr>
                              <w:b/>
                              <w:sz w:val="18"/>
                            </w:rPr>
                            <w:t>DO</w:t>
                          </w:r>
                          <w:r>
                            <w:rPr>
                              <w:b/>
                              <w:spacing w:val="-11"/>
                              <w:sz w:val="18"/>
                            </w:rPr>
                            <w:t> </w:t>
                          </w:r>
                          <w:r>
                            <w:rPr>
                              <w:b/>
                              <w:sz w:val="18"/>
                            </w:rPr>
                            <w:t>MARANHÃO INSTALADA EM 16 DE FEVEREIRO DE 1835 GABINETE DO DEPUTADO JÚNIOR FRANÇA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198.369995pt;margin-top:99.23996pt;width:198.6pt;height:43.05pt;mso-position-horizontal-relative:page;mso-position-vertical-relative:page;z-index:-15768064" type="#_x0000_t202" id="docshape1" filled="false" stroked="false">
              <v:textbox inset="0,0,0,0">
                <w:txbxContent>
                  <w:p>
                    <w:pPr>
                      <w:spacing w:before="12"/>
                      <w:ind w:left="20" w:right="18" w:firstLine="866"/>
                      <w:jc w:val="left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ESTADO DO MARANHÃO ASSEMBLEIA</w:t>
                    </w:r>
                    <w:r>
                      <w:rPr>
                        <w:b/>
                        <w:spacing w:val="-12"/>
                        <w:sz w:val="18"/>
                      </w:rPr>
                      <w:t> </w:t>
                    </w:r>
                    <w:r>
                      <w:rPr>
                        <w:b/>
                        <w:sz w:val="18"/>
                      </w:rPr>
                      <w:t>LEGISLATIVA</w:t>
                    </w:r>
                    <w:r>
                      <w:rPr>
                        <w:b/>
                        <w:spacing w:val="-11"/>
                        <w:sz w:val="18"/>
                      </w:rPr>
                      <w:t> </w:t>
                    </w:r>
                    <w:r>
                      <w:rPr>
                        <w:b/>
                        <w:sz w:val="18"/>
                      </w:rPr>
                      <w:t>DO</w:t>
                    </w:r>
                    <w:r>
                      <w:rPr>
                        <w:b/>
                        <w:spacing w:val="-11"/>
                        <w:sz w:val="18"/>
                      </w:rPr>
                      <w:t> </w:t>
                    </w:r>
                    <w:r>
                      <w:rPr>
                        <w:b/>
                        <w:sz w:val="18"/>
                      </w:rPr>
                      <w:t>MARANHÃO INSTALADA EM 16 DE FEVEREIRO DE 1835 GABINETE DO DEPUTADO JÚNIOR FRANÇA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4"/>
      <w:szCs w:val="24"/>
      <w:lang w:val="pt-PT" w:eastAsia="en-US" w:bidi="ar-SA"/>
    </w:rPr>
  </w:style>
  <w:style w:styleId="Heading1" w:type="paragraph">
    <w:name w:val="Heading 1"/>
    <w:basedOn w:val="Normal"/>
    <w:uiPriority w:val="1"/>
    <w:qFormat/>
    <w:pPr>
      <w:outlineLvl w:val="1"/>
    </w:pPr>
    <w:rPr>
      <w:rFonts w:ascii="Times New Roman" w:hAnsi="Times New Roman" w:eastAsia="Times New Roman" w:cs="Times New Roman"/>
      <w:b/>
      <w:bCs/>
      <w:sz w:val="24"/>
      <w:szCs w:val="24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image" Target="media/image2.png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mailto:dep.juniorfranca@al.ma.leg.br" TargetMode="Externa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Joseany Helizabeth Dias Carvalho de Souza</dc:creator>
  <dcterms:created xsi:type="dcterms:W3CDTF">2026-08-04T14:04:44Z</dcterms:created>
  <dcterms:modified xsi:type="dcterms:W3CDTF">2026-08-04T14:04:44Z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2026-08-03T00:00:00Z</vt:filetime>
  </property>
  <property fmtid="{D5CDD505-2E9C-101B-9397-08002B2CF9AE}" pid="4" name="Creator">
    <vt:lpwstr>Microsoft® Word 2016</vt:lpwstr>
  </property>
  <property fmtid="{D5CDD505-2E9C-101B-9397-08002B2CF9AE}" pid="5" name="LastSaved">
    <vt:filetime>2026-08-04T00:00:00Z</vt:filetime>
  </property>
  <property fmtid="{D5CDD505-2E9C-101B-9397-08002B2CF9AE}" pid="6" name="Producer">
    <vt:lpwstr>Microsoft® Word 2016</vt:lpwstr>
  </property>
</Properties>
</file>