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52E23" w14:textId="77777777" w:rsidR="00754362" w:rsidRPr="002D363C" w:rsidRDefault="00754362" w:rsidP="00B24994">
      <w:pPr>
        <w:jc w:val="center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14:paraId="43C7CBA2" w14:textId="77777777" w:rsidR="00F8085B" w:rsidRDefault="00F8085B" w:rsidP="00F8085B">
      <w:pPr>
        <w:pStyle w:val="Corpodetexto"/>
        <w:ind w:right="-2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REQUERIMENTO N°               /202</w:t>
      </w:r>
      <w:r w:rsidR="006272AF">
        <w:rPr>
          <w:b/>
          <w:sz w:val="24"/>
          <w:szCs w:val="24"/>
        </w:rPr>
        <w:t>6</w:t>
      </w:r>
    </w:p>
    <w:p w14:paraId="62DBD44D" w14:textId="77777777" w:rsidR="00F8085B" w:rsidRDefault="00F8085B" w:rsidP="00F8085B">
      <w:pPr>
        <w:pStyle w:val="Corpodetexto"/>
        <w:ind w:right="-28"/>
        <w:jc w:val="center"/>
        <w:rPr>
          <w:b/>
          <w:sz w:val="24"/>
          <w:szCs w:val="24"/>
        </w:rPr>
      </w:pPr>
    </w:p>
    <w:p w14:paraId="266C6EA2" w14:textId="77777777" w:rsidR="00F8085B" w:rsidRDefault="00F8085B" w:rsidP="00F8085B">
      <w:pPr>
        <w:pStyle w:val="Corpodetexto"/>
        <w:ind w:right="-28"/>
        <w:jc w:val="center"/>
        <w:rPr>
          <w:b/>
          <w:sz w:val="24"/>
          <w:szCs w:val="24"/>
        </w:rPr>
      </w:pPr>
    </w:p>
    <w:p w14:paraId="28DCFC78" w14:textId="77777777" w:rsidR="00F8085B" w:rsidRDefault="00F8085B" w:rsidP="00F8085B">
      <w:pPr>
        <w:pStyle w:val="Cabealho"/>
        <w:ind w:right="-28"/>
        <w:rPr>
          <w:rFonts w:ascii="Times New Roman" w:hAnsi="Times New Roman"/>
          <w:sz w:val="24"/>
          <w:szCs w:val="24"/>
        </w:rPr>
      </w:pPr>
    </w:p>
    <w:p w14:paraId="40CE433D" w14:textId="77777777" w:rsidR="00F8085B" w:rsidRDefault="00F8085B" w:rsidP="00F8085B">
      <w:pPr>
        <w:pStyle w:val="Cabealho"/>
        <w:tabs>
          <w:tab w:val="center" w:pos="-3420"/>
        </w:tabs>
        <w:spacing w:line="360" w:lineRule="auto"/>
        <w:ind w:right="-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Senhor</w:t>
      </w:r>
      <w:r w:rsidR="00F3374C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Presidente,</w:t>
      </w:r>
    </w:p>
    <w:p w14:paraId="43F6451D" w14:textId="77777777" w:rsidR="00F8085B" w:rsidRPr="006272AF" w:rsidRDefault="00F8085B" w:rsidP="006272AF">
      <w:pPr>
        <w:pStyle w:val="Cabealho"/>
        <w:tabs>
          <w:tab w:val="center" w:pos="-3420"/>
        </w:tabs>
        <w:spacing w:line="360" w:lineRule="auto"/>
        <w:ind w:right="-28"/>
        <w:jc w:val="both"/>
        <w:rPr>
          <w:rFonts w:ascii="Times New Roman" w:hAnsi="Times New Roman"/>
          <w:sz w:val="24"/>
          <w:szCs w:val="24"/>
        </w:rPr>
      </w:pPr>
    </w:p>
    <w:p w14:paraId="59C64E16" w14:textId="77777777" w:rsidR="00556166" w:rsidRDefault="00F8085B" w:rsidP="006272A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272AF">
        <w:rPr>
          <w:rFonts w:ascii="Times New Roman" w:hAnsi="Times New Roman"/>
          <w:sz w:val="24"/>
          <w:szCs w:val="24"/>
        </w:rPr>
        <w:t xml:space="preserve">                               Na forma do que dispõe o Regimento Interno desta Assembleia, </w:t>
      </w:r>
      <w:r w:rsidR="00556166" w:rsidRPr="006272AF">
        <w:rPr>
          <w:rFonts w:ascii="Times New Roman" w:hAnsi="Times New Roman"/>
          <w:sz w:val="24"/>
          <w:szCs w:val="24"/>
        </w:rPr>
        <w:t xml:space="preserve">art. 163, inciso IV, </w:t>
      </w:r>
      <w:r w:rsidRPr="006272AF">
        <w:rPr>
          <w:rFonts w:ascii="Times New Roman" w:hAnsi="Times New Roman"/>
          <w:sz w:val="24"/>
          <w:szCs w:val="24"/>
        </w:rPr>
        <w:t>requeiro a Vossa Excelência que</w:t>
      </w:r>
      <w:r w:rsidR="00556166" w:rsidRPr="006272AF">
        <w:rPr>
          <w:rFonts w:ascii="Times New Roman" w:hAnsi="Times New Roman"/>
          <w:sz w:val="24"/>
          <w:szCs w:val="24"/>
        </w:rPr>
        <w:t xml:space="preserve"> seja deliberado</w:t>
      </w:r>
      <w:r w:rsidR="00556166" w:rsidRPr="006272AF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556166" w:rsidRPr="006272AF">
        <w:rPr>
          <w:rFonts w:ascii="Times New Roman" w:hAnsi="Times New Roman"/>
          <w:sz w:val="24"/>
          <w:szCs w:val="24"/>
        </w:rPr>
        <w:t>a solicitação para a realização de</w:t>
      </w:r>
      <w:r w:rsidR="005035ED">
        <w:rPr>
          <w:rFonts w:ascii="Times New Roman" w:hAnsi="Times New Roman"/>
          <w:sz w:val="24"/>
          <w:szCs w:val="24"/>
        </w:rPr>
        <w:t xml:space="preserve"> suas</w:t>
      </w:r>
      <w:r w:rsidR="00556166" w:rsidRPr="006272AF">
        <w:rPr>
          <w:rFonts w:ascii="Times New Roman" w:hAnsi="Times New Roman"/>
          <w:sz w:val="24"/>
          <w:szCs w:val="24"/>
        </w:rPr>
        <w:t xml:space="preserve"> </w:t>
      </w:r>
      <w:r w:rsidR="00556166" w:rsidRPr="006272AF">
        <w:rPr>
          <w:rFonts w:ascii="Times New Roman" w:hAnsi="Times New Roman"/>
          <w:b/>
          <w:bCs/>
          <w:sz w:val="24"/>
          <w:szCs w:val="24"/>
        </w:rPr>
        <w:t>SESS</w:t>
      </w:r>
      <w:r w:rsidR="005035ED">
        <w:rPr>
          <w:rFonts w:ascii="Times New Roman" w:hAnsi="Times New Roman"/>
          <w:b/>
          <w:bCs/>
          <w:sz w:val="24"/>
          <w:szCs w:val="24"/>
        </w:rPr>
        <w:t>ÕES</w:t>
      </w:r>
      <w:r w:rsidR="00556166" w:rsidRPr="006272AF">
        <w:rPr>
          <w:rFonts w:ascii="Times New Roman" w:hAnsi="Times New Roman"/>
          <w:b/>
          <w:bCs/>
          <w:sz w:val="24"/>
          <w:szCs w:val="24"/>
        </w:rPr>
        <w:t xml:space="preserve"> SOLENE</w:t>
      </w:r>
      <w:r w:rsidR="005035ED">
        <w:rPr>
          <w:rFonts w:ascii="Times New Roman" w:hAnsi="Times New Roman"/>
          <w:b/>
          <w:bCs/>
          <w:sz w:val="24"/>
          <w:szCs w:val="24"/>
        </w:rPr>
        <w:t xml:space="preserve">S, na data de 21 de setembro </w:t>
      </w:r>
      <w:r w:rsidR="00556166" w:rsidRPr="006272AF">
        <w:rPr>
          <w:rFonts w:ascii="Times New Roman" w:hAnsi="Times New Roman"/>
          <w:sz w:val="24"/>
          <w:szCs w:val="24"/>
        </w:rPr>
        <w:t xml:space="preserve">em comemoração </w:t>
      </w:r>
      <w:r w:rsidR="006272AF" w:rsidRPr="006272AF">
        <w:rPr>
          <w:rFonts w:ascii="Times New Roman" w:hAnsi="Times New Roman"/>
          <w:sz w:val="24"/>
          <w:szCs w:val="24"/>
        </w:rPr>
        <w:t xml:space="preserve">à </w:t>
      </w:r>
      <w:r w:rsidR="006272AF" w:rsidRPr="006272AF">
        <w:rPr>
          <w:rFonts w:ascii="Times New Roman" w:hAnsi="Times New Roman"/>
          <w:i/>
          <w:iCs/>
          <w:sz w:val="24"/>
          <w:szCs w:val="24"/>
        </w:rPr>
        <w:t xml:space="preserve">Semana Estadual </w:t>
      </w:r>
      <w:r w:rsidR="005035ED">
        <w:rPr>
          <w:rFonts w:ascii="Times New Roman" w:hAnsi="Times New Roman"/>
          <w:i/>
          <w:iCs/>
          <w:sz w:val="24"/>
          <w:szCs w:val="24"/>
        </w:rPr>
        <w:t>da Pessoa com Deficiência e das Pessoas com Doenças Raras e Genéticas</w:t>
      </w:r>
      <w:r w:rsidR="00556166" w:rsidRPr="006272AF">
        <w:rPr>
          <w:rFonts w:ascii="Times New Roman" w:hAnsi="Times New Roman"/>
          <w:sz w:val="24"/>
          <w:szCs w:val="24"/>
        </w:rPr>
        <w:t xml:space="preserve">, </w:t>
      </w:r>
      <w:r w:rsidR="006272AF" w:rsidRPr="006272AF">
        <w:rPr>
          <w:rFonts w:ascii="Times New Roman" w:hAnsi="Times New Roman"/>
          <w:sz w:val="24"/>
          <w:szCs w:val="24"/>
        </w:rPr>
        <w:t>instituída pela Lei nº</w:t>
      </w:r>
      <w:r w:rsidR="006272AF" w:rsidRPr="006272AF">
        <w:rPr>
          <w:rFonts w:ascii="Times New Roman" w:hAnsi="Times New Roman"/>
          <w:b/>
          <w:sz w:val="24"/>
          <w:szCs w:val="24"/>
        </w:rPr>
        <w:t xml:space="preserve"> </w:t>
      </w:r>
      <w:r w:rsidR="006272AF" w:rsidRPr="004B131F">
        <w:rPr>
          <w:rFonts w:ascii="Times New Roman" w:hAnsi="Times New Roman"/>
          <w:bCs/>
          <w:sz w:val="24"/>
          <w:szCs w:val="24"/>
        </w:rPr>
        <w:t>1</w:t>
      </w:r>
      <w:r w:rsidR="005035ED" w:rsidRPr="004B131F">
        <w:rPr>
          <w:rFonts w:ascii="Times New Roman" w:hAnsi="Times New Roman"/>
          <w:bCs/>
          <w:sz w:val="24"/>
          <w:szCs w:val="24"/>
        </w:rPr>
        <w:t>1</w:t>
      </w:r>
      <w:r w:rsidR="006272AF" w:rsidRPr="004B131F">
        <w:rPr>
          <w:rFonts w:ascii="Times New Roman" w:hAnsi="Times New Roman"/>
          <w:bCs/>
          <w:sz w:val="24"/>
          <w:szCs w:val="24"/>
        </w:rPr>
        <w:t>.</w:t>
      </w:r>
      <w:r w:rsidR="005035ED" w:rsidRPr="004B131F">
        <w:rPr>
          <w:rFonts w:ascii="Times New Roman" w:hAnsi="Times New Roman"/>
          <w:bCs/>
          <w:sz w:val="24"/>
          <w:szCs w:val="24"/>
        </w:rPr>
        <w:t>861/2022</w:t>
      </w:r>
      <w:r w:rsidR="006272AF" w:rsidRPr="004B131F">
        <w:rPr>
          <w:rFonts w:ascii="Times New Roman" w:hAnsi="Times New Roman"/>
          <w:bCs/>
          <w:sz w:val="24"/>
          <w:szCs w:val="24"/>
        </w:rPr>
        <w:t>, de minha</w:t>
      </w:r>
      <w:r w:rsidR="006272AF" w:rsidRPr="006272AF">
        <w:rPr>
          <w:rFonts w:ascii="Times New Roman" w:hAnsi="Times New Roman"/>
          <w:bCs/>
          <w:sz w:val="24"/>
          <w:szCs w:val="24"/>
        </w:rPr>
        <w:t xml:space="preserve"> autoria, </w:t>
      </w:r>
      <w:r w:rsidR="005035ED">
        <w:rPr>
          <w:rFonts w:ascii="Times New Roman" w:hAnsi="Times New Roman"/>
          <w:bCs/>
          <w:sz w:val="24"/>
          <w:szCs w:val="24"/>
        </w:rPr>
        <w:t xml:space="preserve">e a outra </w:t>
      </w:r>
      <w:r w:rsidR="00556166" w:rsidRPr="005035ED">
        <w:rPr>
          <w:rFonts w:ascii="Times New Roman" w:hAnsi="Times New Roman"/>
          <w:b/>
          <w:sz w:val="24"/>
          <w:szCs w:val="24"/>
        </w:rPr>
        <w:t>n</w:t>
      </w:r>
      <w:r w:rsidR="005035ED" w:rsidRPr="005035ED">
        <w:rPr>
          <w:rFonts w:ascii="Times New Roman" w:hAnsi="Times New Roman"/>
          <w:b/>
          <w:sz w:val="24"/>
          <w:szCs w:val="24"/>
        </w:rPr>
        <w:t>o dia 24 de setembro</w:t>
      </w:r>
      <w:r w:rsidR="005035ED">
        <w:rPr>
          <w:rFonts w:ascii="Times New Roman" w:hAnsi="Times New Roman"/>
          <w:sz w:val="24"/>
          <w:szCs w:val="24"/>
        </w:rPr>
        <w:t xml:space="preserve">, em alusão ao </w:t>
      </w:r>
      <w:r w:rsidR="005035ED" w:rsidRPr="004B131F">
        <w:rPr>
          <w:rFonts w:ascii="Times New Roman" w:hAnsi="Times New Roman"/>
          <w:i/>
          <w:iCs/>
          <w:sz w:val="24"/>
          <w:szCs w:val="24"/>
        </w:rPr>
        <w:t xml:space="preserve">Dia Nacional da Doação de </w:t>
      </w:r>
      <w:r w:rsidR="004B131F" w:rsidRPr="004B131F">
        <w:rPr>
          <w:rFonts w:ascii="Times New Roman" w:hAnsi="Times New Roman"/>
          <w:i/>
          <w:iCs/>
          <w:sz w:val="24"/>
          <w:szCs w:val="24"/>
        </w:rPr>
        <w:t>Ó</w:t>
      </w:r>
      <w:r w:rsidR="005035ED" w:rsidRPr="004B131F">
        <w:rPr>
          <w:rFonts w:ascii="Times New Roman" w:hAnsi="Times New Roman"/>
          <w:i/>
          <w:iCs/>
          <w:sz w:val="24"/>
          <w:szCs w:val="24"/>
        </w:rPr>
        <w:t>rgãos</w:t>
      </w:r>
      <w:r w:rsidR="005035ED">
        <w:rPr>
          <w:rFonts w:ascii="Times New Roman" w:hAnsi="Times New Roman"/>
          <w:sz w:val="24"/>
          <w:szCs w:val="24"/>
        </w:rPr>
        <w:t xml:space="preserve">, instituído pela  Lei 11.584/2007, reforçando a </w:t>
      </w:r>
      <w:r w:rsidR="005035ED" w:rsidRPr="005035ED">
        <w:rPr>
          <w:rFonts w:ascii="Times New Roman" w:hAnsi="Times New Roman"/>
          <w:sz w:val="24"/>
          <w:szCs w:val="24"/>
        </w:rPr>
        <w:t xml:space="preserve">à </w:t>
      </w:r>
      <w:r w:rsidR="005035ED" w:rsidRPr="004B131F">
        <w:rPr>
          <w:rFonts w:ascii="Times New Roman" w:hAnsi="Times New Roman"/>
          <w:i/>
          <w:iCs/>
          <w:sz w:val="24"/>
          <w:szCs w:val="24"/>
        </w:rPr>
        <w:t>campanha nacional Setembro Verde</w:t>
      </w:r>
      <w:r w:rsidR="005035ED">
        <w:rPr>
          <w:rFonts w:ascii="Times New Roman" w:hAnsi="Times New Roman"/>
          <w:b/>
          <w:bCs/>
          <w:sz w:val="24"/>
          <w:szCs w:val="24"/>
        </w:rPr>
        <w:t>.</w:t>
      </w:r>
    </w:p>
    <w:p w14:paraId="27AE990E" w14:textId="77777777" w:rsidR="006272AF" w:rsidRPr="006272AF" w:rsidRDefault="006272AF" w:rsidP="006272A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032799C" w14:textId="77777777" w:rsidR="00D83832" w:rsidRPr="006272AF" w:rsidRDefault="00684F3A" w:rsidP="006272AF">
      <w:pPr>
        <w:tabs>
          <w:tab w:val="left" w:pos="1134"/>
        </w:tabs>
        <w:spacing w:line="360" w:lineRule="auto"/>
        <w:ind w:firstLine="1843"/>
        <w:jc w:val="both"/>
        <w:rPr>
          <w:rFonts w:ascii="Times New Roman" w:hAnsi="Times New Roman"/>
          <w:sz w:val="24"/>
          <w:szCs w:val="24"/>
        </w:rPr>
      </w:pPr>
      <w:r w:rsidRPr="006272AF">
        <w:rPr>
          <w:rFonts w:ascii="Times New Roman" w:eastAsia="Times New Roman" w:hAnsi="Times New Roman"/>
          <w:sz w:val="24"/>
          <w:szCs w:val="24"/>
          <w:lang w:eastAsia="pt-BR"/>
        </w:rPr>
        <w:t xml:space="preserve">PLENÁRIO DEPUTADO “NAGIB HAICKEL” DO PALÁCIO “MANOEL BECKMAN”, </w:t>
      </w:r>
      <w:r w:rsidR="00D83832" w:rsidRPr="006272AF">
        <w:rPr>
          <w:rFonts w:ascii="Times New Roman" w:hAnsi="Times New Roman"/>
          <w:sz w:val="24"/>
          <w:szCs w:val="24"/>
        </w:rPr>
        <w:t>em</w:t>
      </w:r>
      <w:r w:rsidR="004B131F">
        <w:rPr>
          <w:rFonts w:ascii="Times New Roman" w:hAnsi="Times New Roman"/>
          <w:sz w:val="24"/>
          <w:szCs w:val="24"/>
        </w:rPr>
        <w:t xml:space="preserve"> 13 de agosto</w:t>
      </w:r>
      <w:r w:rsidR="00556166" w:rsidRPr="006272AF">
        <w:rPr>
          <w:rFonts w:ascii="Times New Roman" w:hAnsi="Times New Roman"/>
          <w:sz w:val="24"/>
          <w:szCs w:val="24"/>
        </w:rPr>
        <w:t xml:space="preserve"> de 202</w:t>
      </w:r>
      <w:r w:rsidR="006272AF">
        <w:rPr>
          <w:rFonts w:ascii="Times New Roman" w:hAnsi="Times New Roman"/>
          <w:sz w:val="24"/>
          <w:szCs w:val="24"/>
        </w:rPr>
        <w:t>6</w:t>
      </w:r>
      <w:r w:rsidR="00556166" w:rsidRPr="006272AF">
        <w:rPr>
          <w:rFonts w:ascii="Times New Roman" w:hAnsi="Times New Roman"/>
          <w:sz w:val="24"/>
          <w:szCs w:val="24"/>
        </w:rPr>
        <w:t xml:space="preserve">. </w:t>
      </w:r>
    </w:p>
    <w:p w14:paraId="5B705978" w14:textId="77777777" w:rsidR="00A1402A" w:rsidRPr="002D363C" w:rsidRDefault="00A1402A" w:rsidP="00880A8D">
      <w:pPr>
        <w:spacing w:after="0" w:line="240" w:lineRule="auto"/>
        <w:ind w:firstLine="1701"/>
        <w:textAlignment w:val="baseline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00253DEB" w14:textId="77777777" w:rsidR="00C75C6A" w:rsidRPr="002D363C" w:rsidRDefault="00C75C6A" w:rsidP="00880A8D">
      <w:pPr>
        <w:spacing w:after="0" w:line="240" w:lineRule="auto"/>
        <w:ind w:firstLine="1701"/>
        <w:textAlignment w:val="baseline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2FC5145F" w14:textId="77777777" w:rsidR="00C75C6A" w:rsidRPr="002D363C" w:rsidRDefault="00C75C6A" w:rsidP="00C75C6A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2D363C">
        <w:rPr>
          <w:rFonts w:ascii="Times New Roman" w:eastAsia="Times New Roman" w:hAnsi="Times New Roman"/>
          <w:b/>
          <w:sz w:val="24"/>
          <w:szCs w:val="24"/>
          <w:lang w:eastAsia="pt-BR"/>
        </w:rPr>
        <w:t>ANDREIA MARTINS REZENDE</w:t>
      </w:r>
    </w:p>
    <w:p w14:paraId="36AB5C9A" w14:textId="77777777" w:rsidR="00DC513E" w:rsidRPr="002D363C" w:rsidRDefault="00A1402A" w:rsidP="00260E96">
      <w:pPr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2D363C">
        <w:rPr>
          <w:rFonts w:ascii="Times New Roman" w:eastAsia="Times New Roman" w:hAnsi="Times New Roman"/>
          <w:sz w:val="24"/>
          <w:szCs w:val="24"/>
          <w:lang w:eastAsia="pt-BR"/>
        </w:rPr>
        <w:t>Deputada Estadual</w:t>
      </w:r>
    </w:p>
    <w:sectPr w:rsidR="00DC513E" w:rsidRPr="002D363C" w:rsidSect="007C057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325D5" w14:textId="77777777" w:rsidR="00401A79" w:rsidRDefault="00401A79" w:rsidP="003601EE">
      <w:pPr>
        <w:spacing w:after="0" w:line="240" w:lineRule="auto"/>
      </w:pPr>
      <w:r>
        <w:separator/>
      </w:r>
    </w:p>
  </w:endnote>
  <w:endnote w:type="continuationSeparator" w:id="0">
    <w:p w14:paraId="22F7A662" w14:textId="77777777" w:rsidR="00401A79" w:rsidRDefault="00401A79" w:rsidP="00360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4352B" w14:textId="77777777" w:rsidR="00401A79" w:rsidRDefault="00401A79" w:rsidP="003601EE">
      <w:pPr>
        <w:spacing w:after="0" w:line="240" w:lineRule="auto"/>
      </w:pPr>
      <w:r>
        <w:separator/>
      </w:r>
    </w:p>
  </w:footnote>
  <w:footnote w:type="continuationSeparator" w:id="0">
    <w:p w14:paraId="43C4C958" w14:textId="77777777" w:rsidR="00401A79" w:rsidRDefault="00401A79" w:rsidP="00360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C9136" w14:textId="77777777" w:rsidR="003601EE" w:rsidRPr="0039351B" w:rsidRDefault="003601EE" w:rsidP="003601EE">
    <w:pPr>
      <w:pStyle w:val="SemEspaamento"/>
      <w:jc w:val="center"/>
      <w:rPr>
        <w:rFonts w:cs="Arial"/>
        <w:sz w:val="24"/>
        <w:szCs w:val="24"/>
      </w:rPr>
    </w:pPr>
    <w:r w:rsidRPr="0039351B">
      <w:rPr>
        <w:noProof/>
        <w:sz w:val="24"/>
        <w:szCs w:val="24"/>
        <w:lang w:eastAsia="pt-BR"/>
      </w:rPr>
      <w:pict w14:anchorId="2919C8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i1025" type="#_x0000_t75" style="width:56.25pt;height:51.75pt;visibility:visible">
          <v:imagedata r:id="rId1" o:title=""/>
        </v:shape>
      </w:pict>
    </w:r>
  </w:p>
  <w:p w14:paraId="5F5BB90E" w14:textId="77777777" w:rsidR="003601EE" w:rsidRPr="00B24994" w:rsidRDefault="003601EE" w:rsidP="003601EE">
    <w:pPr>
      <w:pStyle w:val="SemEspaamento"/>
      <w:jc w:val="center"/>
      <w:rPr>
        <w:rFonts w:ascii="Times New Roman" w:hAnsi="Times New Roman"/>
        <w:b/>
        <w:sz w:val="24"/>
        <w:szCs w:val="24"/>
      </w:rPr>
    </w:pPr>
    <w:r w:rsidRPr="00B24994">
      <w:rPr>
        <w:rFonts w:ascii="Times New Roman" w:hAnsi="Times New Roman"/>
        <w:b/>
        <w:sz w:val="24"/>
        <w:szCs w:val="24"/>
      </w:rPr>
      <w:t>ESTADO DO MARANHÃO</w:t>
    </w:r>
  </w:p>
  <w:p w14:paraId="5CD73243" w14:textId="77777777" w:rsidR="003601EE" w:rsidRPr="00B24994" w:rsidRDefault="003601EE" w:rsidP="003601EE">
    <w:pPr>
      <w:pStyle w:val="SemEspaamento"/>
      <w:jc w:val="center"/>
      <w:rPr>
        <w:rFonts w:ascii="Times New Roman" w:hAnsi="Times New Roman"/>
        <w:b/>
        <w:sz w:val="24"/>
        <w:szCs w:val="24"/>
      </w:rPr>
    </w:pPr>
    <w:r w:rsidRPr="00B24994">
      <w:rPr>
        <w:rFonts w:ascii="Times New Roman" w:hAnsi="Times New Roman"/>
        <w:b/>
        <w:sz w:val="24"/>
        <w:szCs w:val="24"/>
      </w:rPr>
      <w:t>ASSEMBLEIA LEGISLATIVA</w:t>
    </w:r>
    <w:r w:rsidR="00617170" w:rsidRPr="00B24994">
      <w:rPr>
        <w:rFonts w:ascii="Times New Roman" w:hAnsi="Times New Roman"/>
        <w:b/>
        <w:sz w:val="24"/>
        <w:szCs w:val="24"/>
      </w:rPr>
      <w:t xml:space="preserve"> DO MARANHÃO</w:t>
    </w:r>
  </w:p>
  <w:p w14:paraId="46B02EEC" w14:textId="77777777" w:rsidR="003601EE" w:rsidRPr="00B24994" w:rsidRDefault="00617170" w:rsidP="00DC513E">
    <w:pPr>
      <w:pStyle w:val="SemEspaamento"/>
      <w:jc w:val="center"/>
      <w:rPr>
        <w:rFonts w:ascii="Times New Roman" w:hAnsi="Times New Roman"/>
        <w:b/>
        <w:sz w:val="24"/>
        <w:szCs w:val="24"/>
      </w:rPr>
    </w:pPr>
    <w:r w:rsidRPr="00B24994">
      <w:rPr>
        <w:rFonts w:ascii="Times New Roman" w:hAnsi="Times New Roman"/>
        <w:b/>
        <w:sz w:val="24"/>
        <w:szCs w:val="24"/>
      </w:rPr>
      <w:t>GABINETE DEPUTADA ANDREIA MARTINS REZENDE</w:t>
    </w:r>
  </w:p>
  <w:p w14:paraId="7004F3DD" w14:textId="77777777" w:rsidR="00DC513E" w:rsidRPr="003601EE" w:rsidRDefault="00DC513E" w:rsidP="00DC513E">
    <w:pPr>
      <w:pStyle w:val="SemEspaamento"/>
      <w:jc w:val="cent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5035"/>
    <w:rsid w:val="000072EE"/>
    <w:rsid w:val="00033649"/>
    <w:rsid w:val="000362D0"/>
    <w:rsid w:val="00047591"/>
    <w:rsid w:val="00050D30"/>
    <w:rsid w:val="00062BFB"/>
    <w:rsid w:val="00091917"/>
    <w:rsid w:val="000B1E6B"/>
    <w:rsid w:val="000B7155"/>
    <w:rsid w:val="000D1166"/>
    <w:rsid w:val="000F167C"/>
    <w:rsid w:val="000F2937"/>
    <w:rsid w:val="001162BD"/>
    <w:rsid w:val="0012787F"/>
    <w:rsid w:val="00156093"/>
    <w:rsid w:val="001644F3"/>
    <w:rsid w:val="00187CF7"/>
    <w:rsid w:val="00194A4F"/>
    <w:rsid w:val="00197270"/>
    <w:rsid w:val="001C46B5"/>
    <w:rsid w:val="001C5035"/>
    <w:rsid w:val="001D1EAB"/>
    <w:rsid w:val="001D2C29"/>
    <w:rsid w:val="001D3860"/>
    <w:rsid w:val="001E18DB"/>
    <w:rsid w:val="001E7875"/>
    <w:rsid w:val="00203210"/>
    <w:rsid w:val="002065BE"/>
    <w:rsid w:val="002117B2"/>
    <w:rsid w:val="00233B31"/>
    <w:rsid w:val="00243B5B"/>
    <w:rsid w:val="002579EA"/>
    <w:rsid w:val="00260E96"/>
    <w:rsid w:val="0028780C"/>
    <w:rsid w:val="002B6FF3"/>
    <w:rsid w:val="002C2A8F"/>
    <w:rsid w:val="002D363C"/>
    <w:rsid w:val="002D4E8D"/>
    <w:rsid w:val="0032307E"/>
    <w:rsid w:val="003253E4"/>
    <w:rsid w:val="00325EF7"/>
    <w:rsid w:val="00326D4B"/>
    <w:rsid w:val="003601EE"/>
    <w:rsid w:val="00371EDE"/>
    <w:rsid w:val="0039351B"/>
    <w:rsid w:val="003D01C4"/>
    <w:rsid w:val="003E3087"/>
    <w:rsid w:val="003F441B"/>
    <w:rsid w:val="003F59D1"/>
    <w:rsid w:val="00401A79"/>
    <w:rsid w:val="00451ED3"/>
    <w:rsid w:val="00471EE3"/>
    <w:rsid w:val="004726CE"/>
    <w:rsid w:val="00476EDA"/>
    <w:rsid w:val="0048269F"/>
    <w:rsid w:val="004846BF"/>
    <w:rsid w:val="004938CF"/>
    <w:rsid w:val="00494D2E"/>
    <w:rsid w:val="004B131F"/>
    <w:rsid w:val="004B1BE9"/>
    <w:rsid w:val="004F0915"/>
    <w:rsid w:val="005035ED"/>
    <w:rsid w:val="0050579B"/>
    <w:rsid w:val="0051132F"/>
    <w:rsid w:val="005235BE"/>
    <w:rsid w:val="00535A5C"/>
    <w:rsid w:val="005403E6"/>
    <w:rsid w:val="00546D20"/>
    <w:rsid w:val="00556166"/>
    <w:rsid w:val="00570E9D"/>
    <w:rsid w:val="005D592E"/>
    <w:rsid w:val="005F63F1"/>
    <w:rsid w:val="005F6AC8"/>
    <w:rsid w:val="00617170"/>
    <w:rsid w:val="00617D8C"/>
    <w:rsid w:val="006262C7"/>
    <w:rsid w:val="006272AF"/>
    <w:rsid w:val="00627B4A"/>
    <w:rsid w:val="00632D92"/>
    <w:rsid w:val="00634BE7"/>
    <w:rsid w:val="00641F7B"/>
    <w:rsid w:val="0065133D"/>
    <w:rsid w:val="00652FB5"/>
    <w:rsid w:val="0067008E"/>
    <w:rsid w:val="00684F3A"/>
    <w:rsid w:val="00685B4B"/>
    <w:rsid w:val="006945AB"/>
    <w:rsid w:val="006965E9"/>
    <w:rsid w:val="006A2586"/>
    <w:rsid w:val="006A6E44"/>
    <w:rsid w:val="006E77ED"/>
    <w:rsid w:val="006F377D"/>
    <w:rsid w:val="00700EAD"/>
    <w:rsid w:val="00731BB0"/>
    <w:rsid w:val="00752DCE"/>
    <w:rsid w:val="007531BD"/>
    <w:rsid w:val="00754362"/>
    <w:rsid w:val="007630EF"/>
    <w:rsid w:val="00765631"/>
    <w:rsid w:val="00792D47"/>
    <w:rsid w:val="007C057C"/>
    <w:rsid w:val="007E471F"/>
    <w:rsid w:val="007F692E"/>
    <w:rsid w:val="00813CE4"/>
    <w:rsid w:val="00830A94"/>
    <w:rsid w:val="00844E62"/>
    <w:rsid w:val="00872FFF"/>
    <w:rsid w:val="00880565"/>
    <w:rsid w:val="00880A8D"/>
    <w:rsid w:val="00881EF7"/>
    <w:rsid w:val="008A66B5"/>
    <w:rsid w:val="008B78CC"/>
    <w:rsid w:val="008D294F"/>
    <w:rsid w:val="008D4380"/>
    <w:rsid w:val="00900301"/>
    <w:rsid w:val="00900DA3"/>
    <w:rsid w:val="00911365"/>
    <w:rsid w:val="00942309"/>
    <w:rsid w:val="00945FF1"/>
    <w:rsid w:val="00972B30"/>
    <w:rsid w:val="00975676"/>
    <w:rsid w:val="009960AA"/>
    <w:rsid w:val="009E3E9A"/>
    <w:rsid w:val="009F6329"/>
    <w:rsid w:val="00A07863"/>
    <w:rsid w:val="00A07AC3"/>
    <w:rsid w:val="00A1402A"/>
    <w:rsid w:val="00A17BBF"/>
    <w:rsid w:val="00A609C6"/>
    <w:rsid w:val="00AB029E"/>
    <w:rsid w:val="00AB6B0C"/>
    <w:rsid w:val="00AC0073"/>
    <w:rsid w:val="00AC3D64"/>
    <w:rsid w:val="00AE50DB"/>
    <w:rsid w:val="00B155A8"/>
    <w:rsid w:val="00B24994"/>
    <w:rsid w:val="00B63719"/>
    <w:rsid w:val="00BB6DD4"/>
    <w:rsid w:val="00C04704"/>
    <w:rsid w:val="00C75553"/>
    <w:rsid w:val="00C75C6A"/>
    <w:rsid w:val="00C86385"/>
    <w:rsid w:val="00CA4F2C"/>
    <w:rsid w:val="00D018F9"/>
    <w:rsid w:val="00D16CE1"/>
    <w:rsid w:val="00D5244F"/>
    <w:rsid w:val="00D55E42"/>
    <w:rsid w:val="00D771DD"/>
    <w:rsid w:val="00D83832"/>
    <w:rsid w:val="00D96AEC"/>
    <w:rsid w:val="00DA660D"/>
    <w:rsid w:val="00DA6C8F"/>
    <w:rsid w:val="00DC513E"/>
    <w:rsid w:val="00DF4A02"/>
    <w:rsid w:val="00E0290C"/>
    <w:rsid w:val="00E27EFD"/>
    <w:rsid w:val="00E37332"/>
    <w:rsid w:val="00E43003"/>
    <w:rsid w:val="00E4466F"/>
    <w:rsid w:val="00E65912"/>
    <w:rsid w:val="00E87F1E"/>
    <w:rsid w:val="00E91953"/>
    <w:rsid w:val="00ED0F94"/>
    <w:rsid w:val="00ED337A"/>
    <w:rsid w:val="00ED4141"/>
    <w:rsid w:val="00F12A1D"/>
    <w:rsid w:val="00F31376"/>
    <w:rsid w:val="00F3374C"/>
    <w:rsid w:val="00F428C5"/>
    <w:rsid w:val="00F8085B"/>
    <w:rsid w:val="00FD1AE6"/>
    <w:rsid w:val="00FD7A21"/>
    <w:rsid w:val="00FF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46EA4"/>
  <w15:chartTrackingRefBased/>
  <w15:docId w15:val="{E8C7DACC-E730-4A9B-9A88-EE3489063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57C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617170"/>
    <w:pPr>
      <w:keepNext/>
      <w:keepLines/>
      <w:spacing w:before="240" w:after="0" w:line="259" w:lineRule="auto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rsid w:val="006171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1717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C5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C5035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1C5035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8D294F"/>
    <w:rPr>
      <w:color w:val="0000FF"/>
      <w:u w:val="single"/>
    </w:rPr>
  </w:style>
  <w:style w:type="character" w:styleId="nfase">
    <w:name w:val="Emphasis"/>
    <w:uiPriority w:val="20"/>
    <w:qFormat/>
    <w:rsid w:val="0039351B"/>
    <w:rPr>
      <w:b/>
      <w:bCs/>
      <w:i w:val="0"/>
      <w:iCs w:val="0"/>
    </w:rPr>
  </w:style>
  <w:style w:type="paragraph" w:styleId="Cabealho">
    <w:name w:val="header"/>
    <w:basedOn w:val="Normal"/>
    <w:link w:val="CabealhoChar"/>
    <w:uiPriority w:val="99"/>
    <w:unhideWhenUsed/>
    <w:rsid w:val="003601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3601EE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3601EE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601EE"/>
    <w:rPr>
      <w:sz w:val="22"/>
      <w:szCs w:val="22"/>
      <w:lang w:eastAsia="en-US"/>
    </w:rPr>
  </w:style>
  <w:style w:type="character" w:customStyle="1" w:styleId="Ttulo1Char">
    <w:name w:val="Título 1 Char"/>
    <w:link w:val="Ttulo1"/>
    <w:uiPriority w:val="9"/>
    <w:rsid w:val="00617170"/>
    <w:rPr>
      <w:rFonts w:ascii="Calibri Light" w:eastAsia="Times New Roman" w:hAnsi="Calibri Light"/>
      <w:color w:val="2F5496"/>
      <w:sz w:val="32"/>
      <w:szCs w:val="32"/>
      <w:lang w:eastAsia="en-US"/>
    </w:rPr>
  </w:style>
  <w:style w:type="character" w:customStyle="1" w:styleId="Ttulo3Char">
    <w:name w:val="Título 3 Char"/>
    <w:link w:val="Ttulo3"/>
    <w:uiPriority w:val="9"/>
    <w:rsid w:val="00617170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Ttulo6Char">
    <w:name w:val="Título 6 Char"/>
    <w:link w:val="Ttulo6"/>
    <w:uiPriority w:val="9"/>
    <w:rsid w:val="00617170"/>
    <w:rPr>
      <w:rFonts w:ascii="Times New Roman" w:eastAsia="Times New Roman" w:hAnsi="Times New Roman"/>
      <w:b/>
      <w:bCs/>
      <w:sz w:val="15"/>
      <w:szCs w:val="15"/>
    </w:rPr>
  </w:style>
  <w:style w:type="paragraph" w:styleId="Corpodetexto">
    <w:name w:val="Body Text"/>
    <w:basedOn w:val="Normal"/>
    <w:link w:val="CorpodetextoChar"/>
    <w:semiHidden/>
    <w:unhideWhenUsed/>
    <w:rsid w:val="00F8085B"/>
    <w:pPr>
      <w:spacing w:after="0" w:line="240" w:lineRule="auto"/>
      <w:ind w:right="-5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CorpodetextoChar">
    <w:name w:val="Corpo de texto Char"/>
    <w:link w:val="Corpodetexto"/>
    <w:semiHidden/>
    <w:rsid w:val="00F8085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15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steniorezende</dc:creator>
  <cp:keywords/>
  <dc:description/>
  <cp:lastModifiedBy>Gabriella Reis</cp:lastModifiedBy>
  <cp:revision>2</cp:revision>
  <cp:lastPrinted>2019-01-14T12:34:00Z</cp:lastPrinted>
  <dcterms:created xsi:type="dcterms:W3CDTF">2026-08-17T12:36:00Z</dcterms:created>
  <dcterms:modified xsi:type="dcterms:W3CDTF">2026-08-17T12:36:00Z</dcterms:modified>
</cp:coreProperties>
</file>