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54BCFC32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REQUERIMENTO Nº</w:t>
      </w:r>
      <w:r w:rsidR="0039571D">
        <w:rPr>
          <w:rFonts w:ascii="Arial" w:eastAsia="Times New Roman" w:hAnsi="Arial" w:cs="Arial"/>
        </w:rPr>
        <w:t xml:space="preserve"> </w:t>
      </w:r>
      <w:r w:rsidR="00BA385B">
        <w:rPr>
          <w:rFonts w:ascii="Arial" w:eastAsia="Times New Roman" w:hAnsi="Arial" w:cs="Arial"/>
        </w:rPr>
        <w:t>246</w:t>
      </w:r>
      <w:r w:rsidRPr="00E831C3">
        <w:rPr>
          <w:rFonts w:ascii="Arial" w:eastAsia="Times New Roman" w:hAnsi="Arial" w:cs="Arial"/>
        </w:rPr>
        <w:t>/202</w:t>
      </w:r>
      <w:r w:rsidR="007D6FEF" w:rsidRPr="00E831C3">
        <w:rPr>
          <w:rFonts w:ascii="Arial" w:eastAsia="Times New Roman" w:hAnsi="Arial" w:cs="Arial"/>
        </w:rPr>
        <w:t>6</w:t>
      </w:r>
    </w:p>
    <w:p w14:paraId="13BBCEF0" w14:textId="7777777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</w:p>
    <w:p w14:paraId="107D5EB0" w14:textId="77777777" w:rsidR="005B4163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</w:p>
    <w:p w14:paraId="69ADA3EA" w14:textId="0A931F28" w:rsidR="00C30B75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Nos termos do que dispõe o Regimento Interno da Assembleia Legislativa do Estado Maranhão e após a manifestação do Plenário,</w:t>
      </w:r>
      <w:r w:rsidR="00FB2EB5" w:rsidRPr="00E831C3">
        <w:rPr>
          <w:rFonts w:ascii="Arial" w:eastAsia="Times New Roman" w:hAnsi="Arial" w:cs="Arial"/>
        </w:rPr>
        <w:t xml:space="preserve"> solicito que </w:t>
      </w:r>
      <w:r w:rsidRPr="00E831C3">
        <w:rPr>
          <w:rFonts w:ascii="Arial" w:eastAsia="Times New Roman" w:hAnsi="Arial" w:cs="Arial"/>
        </w:rPr>
        <w:t>seja discutido e votado em Regime de Urgência, em uma Sessão Extraordinária</w:t>
      </w:r>
      <w:r w:rsidR="00283F98" w:rsidRPr="00E831C3">
        <w:rPr>
          <w:rFonts w:ascii="Arial" w:eastAsia="Times New Roman" w:hAnsi="Arial" w:cs="Arial"/>
        </w:rPr>
        <w:t xml:space="preserve"> a ser realizada logo após a presente sessão </w:t>
      </w:r>
      <w:r w:rsidR="00E92C39">
        <w:rPr>
          <w:rFonts w:ascii="Arial" w:eastAsia="Times New Roman" w:hAnsi="Arial" w:cs="Arial"/>
        </w:rPr>
        <w:t>o Projeto de Lei</w:t>
      </w:r>
      <w:r w:rsidR="00DF09CE">
        <w:rPr>
          <w:rFonts w:ascii="Arial" w:eastAsia="Times New Roman" w:hAnsi="Arial" w:cs="Arial"/>
        </w:rPr>
        <w:t xml:space="preserve"> </w:t>
      </w:r>
      <w:r w:rsidR="00BA385B">
        <w:rPr>
          <w:rFonts w:ascii="Arial" w:eastAsia="Times New Roman" w:hAnsi="Arial" w:cs="Arial"/>
        </w:rPr>
        <w:t xml:space="preserve">Complementar </w:t>
      </w:r>
      <w:r w:rsidR="00E92C39">
        <w:rPr>
          <w:rFonts w:ascii="Arial" w:eastAsia="Times New Roman" w:hAnsi="Arial" w:cs="Arial"/>
        </w:rPr>
        <w:t xml:space="preserve">nº </w:t>
      </w:r>
      <w:r w:rsidR="00BA385B">
        <w:rPr>
          <w:rFonts w:ascii="Arial" w:eastAsia="Times New Roman" w:hAnsi="Arial" w:cs="Arial"/>
        </w:rPr>
        <w:t>010</w:t>
      </w:r>
      <w:r w:rsidR="00E92C39">
        <w:rPr>
          <w:rFonts w:ascii="Arial" w:eastAsia="Times New Roman" w:hAnsi="Arial" w:cs="Arial"/>
        </w:rPr>
        <w:t>/2026</w:t>
      </w:r>
      <w:r w:rsidR="00C90C47" w:rsidRPr="00E831C3">
        <w:rPr>
          <w:rFonts w:ascii="Arial" w:eastAsia="Times New Roman" w:hAnsi="Arial" w:cs="Arial"/>
        </w:rPr>
        <w:t xml:space="preserve">, </w:t>
      </w:r>
      <w:r w:rsidR="0001335C" w:rsidRPr="00E831C3">
        <w:rPr>
          <w:rFonts w:ascii="Arial" w:eastAsia="Times New Roman" w:hAnsi="Arial" w:cs="Arial"/>
        </w:rPr>
        <w:t>de autoria</w:t>
      </w:r>
      <w:r w:rsidR="007E4E34" w:rsidRPr="00E831C3">
        <w:rPr>
          <w:rFonts w:ascii="Arial" w:eastAsia="Times New Roman" w:hAnsi="Arial" w:cs="Arial"/>
        </w:rPr>
        <w:t xml:space="preserve"> d</w:t>
      </w:r>
      <w:r w:rsidR="00BA385B">
        <w:rPr>
          <w:rFonts w:ascii="Arial" w:eastAsia="Times New Roman" w:hAnsi="Arial" w:cs="Arial"/>
        </w:rPr>
        <w:t xml:space="preserve">a Defensoria Pública </w:t>
      </w:r>
      <w:r w:rsidR="00750D4A">
        <w:rPr>
          <w:rFonts w:ascii="Arial" w:eastAsia="Times New Roman" w:hAnsi="Arial" w:cs="Arial"/>
        </w:rPr>
        <w:t xml:space="preserve">do </w:t>
      </w:r>
      <w:r w:rsidR="00BA385B">
        <w:rPr>
          <w:rFonts w:ascii="Arial" w:eastAsia="Times New Roman" w:hAnsi="Arial" w:cs="Arial"/>
        </w:rPr>
        <w:t>E</w:t>
      </w:r>
      <w:r w:rsidR="00750D4A">
        <w:rPr>
          <w:rFonts w:ascii="Arial" w:eastAsia="Times New Roman" w:hAnsi="Arial" w:cs="Arial"/>
        </w:rPr>
        <w:t>stado do Maranhão</w:t>
      </w:r>
      <w:r w:rsidR="001C5BE4" w:rsidRPr="00E831C3">
        <w:rPr>
          <w:rFonts w:ascii="Arial" w:eastAsia="Times New Roman" w:hAnsi="Arial" w:cs="Arial"/>
        </w:rPr>
        <w:t>.</w:t>
      </w:r>
    </w:p>
    <w:p w14:paraId="34A63285" w14:textId="1780E331" w:rsidR="00B438B8" w:rsidRPr="00E831C3" w:rsidRDefault="00A13C06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</w:t>
      </w:r>
    </w:p>
    <w:p w14:paraId="66ECF513" w14:textId="26E8C3FF" w:rsidR="005B4163" w:rsidRPr="00E831C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              Plenário Deputado Nagib Haickel, </w:t>
      </w:r>
      <w:r w:rsidR="00C90C47" w:rsidRPr="00E831C3">
        <w:rPr>
          <w:rFonts w:ascii="Arial" w:eastAsia="Times New Roman" w:hAnsi="Arial" w:cs="Arial"/>
        </w:rPr>
        <w:t xml:space="preserve">do Palácio Manuel Beckman, </w:t>
      </w:r>
      <w:r w:rsidRPr="00E831C3">
        <w:rPr>
          <w:rFonts w:ascii="Arial" w:eastAsia="Times New Roman" w:hAnsi="Arial" w:cs="Arial"/>
        </w:rPr>
        <w:t xml:space="preserve">em </w:t>
      </w:r>
      <w:r w:rsidR="00C90C47" w:rsidRPr="00E831C3">
        <w:rPr>
          <w:rFonts w:ascii="Arial" w:eastAsia="Times New Roman" w:hAnsi="Arial" w:cs="Arial"/>
        </w:rPr>
        <w:t xml:space="preserve">São Luís, </w:t>
      </w:r>
      <w:r w:rsidR="00BA385B">
        <w:rPr>
          <w:rFonts w:ascii="Arial" w:eastAsia="Times New Roman" w:hAnsi="Arial" w:cs="Arial"/>
        </w:rPr>
        <w:t>19 de agosto</w:t>
      </w:r>
      <w:r w:rsidR="0043400E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de 202</w:t>
      </w:r>
      <w:r w:rsidR="007D6FEF" w:rsidRPr="00E831C3">
        <w:rPr>
          <w:rFonts w:ascii="Arial" w:eastAsia="Times New Roman" w:hAnsi="Arial" w:cs="Arial"/>
        </w:rPr>
        <w:t>6</w:t>
      </w:r>
      <w:r w:rsidRPr="00E831C3">
        <w:rPr>
          <w:rFonts w:ascii="Arial" w:eastAsia="Times New Roman" w:hAnsi="Arial" w:cs="Arial"/>
        </w:rPr>
        <w:t xml:space="preserve">. </w:t>
      </w:r>
    </w:p>
    <w:p w14:paraId="2B82D529" w14:textId="77777777" w:rsidR="005B416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44F70702" w14:textId="77777777" w:rsidR="00E92C39" w:rsidRPr="00E831C3" w:rsidRDefault="00E92C39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55385804" w14:textId="77777777" w:rsidR="00283F98" w:rsidRPr="00E831C3" w:rsidRDefault="00283F98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1F861560" w14:textId="173BE9D3" w:rsidR="00377CE0" w:rsidRPr="00E831C3" w:rsidRDefault="00BA385B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Neto Evangelista</w:t>
      </w:r>
    </w:p>
    <w:p w14:paraId="18B4E8BF" w14:textId="6B1822D4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Deputad</w:t>
      </w:r>
      <w:r w:rsidR="00C90C47" w:rsidRPr="00E831C3">
        <w:rPr>
          <w:rFonts w:ascii="Arial" w:eastAsia="Times New Roman" w:hAnsi="Arial" w:cs="Arial"/>
        </w:rPr>
        <w:t>o</w:t>
      </w:r>
      <w:r w:rsidRPr="00E831C3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EEB3B" w14:textId="77777777" w:rsidR="00BF0BD0" w:rsidRDefault="00BF0BD0" w:rsidP="003808B8">
      <w:r>
        <w:separator/>
      </w:r>
    </w:p>
  </w:endnote>
  <w:endnote w:type="continuationSeparator" w:id="0">
    <w:p w14:paraId="0E897D6C" w14:textId="77777777" w:rsidR="00BF0BD0" w:rsidRDefault="00BF0BD0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B466D" w14:textId="77777777" w:rsidR="00BF0BD0" w:rsidRDefault="00BF0BD0" w:rsidP="003808B8">
      <w:r>
        <w:separator/>
      </w:r>
    </w:p>
  </w:footnote>
  <w:footnote w:type="continuationSeparator" w:id="0">
    <w:p w14:paraId="0515529B" w14:textId="77777777" w:rsidR="00BF0BD0" w:rsidRDefault="00BF0BD0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48637220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14CA8"/>
    <w:rsid w:val="0005486F"/>
    <w:rsid w:val="000A1916"/>
    <w:rsid w:val="000A6C54"/>
    <w:rsid w:val="000F0B15"/>
    <w:rsid w:val="001B2D4F"/>
    <w:rsid w:val="001C5BE4"/>
    <w:rsid w:val="001D3727"/>
    <w:rsid w:val="001D596C"/>
    <w:rsid w:val="002053F6"/>
    <w:rsid w:val="002152C9"/>
    <w:rsid w:val="00233BDA"/>
    <w:rsid w:val="002821AE"/>
    <w:rsid w:val="00283F98"/>
    <w:rsid w:val="00285B19"/>
    <w:rsid w:val="002B0757"/>
    <w:rsid w:val="00356D21"/>
    <w:rsid w:val="00377CE0"/>
    <w:rsid w:val="003808B8"/>
    <w:rsid w:val="00384B8D"/>
    <w:rsid w:val="0039571D"/>
    <w:rsid w:val="003B5433"/>
    <w:rsid w:val="00433859"/>
    <w:rsid w:val="0043400E"/>
    <w:rsid w:val="004428AD"/>
    <w:rsid w:val="0044586F"/>
    <w:rsid w:val="004621A7"/>
    <w:rsid w:val="00533C8D"/>
    <w:rsid w:val="00550955"/>
    <w:rsid w:val="00557869"/>
    <w:rsid w:val="005B4163"/>
    <w:rsid w:val="005C7700"/>
    <w:rsid w:val="00663CDA"/>
    <w:rsid w:val="006C5B99"/>
    <w:rsid w:val="006C741B"/>
    <w:rsid w:val="00750D4A"/>
    <w:rsid w:val="007D1037"/>
    <w:rsid w:val="007D1D33"/>
    <w:rsid w:val="007D449E"/>
    <w:rsid w:val="007D6FEF"/>
    <w:rsid w:val="007E4E34"/>
    <w:rsid w:val="0084048A"/>
    <w:rsid w:val="00865C68"/>
    <w:rsid w:val="008A6B63"/>
    <w:rsid w:val="00923865"/>
    <w:rsid w:val="00930CE5"/>
    <w:rsid w:val="0097304B"/>
    <w:rsid w:val="009A0A4E"/>
    <w:rsid w:val="009D05ED"/>
    <w:rsid w:val="00A13C06"/>
    <w:rsid w:val="00AC7FCC"/>
    <w:rsid w:val="00AF4DB6"/>
    <w:rsid w:val="00B438B8"/>
    <w:rsid w:val="00B7079F"/>
    <w:rsid w:val="00BA1211"/>
    <w:rsid w:val="00BA385B"/>
    <w:rsid w:val="00BD1134"/>
    <w:rsid w:val="00BE7976"/>
    <w:rsid w:val="00BF0BD0"/>
    <w:rsid w:val="00C04703"/>
    <w:rsid w:val="00C30B75"/>
    <w:rsid w:val="00C31717"/>
    <w:rsid w:val="00C90C47"/>
    <w:rsid w:val="00CC2E55"/>
    <w:rsid w:val="00CD2205"/>
    <w:rsid w:val="00D0661A"/>
    <w:rsid w:val="00D571CC"/>
    <w:rsid w:val="00D9503B"/>
    <w:rsid w:val="00DB0425"/>
    <w:rsid w:val="00DB6A10"/>
    <w:rsid w:val="00DD6AED"/>
    <w:rsid w:val="00DF09CE"/>
    <w:rsid w:val="00E03B4A"/>
    <w:rsid w:val="00E117C7"/>
    <w:rsid w:val="00E17110"/>
    <w:rsid w:val="00E33C81"/>
    <w:rsid w:val="00E831C3"/>
    <w:rsid w:val="00E92C39"/>
    <w:rsid w:val="00EF2C52"/>
    <w:rsid w:val="00F631A1"/>
    <w:rsid w:val="00F74EFD"/>
    <w:rsid w:val="00F9306C"/>
    <w:rsid w:val="00FB2EB5"/>
    <w:rsid w:val="00FC434A"/>
    <w:rsid w:val="00FF168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4</cp:revision>
  <cp:lastPrinted>2026-04-28T12:41:00Z</cp:lastPrinted>
  <dcterms:created xsi:type="dcterms:W3CDTF">2026-07-01T13:20:00Z</dcterms:created>
  <dcterms:modified xsi:type="dcterms:W3CDTF">2026-08-19T12:34:00Z</dcterms:modified>
</cp:coreProperties>
</file>