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4A60D83A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0053F786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304B89FA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5CF8FB6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56D2C1B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Olho d'Água das Cunhãs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Vaval Gomes (PP)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6E5E750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38BB73F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0A5BB09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7A92EBC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716CC18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74486E51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19BD0E64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04DDDAA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E195D8E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3E26EF39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32F2A3B3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002ED2B8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328223178" name="Imagem 1328223178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223178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1F569EDC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5919125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31E2B46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6130CBB5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