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35B1C1C0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REQUERIMENTO Nº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1C5BE4">
        <w:rPr>
          <w:rFonts w:ascii="Arial" w:eastAsia="Times New Roman" w:hAnsi="Arial" w:cs="Arial"/>
          <w:sz w:val="28"/>
          <w:szCs w:val="28"/>
        </w:rPr>
        <w:t xml:space="preserve">      </w:t>
      </w:r>
      <w:r w:rsidRPr="00377CE0">
        <w:rPr>
          <w:rFonts w:ascii="Arial" w:eastAsia="Times New Roman" w:hAnsi="Arial" w:cs="Arial"/>
          <w:sz w:val="28"/>
          <w:szCs w:val="28"/>
        </w:rPr>
        <w:t>/202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</w:p>
    <w:p w14:paraId="13BBCEF0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107D5EB0" w14:textId="77777777" w:rsidR="005B4163" w:rsidRPr="00377CE0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</w:p>
    <w:p w14:paraId="69ADA3EA" w14:textId="3425DA16" w:rsidR="00C30B75" w:rsidRDefault="005B4163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>Nos termos do que dispõe o Regimento Interno da Assembleia Legislativa do Estado Maranhão e após a manifestação do Plenário,</w:t>
      </w:r>
      <w:r w:rsidR="00FB2EB5" w:rsidRPr="00377CE0">
        <w:rPr>
          <w:rFonts w:ascii="Arial" w:eastAsia="Times New Roman" w:hAnsi="Arial" w:cs="Arial"/>
          <w:sz w:val="28"/>
          <w:szCs w:val="28"/>
        </w:rPr>
        <w:t xml:space="preserve"> </w:t>
      </w:r>
      <w:r w:rsidR="002271CC">
        <w:rPr>
          <w:rFonts w:ascii="Arial" w:eastAsia="Times New Roman" w:hAnsi="Arial" w:cs="Arial"/>
          <w:sz w:val="28"/>
          <w:szCs w:val="28"/>
        </w:rPr>
        <w:t>venho apresentar justificativa para as</w:t>
      </w:r>
      <w:r w:rsidR="00383067">
        <w:rPr>
          <w:rFonts w:ascii="Arial" w:eastAsia="Times New Roman" w:hAnsi="Arial" w:cs="Arial"/>
          <w:sz w:val="28"/>
          <w:szCs w:val="28"/>
        </w:rPr>
        <w:t xml:space="preserve"> 4</w:t>
      </w:r>
      <w:r w:rsidR="002271CC">
        <w:rPr>
          <w:rFonts w:ascii="Arial" w:eastAsia="Times New Roman" w:hAnsi="Arial" w:cs="Arial"/>
          <w:sz w:val="28"/>
          <w:szCs w:val="28"/>
        </w:rPr>
        <w:t xml:space="preserve"> ausências verificadas via sistema eletrônico deste colenda cada de leis,</w:t>
      </w:r>
      <w:r w:rsidR="00383067">
        <w:rPr>
          <w:rFonts w:ascii="Arial" w:eastAsia="Times New Roman" w:hAnsi="Arial" w:cs="Arial"/>
          <w:sz w:val="28"/>
          <w:szCs w:val="28"/>
        </w:rPr>
        <w:t xml:space="preserve"> qual seja,</w:t>
      </w:r>
      <w:r w:rsidR="002271CC">
        <w:rPr>
          <w:rFonts w:ascii="Arial" w:eastAsia="Times New Roman" w:hAnsi="Arial" w:cs="Arial"/>
          <w:sz w:val="28"/>
          <w:szCs w:val="28"/>
        </w:rPr>
        <w:t xml:space="preserve"> atraso em razão de cumprimento de cumprimento de agenda externa</w:t>
      </w:r>
      <w:r w:rsidR="001C5BE4">
        <w:rPr>
          <w:rFonts w:ascii="Arial" w:eastAsia="Times New Roman" w:hAnsi="Arial" w:cs="Arial"/>
          <w:sz w:val="28"/>
          <w:szCs w:val="28"/>
        </w:rPr>
        <w:t>.</w:t>
      </w:r>
    </w:p>
    <w:p w14:paraId="4CE8862C" w14:textId="1896FD6A" w:rsidR="002271CC" w:rsidRDefault="002271CC" w:rsidP="002271CC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Neste sentido, e contando com a aprovação dos nobre</w:t>
      </w:r>
      <w:r w:rsidR="00383067">
        <w:rPr>
          <w:rFonts w:ascii="Arial" w:eastAsia="Times New Roman" w:hAnsi="Arial" w:cs="Arial"/>
          <w:sz w:val="28"/>
          <w:szCs w:val="28"/>
        </w:rPr>
        <w:t>s</w:t>
      </w:r>
      <w:r>
        <w:rPr>
          <w:rFonts w:ascii="Arial" w:eastAsia="Times New Roman" w:hAnsi="Arial" w:cs="Arial"/>
          <w:sz w:val="28"/>
          <w:szCs w:val="28"/>
        </w:rPr>
        <w:t xml:space="preserve"> pares legislativos, submeto a presente proposição a apreciação</w:t>
      </w:r>
    </w:p>
    <w:p w14:paraId="34A63285" w14:textId="1780E331" w:rsidR="00B438B8" w:rsidRPr="00377CE0" w:rsidRDefault="00A13C06" w:rsidP="005B4163">
      <w:pPr>
        <w:spacing w:line="360" w:lineRule="auto"/>
        <w:ind w:firstLine="1134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</w:t>
      </w:r>
    </w:p>
    <w:p w14:paraId="66ECF513" w14:textId="0F892D9A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377CE0">
        <w:rPr>
          <w:rFonts w:ascii="Arial" w:eastAsia="Times New Roman" w:hAnsi="Arial" w:cs="Arial"/>
          <w:sz w:val="28"/>
          <w:szCs w:val="28"/>
        </w:rPr>
        <w:t xml:space="preserve">               Pl</w:t>
      </w:r>
      <w:r w:rsidR="005728DB">
        <w:rPr>
          <w:rFonts w:ascii="Arial" w:eastAsia="Times New Roman" w:hAnsi="Arial" w:cs="Arial"/>
          <w:sz w:val="28"/>
          <w:szCs w:val="28"/>
        </w:rPr>
        <w:t>e</w:t>
      </w:r>
      <w:r w:rsidRPr="00377CE0">
        <w:rPr>
          <w:rFonts w:ascii="Arial" w:eastAsia="Times New Roman" w:hAnsi="Arial" w:cs="Arial"/>
          <w:sz w:val="28"/>
          <w:szCs w:val="28"/>
        </w:rPr>
        <w:t xml:space="preserve">nário Deputado Nagib Haickel, </w:t>
      </w:r>
      <w:r w:rsidR="00C90C47">
        <w:rPr>
          <w:rFonts w:ascii="Arial" w:eastAsia="Times New Roman" w:hAnsi="Arial" w:cs="Arial"/>
          <w:sz w:val="28"/>
          <w:szCs w:val="28"/>
        </w:rPr>
        <w:t xml:space="preserve">do Palácio Manuel Beckman, </w:t>
      </w:r>
      <w:r w:rsidRPr="00377CE0">
        <w:rPr>
          <w:rFonts w:ascii="Arial" w:eastAsia="Times New Roman" w:hAnsi="Arial" w:cs="Arial"/>
          <w:sz w:val="28"/>
          <w:szCs w:val="28"/>
        </w:rPr>
        <w:t xml:space="preserve">em </w:t>
      </w:r>
      <w:r w:rsidR="00C90C47">
        <w:rPr>
          <w:rFonts w:ascii="Arial" w:eastAsia="Times New Roman" w:hAnsi="Arial" w:cs="Arial"/>
          <w:sz w:val="28"/>
          <w:szCs w:val="28"/>
        </w:rPr>
        <w:t xml:space="preserve">São Luís, </w:t>
      </w:r>
      <w:r w:rsidR="00383067">
        <w:rPr>
          <w:rFonts w:ascii="Arial" w:eastAsia="Times New Roman" w:hAnsi="Arial" w:cs="Arial"/>
          <w:sz w:val="28"/>
          <w:szCs w:val="28"/>
        </w:rPr>
        <w:t>15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</w:t>
      </w:r>
      <w:r w:rsidR="00383067">
        <w:rPr>
          <w:rFonts w:ascii="Arial" w:eastAsia="Times New Roman" w:hAnsi="Arial" w:cs="Arial"/>
          <w:sz w:val="28"/>
          <w:szCs w:val="28"/>
        </w:rPr>
        <w:t>setembro</w:t>
      </w:r>
      <w:r w:rsidR="00283F98" w:rsidRPr="00377CE0">
        <w:rPr>
          <w:rFonts w:ascii="Arial" w:eastAsia="Times New Roman" w:hAnsi="Arial" w:cs="Arial"/>
          <w:sz w:val="28"/>
          <w:szCs w:val="28"/>
        </w:rPr>
        <w:t xml:space="preserve"> de 202</w:t>
      </w:r>
      <w:r w:rsidR="007D6FEF">
        <w:rPr>
          <w:rFonts w:ascii="Arial" w:eastAsia="Times New Roman" w:hAnsi="Arial" w:cs="Arial"/>
          <w:sz w:val="28"/>
          <w:szCs w:val="28"/>
        </w:rPr>
        <w:t>6</w:t>
      </w:r>
      <w:r w:rsidRPr="00377CE0">
        <w:rPr>
          <w:rFonts w:ascii="Arial" w:eastAsia="Times New Roman" w:hAnsi="Arial" w:cs="Arial"/>
          <w:sz w:val="28"/>
          <w:szCs w:val="28"/>
        </w:rPr>
        <w:t xml:space="preserve">. </w:t>
      </w:r>
    </w:p>
    <w:p w14:paraId="2B82D529" w14:textId="77777777" w:rsidR="005B4163" w:rsidRPr="00377CE0" w:rsidRDefault="005B4163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5385804" w14:textId="77777777" w:rsidR="00283F98" w:rsidRPr="00377CE0" w:rsidRDefault="00283F98" w:rsidP="005B4163">
      <w:pPr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6124BD6F" w14:textId="77777777" w:rsidR="00383067" w:rsidRDefault="00383067" w:rsidP="00383067">
      <w:pPr>
        <w:spacing w:line="360" w:lineRule="auto"/>
        <w:jc w:val="center"/>
        <w:rPr>
          <w:rFonts w:ascii="Arial" w:eastAsia="Times New Roman" w:hAnsi="Arial" w:cs="Arial"/>
        </w:rPr>
      </w:pPr>
    </w:p>
    <w:p w14:paraId="3FB4B55C" w14:textId="77777777" w:rsidR="00383067" w:rsidRDefault="00383067" w:rsidP="00383067">
      <w:pPr>
        <w:spacing w:line="360" w:lineRule="auto"/>
        <w:jc w:val="center"/>
        <w:rPr>
          <w:rFonts w:ascii="Arial" w:eastAsia="Times New Roman" w:hAnsi="Arial" w:cs="Arial"/>
        </w:rPr>
      </w:pPr>
    </w:p>
    <w:p w14:paraId="5F0C4BF2" w14:textId="77777777" w:rsidR="00383067" w:rsidRDefault="00383067" w:rsidP="00383067">
      <w:pPr>
        <w:spacing w:line="360" w:lineRule="auto"/>
        <w:jc w:val="center"/>
        <w:rPr>
          <w:rFonts w:ascii="Arial" w:eastAsia="Times New Roman" w:hAnsi="Arial" w:cs="Arial"/>
        </w:rPr>
      </w:pPr>
    </w:p>
    <w:p w14:paraId="18B4E8BF" w14:textId="129E5414" w:rsidR="005B4163" w:rsidRPr="00383067" w:rsidRDefault="00383067" w:rsidP="00383067">
      <w:pPr>
        <w:spacing w:line="360" w:lineRule="auto"/>
        <w:jc w:val="center"/>
        <w:rPr>
          <w:rFonts w:ascii="Arial" w:eastAsia="Times New Roman" w:hAnsi="Arial" w:cs="Arial"/>
        </w:rPr>
      </w:pPr>
      <w:r w:rsidRPr="00383067">
        <w:rPr>
          <w:rFonts w:ascii="Arial" w:eastAsia="Times New Roman" w:hAnsi="Arial" w:cs="Arial"/>
        </w:rPr>
        <w:t>JUNIOR VIEIRA</w:t>
      </w:r>
    </w:p>
    <w:p w14:paraId="78D2D0C2" w14:textId="63DC92E9" w:rsidR="00383067" w:rsidRPr="00383067" w:rsidRDefault="00383067" w:rsidP="00383067">
      <w:pPr>
        <w:spacing w:line="360" w:lineRule="auto"/>
        <w:jc w:val="center"/>
        <w:rPr>
          <w:rFonts w:ascii="Arial" w:eastAsia="Times New Roman" w:hAnsi="Arial" w:cs="Arial"/>
        </w:rPr>
      </w:pPr>
      <w:r w:rsidRPr="00383067">
        <w:rPr>
          <w:rFonts w:ascii="Arial" w:eastAsia="Times New Roman" w:hAnsi="Arial" w:cs="Arial"/>
        </w:rPr>
        <w:t>DEPUTADO 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9254D" w14:textId="77777777" w:rsidR="00392185" w:rsidRDefault="00392185" w:rsidP="003808B8">
      <w:r>
        <w:separator/>
      </w:r>
    </w:p>
  </w:endnote>
  <w:endnote w:type="continuationSeparator" w:id="0">
    <w:p w14:paraId="472EBCB9" w14:textId="77777777" w:rsidR="00392185" w:rsidRDefault="00392185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ACE56" w14:textId="77777777" w:rsidR="00392185" w:rsidRDefault="00392185" w:rsidP="003808B8">
      <w:r>
        <w:separator/>
      </w:r>
    </w:p>
  </w:footnote>
  <w:footnote w:type="continuationSeparator" w:id="0">
    <w:p w14:paraId="017771FE" w14:textId="77777777" w:rsidR="00392185" w:rsidRDefault="00392185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45.75pt" fillcolor="window">
          <v:imagedata r:id="rId1" o:title=""/>
        </v:shape>
        <o:OLEObject Type="Embed" ProgID="Word.Picture.8" ShapeID="_x0000_i1025" DrawAspect="Content" ObjectID="_1850973742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0DEF5598" w14:textId="57CB3276" w:rsidR="002271CC" w:rsidRPr="00283F98" w:rsidRDefault="002271CC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GABINETE DEPUTADO JUNIOR VIEIRA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5486F"/>
    <w:rsid w:val="000A1916"/>
    <w:rsid w:val="000F7ED8"/>
    <w:rsid w:val="001B2D4F"/>
    <w:rsid w:val="001C5BE4"/>
    <w:rsid w:val="002152C9"/>
    <w:rsid w:val="002271CC"/>
    <w:rsid w:val="00233BDA"/>
    <w:rsid w:val="00283F98"/>
    <w:rsid w:val="00285B19"/>
    <w:rsid w:val="002B0757"/>
    <w:rsid w:val="00356D21"/>
    <w:rsid w:val="00377CE0"/>
    <w:rsid w:val="003808B8"/>
    <w:rsid w:val="00383067"/>
    <w:rsid w:val="00392185"/>
    <w:rsid w:val="003B5433"/>
    <w:rsid w:val="00433859"/>
    <w:rsid w:val="004428AD"/>
    <w:rsid w:val="0044586F"/>
    <w:rsid w:val="004621A7"/>
    <w:rsid w:val="00546C43"/>
    <w:rsid w:val="00550955"/>
    <w:rsid w:val="00557869"/>
    <w:rsid w:val="005728DB"/>
    <w:rsid w:val="005B4163"/>
    <w:rsid w:val="005C7700"/>
    <w:rsid w:val="00651BD6"/>
    <w:rsid w:val="00663CDA"/>
    <w:rsid w:val="006C5B99"/>
    <w:rsid w:val="007D1037"/>
    <w:rsid w:val="007D1D33"/>
    <w:rsid w:val="007D449E"/>
    <w:rsid w:val="007D6FEF"/>
    <w:rsid w:val="007E4E34"/>
    <w:rsid w:val="00865C68"/>
    <w:rsid w:val="008A6B63"/>
    <w:rsid w:val="008B4CD8"/>
    <w:rsid w:val="00930CE5"/>
    <w:rsid w:val="0097304B"/>
    <w:rsid w:val="009A0A4E"/>
    <w:rsid w:val="00A13C06"/>
    <w:rsid w:val="00A80E5C"/>
    <w:rsid w:val="00B27A5A"/>
    <w:rsid w:val="00B438B8"/>
    <w:rsid w:val="00B7079F"/>
    <w:rsid w:val="00BA1211"/>
    <w:rsid w:val="00BD1134"/>
    <w:rsid w:val="00BE7976"/>
    <w:rsid w:val="00C04703"/>
    <w:rsid w:val="00C07772"/>
    <w:rsid w:val="00C30B75"/>
    <w:rsid w:val="00C31717"/>
    <w:rsid w:val="00C90C47"/>
    <w:rsid w:val="00CC2E55"/>
    <w:rsid w:val="00D0661A"/>
    <w:rsid w:val="00DB0425"/>
    <w:rsid w:val="00DD6AED"/>
    <w:rsid w:val="00E03B4A"/>
    <w:rsid w:val="00E17110"/>
    <w:rsid w:val="00EF2C52"/>
    <w:rsid w:val="00F74EFD"/>
    <w:rsid w:val="00F9306C"/>
    <w:rsid w:val="00FB2EB5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Dep. Junior Vieira</cp:lastModifiedBy>
  <cp:revision>2</cp:revision>
  <cp:lastPrinted>2023-03-30T13:05:00Z</cp:lastPrinted>
  <dcterms:created xsi:type="dcterms:W3CDTF">2026-09-15T13:36:00Z</dcterms:created>
  <dcterms:modified xsi:type="dcterms:W3CDTF">2026-09-15T13:36:00Z</dcterms:modified>
</cp:coreProperties>
</file>