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F558F82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06F67B0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CE98F5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72D1CF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8BC8B6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Félix de Balsas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Heider Nunes (PRD)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643C517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790F4AA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5AAEE5F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2BA238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9F0EAB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A699366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F4898E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F1DCDFF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5749CF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5B63D5F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242772E5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4F37E1F2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934929507" name="Imagem 93492950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492950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2DE3D76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18CA959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2EDA2E5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03303040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