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6624CA99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2C7D320A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59F57708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38E4601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2C47720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Domingos do Maranhão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Kleber Tratorzão (PP)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4BEE534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10FEAC3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1522258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5A07956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6FFC2C1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38348915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527BC7EA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71B13B50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73D6E10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4AB43B59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6BD0A560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7C2D0ED8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467175398" name="Imagem 1467175398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7175398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679F6FA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6A8B24D2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77106D3E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4C3BE560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