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3E8501E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3256961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3EC7FE17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196B921F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4ED179F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São Bernardo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Chico Carvalho (PDT)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5540D63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3367D66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3197F02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2CE4C264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5F022EF9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71D0EC95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77110012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623C9AC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4A0A1E27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0133ACEB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40A0166D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6AE142D8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348569646" name="Imagem 348569646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8569646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5ECE5B38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2D8E4BD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47001813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9A867BE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