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6A31B5FE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101FB096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2AC61FC5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0DBD81A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3A2419F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Santa Luzia do Paruá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Vilson Ferraz (PL)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1605165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5C35BF0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14EE195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0D4F792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3CE860E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39DA688B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0AE9622F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366855B4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5BACAFCF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0AE174BD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3830EB8A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432A096B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883042909" name="Imagem 1883042909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3042909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3EB8387F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3C5C25D2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3623C048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14945F94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