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081D2FE6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62C34B24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792693F1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8068C0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0E36853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Santa Luzia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Juscelino Marreca (PRD)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5CA264C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5D01FF0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30A1F20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4FCFF19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77749E1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4FE125C7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0B732C4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C7618E6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9A6147C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336CA63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AB86FBE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4355B4F0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20753357" name="Imagem 120753357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753357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A0B465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2D962158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389E71C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0C741B94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