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041AFA4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22FC146D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3BA8582A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444B106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0EC24F9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Ribamar Fiquene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Cociflan (REPUBLICANOS)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4F74F2F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549A62D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41CDF1B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4C015F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2817559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223B1F74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51327550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7CB658B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7103330D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2CA6459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869B406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194B9032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289778721" name="Imagem 289778721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9778721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02E79DA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0A9851E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108A1DC1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DA426A2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