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2AF2DA74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41B366C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A7B1446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7EC5807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79DD660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Riachão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Paula Coelho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DA0523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4A7E036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5F5686C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57E394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667DAE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94539F6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FCD8A1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B37EB7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B516DAD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DE97531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D408E9C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7BA4B08E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04958679" name="Imagem 10495867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95867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7816416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8D7019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3B644E6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221864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