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34D1923C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66E3DDE3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4EC4425A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5A325E52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595951A5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Presidente Sarney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Gilson Lima (UNIÃO)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529E0952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13D87B97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7309F970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60B3369F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56435232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6FB5193C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1196012B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42B79787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183CE5C5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7347743B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00DA4204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7C87D093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845816163" name="Imagem 845816163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5816163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01598673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6287A4BE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08C80B5B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7D686A70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