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4F3D4198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7C0A3404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2E7A6874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2905EC4E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63472EB8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Presidente Dutra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Raimundo da Audiolar (MDB)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3CD8468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5015676D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602DB303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543961F1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386F2AF3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1BCF824C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02C6652C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1023E802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4C884FD9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246C0E60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2E8870CB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1E332CB9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526655259" name="Imagem 1526655259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6655259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2C477E7D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4DCC4D9D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31CA4F76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39572A06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