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071BDD6B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530A0CD7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439B6C12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3C8DD1D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27B7329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Porto Rico do Maranhão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Aldo Brown (PL)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3A1D9C4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1D00670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337DED6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0108A10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4315FD2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3D9EA8AD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0AB9C76C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4243428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BF1A5AB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106D615F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6E4B3026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3805F722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2069430258" name="Imagem 2069430258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430258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57E6A459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463BD1BC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7FE9E63F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4B32EDA1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