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1014C54F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07E2328E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0BBA36AC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01D02A1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29EBAAB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Porto Franco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Deoclides Macedo (PSB)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5102149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57DBCB7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2619E82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4AEB078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358D12E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001ACC43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1F1ADD7D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64AFD243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8223200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62E505C9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16678349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33BC7C57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045952376" name="Imagem 1045952376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5952376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60FAD2D2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1176AB7E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109DB527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0D3B4B60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