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4185CFED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45868399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54736FE1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6B97E8C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3DC9CC3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Poção de Pedras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Jhulio Sousa (REPUBLICANOS)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01AB731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296B9D9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208967F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52669C3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4582CA6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459AEF7D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63E258BD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7D732BB0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66007C2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6D166B06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66317367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343D9E8E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799527197" name="Imagem 799527197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9527197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3AF86A34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670F24B4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4B000919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5B69D9A6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