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32CB5" w14:textId="77777777" w:rsidR="00754362" w:rsidRPr="002D363C" w:rsidRDefault="00754362" w:rsidP="00B24994">
      <w:pPr>
        <w:jc w:val="center"/>
        <w:rPr>
          <w:rFonts w:ascii="Times New Roman" w:eastAsia="Times New Roman" w:hAnsi="Times New Roman"/>
          <w:b/>
          <w:sz w:val="24"/>
          <w:szCs w:val="24"/>
          <w:lang w:eastAsia="pt-BR"/>
        </w:rPr>
      </w:pPr>
    </w:p>
    <w:p w14:paraId="4116E915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REQUERIMENTO N°               /202</w:t>
      </w:r>
      <w:r w:rsidR="006272AF">
        <w:rPr>
          <w:b/>
          <w:sz w:val="24"/>
          <w:szCs w:val="24"/>
        </w:rPr>
        <w:t>6</w:t>
      </w:r>
    </w:p>
    <w:p w14:paraId="26F88F7D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28A5857B" w14:textId="77777777" w:rsidR="00F8085B" w:rsidRDefault="00F8085B" w:rsidP="00F8085B">
      <w:pPr>
        <w:pStyle w:val="Corpodetexto"/>
        <w:ind w:right="-28"/>
        <w:jc w:val="center"/>
        <w:rPr>
          <w:b/>
          <w:sz w:val="24"/>
          <w:szCs w:val="24"/>
        </w:rPr>
      </w:pPr>
    </w:p>
    <w:p w14:paraId="70FE75B4" w14:textId="77777777" w:rsidR="00F8085B" w:rsidRDefault="00F8085B" w:rsidP="00F8085B">
      <w:pPr>
        <w:pStyle w:val="Cabealho"/>
        <w:ind w:right="-28"/>
        <w:rPr>
          <w:rFonts w:ascii="Times New Roman" w:hAnsi="Times New Roman"/>
          <w:sz w:val="24"/>
          <w:szCs w:val="24"/>
        </w:rPr>
      </w:pPr>
    </w:p>
    <w:p w14:paraId="6CF6792B" w14:textId="77777777" w:rsidR="00F8085B" w:rsidRDefault="00F8085B" w:rsidP="00F8085B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Senhor</w:t>
      </w:r>
      <w:r w:rsidR="00F3374C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Presidente,</w:t>
      </w:r>
    </w:p>
    <w:p w14:paraId="46934D59" w14:textId="77777777" w:rsidR="00F8085B" w:rsidRPr="006272AF" w:rsidRDefault="00F8085B" w:rsidP="006272AF">
      <w:pPr>
        <w:pStyle w:val="Cabealho"/>
        <w:tabs>
          <w:tab w:val="center" w:pos="-3420"/>
        </w:tabs>
        <w:spacing w:line="360" w:lineRule="auto"/>
        <w:ind w:right="-28"/>
        <w:jc w:val="both"/>
        <w:rPr>
          <w:rFonts w:ascii="Times New Roman" w:hAnsi="Times New Roman"/>
          <w:sz w:val="24"/>
          <w:szCs w:val="24"/>
        </w:rPr>
      </w:pPr>
    </w:p>
    <w:p w14:paraId="1C0B2A5F" w14:textId="622BAF41" w:rsidR="00556166" w:rsidRPr="000B2097" w:rsidRDefault="00F8085B" w:rsidP="006272AF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272AF">
        <w:rPr>
          <w:rFonts w:ascii="Times New Roman" w:hAnsi="Times New Roman"/>
          <w:sz w:val="24"/>
          <w:szCs w:val="24"/>
        </w:rPr>
        <w:t xml:space="preserve">                               Na forma do que dispõe o Regimento Interno desta Assembleia, </w:t>
      </w:r>
      <w:r w:rsidR="00556166" w:rsidRPr="006272AF">
        <w:rPr>
          <w:rFonts w:ascii="Times New Roman" w:hAnsi="Times New Roman"/>
          <w:sz w:val="24"/>
          <w:szCs w:val="24"/>
        </w:rPr>
        <w:t xml:space="preserve">art. 163, inciso IV, </w:t>
      </w:r>
      <w:r w:rsidRPr="006272AF">
        <w:rPr>
          <w:rFonts w:ascii="Times New Roman" w:hAnsi="Times New Roman"/>
          <w:sz w:val="24"/>
          <w:szCs w:val="24"/>
        </w:rPr>
        <w:t>requeiro a Vossa Excelência que</w:t>
      </w:r>
      <w:r w:rsidR="00556166" w:rsidRPr="006272AF">
        <w:rPr>
          <w:rFonts w:ascii="Times New Roman" w:hAnsi="Times New Roman"/>
          <w:sz w:val="24"/>
          <w:szCs w:val="24"/>
        </w:rPr>
        <w:t xml:space="preserve"> seja deliberado 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REGIME DE URGÊNCIA, </w:t>
      </w:r>
      <w:r w:rsidR="00556166" w:rsidRPr="006272AF">
        <w:rPr>
          <w:rFonts w:ascii="Times New Roman" w:hAnsi="Times New Roman"/>
          <w:sz w:val="24"/>
          <w:szCs w:val="24"/>
        </w:rPr>
        <w:t xml:space="preserve">a solicitação para a realização de </w:t>
      </w:r>
      <w:r w:rsidR="00556166" w:rsidRPr="006272AF">
        <w:rPr>
          <w:rFonts w:ascii="Times New Roman" w:hAnsi="Times New Roman"/>
          <w:b/>
          <w:bCs/>
          <w:sz w:val="24"/>
          <w:szCs w:val="24"/>
        </w:rPr>
        <w:t xml:space="preserve">SESSÃO </w:t>
      </w:r>
      <w:r w:rsidR="00556166" w:rsidRPr="000B2097">
        <w:rPr>
          <w:rFonts w:ascii="Times New Roman" w:hAnsi="Times New Roman"/>
          <w:b/>
          <w:bCs/>
          <w:sz w:val="24"/>
          <w:szCs w:val="24"/>
        </w:rPr>
        <w:t xml:space="preserve">SOLENE 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para entrega da medalha de mérito legislativo </w:t>
      </w:r>
      <w:r w:rsidR="00E06296" w:rsidRPr="000B2097">
        <w:rPr>
          <w:rFonts w:ascii="Times New Roman" w:hAnsi="Times New Roman"/>
          <w:b/>
          <w:bCs/>
          <w:i/>
          <w:iCs/>
          <w:sz w:val="24"/>
          <w:szCs w:val="24"/>
        </w:rPr>
        <w:t xml:space="preserve">Manoel Beckman, 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ao Dr. Luiz Gonzaga Martins Coelho, </w:t>
      </w:r>
      <w:r w:rsidR="000B2097">
        <w:rPr>
          <w:rFonts w:ascii="Times New Roman" w:hAnsi="Times New Roman"/>
          <w:b/>
          <w:bCs/>
          <w:sz w:val="24"/>
          <w:szCs w:val="24"/>
        </w:rPr>
        <w:t>p</w:t>
      </w:r>
      <w:r w:rsidR="00E06296" w:rsidRPr="000B2097">
        <w:rPr>
          <w:rFonts w:ascii="Times New Roman" w:hAnsi="Times New Roman"/>
          <w:b/>
          <w:bCs/>
          <w:sz w:val="24"/>
          <w:szCs w:val="24"/>
        </w:rPr>
        <w:t xml:space="preserve">romulgada pela Resolução Legislativa nº </w:t>
      </w:r>
      <w:r w:rsidR="008432A2">
        <w:rPr>
          <w:rFonts w:ascii="Times New Roman" w:hAnsi="Times New Roman"/>
          <w:b/>
          <w:bCs/>
          <w:sz w:val="24"/>
          <w:szCs w:val="24"/>
        </w:rPr>
        <w:t>958</w:t>
      </w:r>
      <w:r w:rsidR="000B2097" w:rsidRPr="000B2097">
        <w:rPr>
          <w:rFonts w:ascii="Times New Roman" w:hAnsi="Times New Roman"/>
          <w:b/>
          <w:bCs/>
          <w:sz w:val="24"/>
          <w:szCs w:val="24"/>
        </w:rPr>
        <w:t>/20</w:t>
      </w:r>
      <w:r w:rsidR="008432A2">
        <w:rPr>
          <w:rFonts w:ascii="Times New Roman" w:hAnsi="Times New Roman"/>
          <w:b/>
          <w:bCs/>
          <w:sz w:val="24"/>
          <w:szCs w:val="24"/>
        </w:rPr>
        <w:t>19</w:t>
      </w:r>
      <w:r w:rsidR="000B2097" w:rsidRPr="000B2097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6272AF" w:rsidRPr="000B2097">
        <w:rPr>
          <w:rFonts w:ascii="Times New Roman" w:hAnsi="Times New Roman"/>
          <w:b/>
          <w:bCs/>
          <w:sz w:val="24"/>
          <w:szCs w:val="24"/>
        </w:rPr>
        <w:t>de minha autoria,</w:t>
      </w:r>
      <w:r w:rsidR="006272AF" w:rsidRPr="000B2097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na </w:t>
      </w:r>
      <w:proofErr w:type="gramStart"/>
      <w:r w:rsidR="006272AF" w:rsidRPr="00B713B1">
        <w:rPr>
          <w:rFonts w:ascii="Times New Roman" w:hAnsi="Times New Roman"/>
          <w:b/>
          <w:bCs/>
          <w:sz w:val="24"/>
          <w:szCs w:val="24"/>
        </w:rPr>
        <w:t>segunda -feira</w:t>
      </w:r>
      <w:proofErr w:type="gramEnd"/>
      <w:r w:rsidR="006272AF" w:rsidRPr="00B713B1">
        <w:rPr>
          <w:rFonts w:ascii="Times New Roman" w:hAnsi="Times New Roman"/>
          <w:b/>
          <w:bCs/>
          <w:sz w:val="24"/>
          <w:szCs w:val="24"/>
        </w:rPr>
        <w:t>, dia 09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 de </w:t>
      </w:r>
      <w:r w:rsidR="00B713B1" w:rsidRPr="00B713B1">
        <w:rPr>
          <w:rFonts w:ascii="Times New Roman" w:hAnsi="Times New Roman"/>
          <w:b/>
          <w:bCs/>
          <w:sz w:val="24"/>
          <w:szCs w:val="24"/>
        </w:rPr>
        <w:t>novembro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 xml:space="preserve"> de 202</w:t>
      </w:r>
      <w:r w:rsidR="006272AF" w:rsidRPr="00B713B1">
        <w:rPr>
          <w:rFonts w:ascii="Times New Roman" w:hAnsi="Times New Roman"/>
          <w:b/>
          <w:bCs/>
          <w:sz w:val="24"/>
          <w:szCs w:val="24"/>
        </w:rPr>
        <w:t>6</w:t>
      </w:r>
      <w:r w:rsidR="00556166" w:rsidRPr="00B713B1">
        <w:rPr>
          <w:rFonts w:ascii="Times New Roman" w:hAnsi="Times New Roman"/>
          <w:b/>
          <w:bCs/>
          <w:sz w:val="24"/>
          <w:szCs w:val="24"/>
        </w:rPr>
        <w:t>.</w:t>
      </w:r>
    </w:p>
    <w:p w14:paraId="73654C96" w14:textId="77777777" w:rsidR="006272AF" w:rsidRPr="006272AF" w:rsidRDefault="006272AF" w:rsidP="006272A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1037FAAD" w14:textId="77777777" w:rsidR="00D83832" w:rsidRPr="006272AF" w:rsidRDefault="00684F3A" w:rsidP="006272AF">
      <w:pPr>
        <w:tabs>
          <w:tab w:val="left" w:pos="1134"/>
        </w:tabs>
        <w:spacing w:line="360" w:lineRule="auto"/>
        <w:ind w:firstLine="1843"/>
        <w:jc w:val="both"/>
        <w:rPr>
          <w:rFonts w:ascii="Times New Roman" w:hAnsi="Times New Roman"/>
          <w:sz w:val="24"/>
          <w:szCs w:val="24"/>
        </w:rPr>
      </w:pPr>
      <w:r w:rsidRPr="006272AF">
        <w:rPr>
          <w:rFonts w:ascii="Times New Roman" w:eastAsia="Times New Roman" w:hAnsi="Times New Roman"/>
          <w:sz w:val="24"/>
          <w:szCs w:val="24"/>
          <w:lang w:eastAsia="pt-BR"/>
        </w:rPr>
        <w:t xml:space="preserve">PLENÁRIO DEPUTADO “NAGIB HAICKEL” DO PALÁCIO “MANOEL BECKMAN”, </w:t>
      </w:r>
      <w:r w:rsidR="00D83832" w:rsidRPr="006272AF">
        <w:rPr>
          <w:rFonts w:ascii="Times New Roman" w:hAnsi="Times New Roman"/>
          <w:sz w:val="24"/>
          <w:szCs w:val="24"/>
        </w:rPr>
        <w:t xml:space="preserve">em </w:t>
      </w:r>
      <w:r w:rsidR="000B2097">
        <w:rPr>
          <w:rFonts w:ascii="Times New Roman" w:hAnsi="Times New Roman"/>
          <w:sz w:val="24"/>
          <w:szCs w:val="24"/>
        </w:rPr>
        <w:t>07 de outubro</w:t>
      </w:r>
      <w:r w:rsidR="00556166" w:rsidRPr="006272AF">
        <w:rPr>
          <w:rFonts w:ascii="Times New Roman" w:hAnsi="Times New Roman"/>
          <w:sz w:val="24"/>
          <w:szCs w:val="24"/>
        </w:rPr>
        <w:t xml:space="preserve"> de 202</w:t>
      </w:r>
      <w:r w:rsidR="006272AF">
        <w:rPr>
          <w:rFonts w:ascii="Times New Roman" w:hAnsi="Times New Roman"/>
          <w:sz w:val="24"/>
          <w:szCs w:val="24"/>
        </w:rPr>
        <w:t>6</w:t>
      </w:r>
      <w:r w:rsidR="00556166" w:rsidRPr="006272AF">
        <w:rPr>
          <w:rFonts w:ascii="Times New Roman" w:hAnsi="Times New Roman"/>
          <w:sz w:val="24"/>
          <w:szCs w:val="24"/>
        </w:rPr>
        <w:t xml:space="preserve">. </w:t>
      </w:r>
    </w:p>
    <w:p w14:paraId="4E986CC7" w14:textId="77777777" w:rsidR="00A1402A" w:rsidRPr="002D363C" w:rsidRDefault="00A1402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4891F565" w14:textId="77777777" w:rsidR="00C75C6A" w:rsidRPr="002D363C" w:rsidRDefault="00C75C6A" w:rsidP="00880A8D">
      <w:pPr>
        <w:spacing w:after="0" w:line="240" w:lineRule="auto"/>
        <w:ind w:firstLine="1701"/>
        <w:textAlignment w:val="baseline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227FFB23" w14:textId="77777777" w:rsidR="00C75C6A" w:rsidRPr="002D363C" w:rsidRDefault="00C75C6A" w:rsidP="00C75C6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t-BR"/>
        </w:rPr>
      </w:pPr>
      <w:r w:rsidRPr="002D363C">
        <w:rPr>
          <w:rFonts w:ascii="Times New Roman" w:eastAsia="Times New Roman" w:hAnsi="Times New Roman"/>
          <w:b/>
          <w:sz w:val="24"/>
          <w:szCs w:val="24"/>
          <w:lang w:eastAsia="pt-BR"/>
        </w:rPr>
        <w:t>ANDREIA MARTINS REZENDE</w:t>
      </w:r>
    </w:p>
    <w:p w14:paraId="22D22038" w14:textId="77777777" w:rsidR="00DC513E" w:rsidRPr="002D363C" w:rsidRDefault="00A1402A" w:rsidP="00260E96">
      <w:pPr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</w:rPr>
      </w:pPr>
      <w:r w:rsidRPr="002D363C">
        <w:rPr>
          <w:rFonts w:ascii="Times New Roman" w:eastAsia="Times New Roman" w:hAnsi="Times New Roman"/>
          <w:sz w:val="24"/>
          <w:szCs w:val="24"/>
          <w:lang w:eastAsia="pt-BR"/>
        </w:rPr>
        <w:t>Deputada Estadual</w:t>
      </w:r>
    </w:p>
    <w:sectPr w:rsidR="00DC513E" w:rsidRPr="002D363C" w:rsidSect="007C05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80F3D" w14:textId="77777777" w:rsidR="00BB77E0" w:rsidRDefault="00BB77E0" w:rsidP="003601EE">
      <w:pPr>
        <w:spacing w:after="0" w:line="240" w:lineRule="auto"/>
      </w:pPr>
      <w:r>
        <w:separator/>
      </w:r>
    </w:p>
  </w:endnote>
  <w:endnote w:type="continuationSeparator" w:id="0">
    <w:p w14:paraId="7FA5CB33" w14:textId="77777777" w:rsidR="00BB77E0" w:rsidRDefault="00BB77E0" w:rsidP="00360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666B2" w14:textId="77777777" w:rsidR="00BB77E0" w:rsidRDefault="00BB77E0" w:rsidP="003601EE">
      <w:pPr>
        <w:spacing w:after="0" w:line="240" w:lineRule="auto"/>
      </w:pPr>
      <w:r>
        <w:separator/>
      </w:r>
    </w:p>
  </w:footnote>
  <w:footnote w:type="continuationSeparator" w:id="0">
    <w:p w14:paraId="2AB5F8E9" w14:textId="77777777" w:rsidR="00BB77E0" w:rsidRDefault="00BB77E0" w:rsidP="00360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5A602" w14:textId="77777777" w:rsidR="003601EE" w:rsidRPr="0039351B" w:rsidRDefault="00BB77E0" w:rsidP="003601EE">
    <w:pPr>
      <w:pStyle w:val="SemEspaamento"/>
      <w:jc w:val="center"/>
      <w:rPr>
        <w:rFonts w:cs="Arial"/>
        <w:sz w:val="24"/>
        <w:szCs w:val="24"/>
      </w:rPr>
    </w:pPr>
    <w:r>
      <w:rPr>
        <w:noProof/>
        <w:sz w:val="24"/>
        <w:szCs w:val="24"/>
        <w:lang w:eastAsia="pt-BR"/>
      </w:rPr>
      <w:pict w14:anchorId="5A4C0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i1025" type="#_x0000_t75" style="width:56.25pt;height:51.75pt;visibility:visible">
          <v:imagedata r:id="rId1" o:title=""/>
        </v:shape>
      </w:pict>
    </w:r>
  </w:p>
  <w:p w14:paraId="2C1E7E3C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ESTADO DO MARANHÃO</w:t>
    </w:r>
  </w:p>
  <w:p w14:paraId="28DD7FAB" w14:textId="77777777" w:rsidR="003601EE" w:rsidRPr="00B24994" w:rsidRDefault="003601EE" w:rsidP="003601E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ASSEMBLEIA LEGISLATIVA</w:t>
    </w:r>
    <w:r w:rsidR="00617170" w:rsidRPr="00B24994">
      <w:rPr>
        <w:rFonts w:ascii="Times New Roman" w:hAnsi="Times New Roman"/>
        <w:b/>
        <w:sz w:val="24"/>
        <w:szCs w:val="24"/>
      </w:rPr>
      <w:t xml:space="preserve"> DO MARANHÃO</w:t>
    </w:r>
  </w:p>
  <w:p w14:paraId="54777B9E" w14:textId="77777777" w:rsidR="003601EE" w:rsidRPr="00B24994" w:rsidRDefault="00617170" w:rsidP="00DC513E">
    <w:pPr>
      <w:pStyle w:val="SemEspaamento"/>
      <w:jc w:val="center"/>
      <w:rPr>
        <w:rFonts w:ascii="Times New Roman" w:hAnsi="Times New Roman"/>
        <w:b/>
        <w:sz w:val="24"/>
        <w:szCs w:val="24"/>
      </w:rPr>
    </w:pPr>
    <w:r w:rsidRPr="00B24994">
      <w:rPr>
        <w:rFonts w:ascii="Times New Roman" w:hAnsi="Times New Roman"/>
        <w:b/>
        <w:sz w:val="24"/>
        <w:szCs w:val="24"/>
      </w:rPr>
      <w:t>GABINETE DEPUTADA ANDREIA MARTINS REZENDE</w:t>
    </w:r>
  </w:p>
  <w:p w14:paraId="06CE3498" w14:textId="77777777" w:rsidR="00DC513E" w:rsidRPr="003601EE" w:rsidRDefault="00DC513E" w:rsidP="00DC513E">
    <w:pPr>
      <w:pStyle w:val="SemEspaamento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035"/>
    <w:rsid w:val="000072EE"/>
    <w:rsid w:val="00033649"/>
    <w:rsid w:val="000362D0"/>
    <w:rsid w:val="00047591"/>
    <w:rsid w:val="00050D30"/>
    <w:rsid w:val="00062BFB"/>
    <w:rsid w:val="00091917"/>
    <w:rsid w:val="000B1E6B"/>
    <w:rsid w:val="000B2097"/>
    <w:rsid w:val="000B7155"/>
    <w:rsid w:val="000C3B9D"/>
    <w:rsid w:val="000D1166"/>
    <w:rsid w:val="000F167C"/>
    <w:rsid w:val="000F2937"/>
    <w:rsid w:val="001162BD"/>
    <w:rsid w:val="0012787F"/>
    <w:rsid w:val="00156093"/>
    <w:rsid w:val="001644F3"/>
    <w:rsid w:val="00187CF7"/>
    <w:rsid w:val="00194A4F"/>
    <w:rsid w:val="00197270"/>
    <w:rsid w:val="001C46B5"/>
    <w:rsid w:val="001C5035"/>
    <w:rsid w:val="001D1EAB"/>
    <w:rsid w:val="001D2C29"/>
    <w:rsid w:val="001D3860"/>
    <w:rsid w:val="001E18DB"/>
    <w:rsid w:val="001E7875"/>
    <w:rsid w:val="00203210"/>
    <w:rsid w:val="002065BE"/>
    <w:rsid w:val="002117B2"/>
    <w:rsid w:val="00233B31"/>
    <w:rsid w:val="00243B5B"/>
    <w:rsid w:val="002579EA"/>
    <w:rsid w:val="00260E96"/>
    <w:rsid w:val="0028780C"/>
    <w:rsid w:val="002B6FF3"/>
    <w:rsid w:val="002C2A8F"/>
    <w:rsid w:val="002D363C"/>
    <w:rsid w:val="002D4E8D"/>
    <w:rsid w:val="0032307E"/>
    <w:rsid w:val="003253E4"/>
    <w:rsid w:val="00325EF7"/>
    <w:rsid w:val="00326D4B"/>
    <w:rsid w:val="003601EE"/>
    <w:rsid w:val="00371EDE"/>
    <w:rsid w:val="0039351B"/>
    <w:rsid w:val="003D01C4"/>
    <w:rsid w:val="003E3087"/>
    <w:rsid w:val="003F441B"/>
    <w:rsid w:val="003F59D1"/>
    <w:rsid w:val="00451ED3"/>
    <w:rsid w:val="00471EE3"/>
    <w:rsid w:val="004726CE"/>
    <w:rsid w:val="00476EDA"/>
    <w:rsid w:val="0048269F"/>
    <w:rsid w:val="004846BF"/>
    <w:rsid w:val="004938CF"/>
    <w:rsid w:val="00494D2E"/>
    <w:rsid w:val="004B1BE9"/>
    <w:rsid w:val="004F0915"/>
    <w:rsid w:val="0050579B"/>
    <w:rsid w:val="0051132F"/>
    <w:rsid w:val="005235BE"/>
    <w:rsid w:val="00535A5C"/>
    <w:rsid w:val="005403E6"/>
    <w:rsid w:val="00546D20"/>
    <w:rsid w:val="00550BC0"/>
    <w:rsid w:val="00553594"/>
    <w:rsid w:val="00556166"/>
    <w:rsid w:val="00570E9D"/>
    <w:rsid w:val="005D592E"/>
    <w:rsid w:val="005F63F1"/>
    <w:rsid w:val="005F6AC8"/>
    <w:rsid w:val="00617170"/>
    <w:rsid w:val="00617D8C"/>
    <w:rsid w:val="006262C7"/>
    <w:rsid w:val="006272AF"/>
    <w:rsid w:val="00627B4A"/>
    <w:rsid w:val="00632D92"/>
    <w:rsid w:val="00634BE7"/>
    <w:rsid w:val="00641F7B"/>
    <w:rsid w:val="0065133D"/>
    <w:rsid w:val="00652FB5"/>
    <w:rsid w:val="0067008E"/>
    <w:rsid w:val="00684F3A"/>
    <w:rsid w:val="00685B4B"/>
    <w:rsid w:val="006945AB"/>
    <w:rsid w:val="006965E9"/>
    <w:rsid w:val="006A2586"/>
    <w:rsid w:val="006A6E44"/>
    <w:rsid w:val="006E77ED"/>
    <w:rsid w:val="006F377D"/>
    <w:rsid w:val="00700EAD"/>
    <w:rsid w:val="00731BB0"/>
    <w:rsid w:val="0075123A"/>
    <w:rsid w:val="00752DCE"/>
    <w:rsid w:val="00754362"/>
    <w:rsid w:val="007630EF"/>
    <w:rsid w:val="00765631"/>
    <w:rsid w:val="00792D47"/>
    <w:rsid w:val="007C057C"/>
    <w:rsid w:val="007E471F"/>
    <w:rsid w:val="007F692E"/>
    <w:rsid w:val="00813CE4"/>
    <w:rsid w:val="008432A2"/>
    <w:rsid w:val="00844E62"/>
    <w:rsid w:val="00872FFF"/>
    <w:rsid w:val="00880565"/>
    <w:rsid w:val="00880A8D"/>
    <w:rsid w:val="00881EF7"/>
    <w:rsid w:val="008A66B5"/>
    <w:rsid w:val="008B78CC"/>
    <w:rsid w:val="008D294F"/>
    <w:rsid w:val="008D4380"/>
    <w:rsid w:val="00900301"/>
    <w:rsid w:val="00900DA3"/>
    <w:rsid w:val="00911365"/>
    <w:rsid w:val="00942309"/>
    <w:rsid w:val="00945FF1"/>
    <w:rsid w:val="00972B30"/>
    <w:rsid w:val="00975676"/>
    <w:rsid w:val="009960AA"/>
    <w:rsid w:val="009E3E9A"/>
    <w:rsid w:val="009F6329"/>
    <w:rsid w:val="00A07863"/>
    <w:rsid w:val="00A07AC3"/>
    <w:rsid w:val="00A1402A"/>
    <w:rsid w:val="00A17BBF"/>
    <w:rsid w:val="00A609C6"/>
    <w:rsid w:val="00AB029E"/>
    <w:rsid w:val="00AB6B0C"/>
    <w:rsid w:val="00AC0073"/>
    <w:rsid w:val="00AC3D64"/>
    <w:rsid w:val="00AE50DB"/>
    <w:rsid w:val="00B155A8"/>
    <w:rsid w:val="00B24994"/>
    <w:rsid w:val="00B63719"/>
    <w:rsid w:val="00B713B1"/>
    <w:rsid w:val="00BB6DD4"/>
    <w:rsid w:val="00BB77E0"/>
    <w:rsid w:val="00C04704"/>
    <w:rsid w:val="00C75553"/>
    <w:rsid w:val="00C75C6A"/>
    <w:rsid w:val="00C86385"/>
    <w:rsid w:val="00CA4F2C"/>
    <w:rsid w:val="00D018F9"/>
    <w:rsid w:val="00D16CE1"/>
    <w:rsid w:val="00D5244F"/>
    <w:rsid w:val="00D55E42"/>
    <w:rsid w:val="00D771DD"/>
    <w:rsid w:val="00D83832"/>
    <w:rsid w:val="00D96AEC"/>
    <w:rsid w:val="00DA660D"/>
    <w:rsid w:val="00DA6C8F"/>
    <w:rsid w:val="00DC513E"/>
    <w:rsid w:val="00DF4A02"/>
    <w:rsid w:val="00E0290C"/>
    <w:rsid w:val="00E06296"/>
    <w:rsid w:val="00E27EFD"/>
    <w:rsid w:val="00E37332"/>
    <w:rsid w:val="00E43003"/>
    <w:rsid w:val="00E4466F"/>
    <w:rsid w:val="00E65912"/>
    <w:rsid w:val="00E87F1E"/>
    <w:rsid w:val="00E91953"/>
    <w:rsid w:val="00ED0F94"/>
    <w:rsid w:val="00ED337A"/>
    <w:rsid w:val="00ED4141"/>
    <w:rsid w:val="00EF0482"/>
    <w:rsid w:val="00F12A1D"/>
    <w:rsid w:val="00F31376"/>
    <w:rsid w:val="00F3374C"/>
    <w:rsid w:val="00F428C5"/>
    <w:rsid w:val="00F8085B"/>
    <w:rsid w:val="00FD1AE6"/>
    <w:rsid w:val="00FD7A21"/>
    <w:rsid w:val="00FF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BE9719"/>
  <w15:chartTrackingRefBased/>
  <w15:docId w15:val="{25EB470A-3A0E-4A9F-AA9F-53A6563D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57C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617170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6171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617170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C5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C503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1C5035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8D294F"/>
    <w:rPr>
      <w:color w:val="0000FF"/>
      <w:u w:val="single"/>
    </w:rPr>
  </w:style>
  <w:style w:type="character" w:styleId="nfase">
    <w:name w:val="Emphasis"/>
    <w:uiPriority w:val="20"/>
    <w:qFormat/>
    <w:rsid w:val="0039351B"/>
    <w:rPr>
      <w:b/>
      <w:bCs/>
      <w:i w:val="0"/>
      <w:iCs w:val="0"/>
    </w:rPr>
  </w:style>
  <w:style w:type="paragraph" w:styleId="Cabealho">
    <w:name w:val="header"/>
    <w:basedOn w:val="Normal"/>
    <w:link w:val="Cabealho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3601EE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3601E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3601EE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617170"/>
    <w:rPr>
      <w:rFonts w:ascii="Calibri Light" w:eastAsia="Times New Roman" w:hAnsi="Calibri Light"/>
      <w:color w:val="2F5496"/>
      <w:sz w:val="32"/>
      <w:szCs w:val="32"/>
      <w:lang w:eastAsia="en-US"/>
    </w:rPr>
  </w:style>
  <w:style w:type="character" w:customStyle="1" w:styleId="Ttulo3Char">
    <w:name w:val="Título 3 Char"/>
    <w:link w:val="Ttulo3"/>
    <w:uiPriority w:val="9"/>
    <w:rsid w:val="00617170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Ttulo6Char">
    <w:name w:val="Título 6 Char"/>
    <w:link w:val="Ttulo6"/>
    <w:uiPriority w:val="9"/>
    <w:rsid w:val="00617170"/>
    <w:rPr>
      <w:rFonts w:ascii="Times New Roman" w:eastAsia="Times New Roman" w:hAnsi="Times New Roman"/>
      <w:b/>
      <w:bCs/>
      <w:sz w:val="15"/>
      <w:szCs w:val="15"/>
    </w:rPr>
  </w:style>
  <w:style w:type="paragraph" w:styleId="Corpodetexto">
    <w:name w:val="Body Text"/>
    <w:basedOn w:val="Normal"/>
    <w:link w:val="CorpodetextoChar"/>
    <w:semiHidden/>
    <w:unhideWhenUsed/>
    <w:rsid w:val="00F8085B"/>
    <w:pPr>
      <w:spacing w:after="0" w:line="240" w:lineRule="auto"/>
      <w:ind w:right="-5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CorpodetextoChar">
    <w:name w:val="Corpo de texto Char"/>
    <w:link w:val="Corpodetexto"/>
    <w:semiHidden/>
    <w:rsid w:val="00F8085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15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steniorezende</dc:creator>
  <cp:keywords/>
  <dc:description/>
  <cp:lastModifiedBy>Gabriella Reis</cp:lastModifiedBy>
  <cp:revision>4</cp:revision>
  <cp:lastPrinted>2026-10-08T11:54:00Z</cp:lastPrinted>
  <dcterms:created xsi:type="dcterms:W3CDTF">2026-10-07T13:42:00Z</dcterms:created>
  <dcterms:modified xsi:type="dcterms:W3CDTF">2026-10-08T11:55:00Z</dcterms:modified>
</cp:coreProperties>
</file>