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63"/>
        <w:rPr>
          <w:rFonts w:ascii="Times New Roman"/>
        </w:rPr>
      </w:pPr>
    </w:p>
    <w:p>
      <w:pPr>
        <w:pStyle w:val="Heading1"/>
        <w:tabs>
          <w:tab w:pos="2416" w:val="left" w:leader="none"/>
        </w:tabs>
        <w:ind w:left="0" w:right="1"/>
        <w:jc w:val="center"/>
      </w:pPr>
      <w:r>
        <w:rPr/>
        <w:t>PROJETO</w:t>
      </w:r>
      <w:r>
        <w:rPr>
          <w:spacing w:val="-2"/>
        </w:rPr>
        <w:t> </w:t>
      </w:r>
      <w:r>
        <w:rPr/>
        <w:t>DE</w:t>
      </w:r>
      <w:r>
        <w:rPr>
          <w:spacing w:val="-5"/>
        </w:rPr>
        <w:t> </w:t>
      </w:r>
      <w:r>
        <w:rPr/>
        <w:t>LEI</w:t>
      </w:r>
      <w:r>
        <w:rPr>
          <w:spacing w:val="-4"/>
        </w:rPr>
        <w:t> </w:t>
      </w:r>
      <w:r>
        <w:rPr>
          <w:spacing w:val="-5"/>
        </w:rPr>
        <w:t>Nº</w:t>
      </w:r>
      <w:r>
        <w:rPr/>
        <w:tab/>
        <w:t>/ </w:t>
      </w:r>
      <w:r>
        <w:rPr>
          <w:spacing w:val="-4"/>
        </w:rPr>
        <w:t>2026</w:t>
      </w:r>
    </w:p>
    <w:p>
      <w:pPr>
        <w:pStyle w:val="BodyText"/>
        <w:rPr>
          <w:b/>
        </w:rPr>
      </w:pPr>
    </w:p>
    <w:p>
      <w:pPr>
        <w:pStyle w:val="BodyText"/>
        <w:spacing w:before="71"/>
        <w:rPr>
          <w:b/>
        </w:rPr>
      </w:pPr>
    </w:p>
    <w:p>
      <w:pPr>
        <w:spacing w:line="278" w:lineRule="auto" w:before="1"/>
        <w:ind w:left="4678" w:right="131" w:firstLine="0"/>
        <w:jc w:val="both"/>
        <w:rPr>
          <w:b/>
          <w:sz w:val="24"/>
        </w:rPr>
      </w:pPr>
      <w:r>
        <w:rPr>
          <w:b/>
          <w:sz w:val="24"/>
        </w:rPr>
        <w:t>Eleva a Catedral de Nosso Senhor do Bonfim e São José, em Grajaú-MA, à condição de Patrimônio Cultural e Material do Estado do Maranhão e dá outras providências.</w:t>
      </w:r>
    </w:p>
    <w:p>
      <w:pPr>
        <w:pStyle w:val="BodyText"/>
        <w:rPr>
          <w:b/>
        </w:rPr>
      </w:pPr>
    </w:p>
    <w:p>
      <w:pPr>
        <w:pStyle w:val="BodyText"/>
        <w:spacing w:before="38"/>
        <w:rPr>
          <w:b/>
        </w:rPr>
      </w:pPr>
    </w:p>
    <w:p>
      <w:pPr>
        <w:spacing w:line="357" w:lineRule="auto" w:before="1"/>
        <w:ind w:left="140" w:right="149" w:firstLine="1416"/>
        <w:jc w:val="both"/>
        <w:rPr>
          <w:sz w:val="24"/>
        </w:rPr>
      </w:pPr>
      <w:r>
        <w:rPr>
          <w:b/>
          <w:sz w:val="24"/>
        </w:rPr>
        <w:t>Art. 1º </w:t>
      </w:r>
      <w:r>
        <w:rPr>
          <w:sz w:val="24"/>
        </w:rPr>
        <w:t>- Eleva a </w:t>
      </w:r>
      <w:r>
        <w:rPr>
          <w:b/>
          <w:sz w:val="24"/>
        </w:rPr>
        <w:t>Catedral de Nosso Senhor do Bonfim e São José, em Grajaú-MA, </w:t>
      </w:r>
      <w:r>
        <w:rPr>
          <w:sz w:val="24"/>
        </w:rPr>
        <w:t>à condição de Patrimônio Cultural e Material do Estado do Maranhão.</w:t>
      </w:r>
    </w:p>
    <w:p>
      <w:pPr>
        <w:pStyle w:val="BodyText"/>
        <w:spacing w:line="278" w:lineRule="auto" w:before="163"/>
        <w:ind w:left="140" w:right="145" w:firstLine="1416"/>
        <w:jc w:val="both"/>
      </w:pPr>
      <w:r>
        <w:rPr>
          <w:b/>
        </w:rPr>
        <w:t>Art.</w:t>
      </w:r>
      <w:r>
        <w:rPr>
          <w:b/>
          <w:spacing w:val="-2"/>
        </w:rPr>
        <w:t> </w:t>
      </w:r>
      <w:r>
        <w:rPr>
          <w:b/>
        </w:rPr>
        <w:t>2º</w:t>
      </w:r>
      <w:r>
        <w:rPr>
          <w:b/>
          <w:spacing w:val="-3"/>
        </w:rPr>
        <w:t> </w:t>
      </w:r>
      <w:r>
        <w:rPr/>
        <w:t>-</w:t>
      </w:r>
      <w:r>
        <w:rPr>
          <w:spacing w:val="-2"/>
        </w:rPr>
        <w:t> </w:t>
      </w:r>
      <w:r>
        <w:rPr/>
        <w:t>Na</w:t>
      </w:r>
      <w:r>
        <w:rPr>
          <w:spacing w:val="-5"/>
        </w:rPr>
        <w:t> </w:t>
      </w:r>
      <w:r>
        <w:rPr/>
        <w:t>forma do</w:t>
      </w:r>
      <w:r>
        <w:rPr>
          <w:spacing w:val="-2"/>
        </w:rPr>
        <w:t> </w:t>
      </w:r>
      <w:r>
        <w:rPr/>
        <w:t>que dispõe</w:t>
      </w:r>
      <w:r>
        <w:rPr>
          <w:spacing w:val="-4"/>
        </w:rPr>
        <w:t> </w:t>
      </w:r>
      <w:r>
        <w:rPr/>
        <w:t>o</w:t>
      </w:r>
      <w:r>
        <w:rPr>
          <w:spacing w:val="-2"/>
        </w:rPr>
        <w:t> </w:t>
      </w:r>
      <w:r>
        <w:rPr/>
        <w:t>art.</w:t>
      </w:r>
      <w:r>
        <w:rPr>
          <w:spacing w:val="-3"/>
        </w:rPr>
        <w:t> </w:t>
      </w:r>
      <w:r>
        <w:rPr/>
        <w:t>228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Constituição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Estado</w:t>
      </w:r>
      <w:r>
        <w:rPr>
          <w:spacing w:val="-2"/>
        </w:rPr>
        <w:t> </w:t>
      </w:r>
      <w:r>
        <w:rPr/>
        <w:t>do Maranhão, o Poder Público promoverá e executará as medidas necessárias visando o cumprimento desta Lei.</w:t>
      </w:r>
    </w:p>
    <w:p>
      <w:pPr>
        <w:pStyle w:val="BodyText"/>
        <w:spacing w:before="157"/>
        <w:ind w:left="1557"/>
        <w:jc w:val="both"/>
      </w:pPr>
      <w:r>
        <w:rPr>
          <w:b/>
        </w:rPr>
        <w:t>Art.</w:t>
      </w:r>
      <w:r>
        <w:rPr>
          <w:b/>
          <w:spacing w:val="-6"/>
        </w:rPr>
        <w:t> </w:t>
      </w:r>
      <w:r>
        <w:rPr>
          <w:b/>
        </w:rPr>
        <w:t>3º</w:t>
      </w:r>
      <w:r>
        <w:rPr>
          <w:b/>
          <w:spacing w:val="3"/>
        </w:rPr>
        <w:t> </w:t>
      </w:r>
      <w:r>
        <w:rPr/>
        <w:t>-</w:t>
      </w:r>
      <w:r>
        <w:rPr>
          <w:spacing w:val="-4"/>
        </w:rPr>
        <w:t> </w:t>
      </w:r>
      <w:r>
        <w:rPr/>
        <w:t>Esta</w:t>
      </w:r>
      <w:r>
        <w:rPr>
          <w:spacing w:val="-3"/>
        </w:rPr>
        <w:t> </w:t>
      </w:r>
      <w:r>
        <w:rPr/>
        <w:t>lei</w:t>
      </w:r>
      <w:r>
        <w:rPr>
          <w:spacing w:val="-5"/>
        </w:rPr>
        <w:t> </w:t>
      </w:r>
      <w:r>
        <w:rPr/>
        <w:t>entrará</w:t>
      </w:r>
      <w:r>
        <w:rPr>
          <w:spacing w:val="-3"/>
        </w:rPr>
        <w:t> </w:t>
      </w:r>
      <w:r>
        <w:rPr/>
        <w:t>em vigor</w:t>
      </w:r>
      <w:r>
        <w:rPr>
          <w:spacing w:val="-5"/>
        </w:rPr>
        <w:t> </w:t>
      </w:r>
      <w:r>
        <w:rPr/>
        <w:t>na</w:t>
      </w:r>
      <w:r>
        <w:rPr>
          <w:spacing w:val="2"/>
        </w:rPr>
        <w:t> </w:t>
      </w:r>
      <w:r>
        <w:rPr/>
        <w:t>data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sua</w:t>
      </w:r>
      <w:r>
        <w:rPr>
          <w:spacing w:val="-3"/>
        </w:rPr>
        <w:t> </w:t>
      </w:r>
      <w:r>
        <w:rPr>
          <w:spacing w:val="-2"/>
        </w:rPr>
        <w:t>publicação.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5"/>
      </w:pPr>
    </w:p>
    <w:p>
      <w:pPr>
        <w:pStyle w:val="Heading1"/>
        <w:spacing w:line="362" w:lineRule="auto"/>
      </w:pPr>
      <w:r>
        <w:rPr/>
        <w:t>Plenário “Deputado Nagib Haickel do Palácio “Manuel Beckman” em São Luís, 09 de outubro de 2026.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headerReference w:type="default" r:id="rId5"/>
          <w:type w:val="continuous"/>
          <w:pgSz w:w="11910" w:h="16840"/>
          <w:pgMar w:header="1177" w:footer="0" w:top="3700" w:bottom="280" w:left="1559" w:right="1559"/>
          <w:pgNumType w:start="1"/>
        </w:sectPr>
      </w:pPr>
    </w:p>
    <w:p>
      <w:pPr>
        <w:spacing w:line="252" w:lineRule="auto" w:before="106"/>
        <w:ind w:left="2872" w:right="0" w:firstLine="0"/>
        <w:jc w:val="left"/>
        <w:rPr>
          <w:rFonts w:ascii="Trebuchet MS"/>
          <w:sz w:val="18"/>
        </w:rPr>
      </w:pPr>
      <w:r>
        <w:rPr>
          <w:rFonts w:ascii="Trebuchet MS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21792">
                <wp:simplePos x="0" y="0"/>
                <wp:positionH relativeFrom="page">
                  <wp:posOffset>3500316</wp:posOffset>
                </wp:positionH>
                <wp:positionV relativeFrom="paragraph">
                  <wp:posOffset>76091</wp:posOffset>
                </wp:positionV>
                <wp:extent cx="560705" cy="556260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560705" cy="5562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0705" h="556260">
                              <a:moveTo>
                                <a:pt x="100979" y="438721"/>
                              </a:moveTo>
                              <a:lnTo>
                                <a:pt x="52228" y="470420"/>
                              </a:lnTo>
                              <a:lnTo>
                                <a:pt x="21180" y="501049"/>
                              </a:lnTo>
                              <a:lnTo>
                                <a:pt x="4786" y="527613"/>
                              </a:lnTo>
                              <a:lnTo>
                                <a:pt x="0" y="547118"/>
                              </a:lnTo>
                              <a:lnTo>
                                <a:pt x="3650" y="554454"/>
                              </a:lnTo>
                              <a:lnTo>
                                <a:pt x="3787" y="554454"/>
                              </a:lnTo>
                              <a:lnTo>
                                <a:pt x="6813" y="556247"/>
                              </a:lnTo>
                              <a:lnTo>
                                <a:pt x="42785" y="556247"/>
                              </a:lnTo>
                              <a:lnTo>
                                <a:pt x="46109" y="555105"/>
                              </a:lnTo>
                              <a:lnTo>
                                <a:pt x="10839" y="555105"/>
                              </a:lnTo>
                              <a:lnTo>
                                <a:pt x="15778" y="534353"/>
                              </a:lnTo>
                              <a:lnTo>
                                <a:pt x="34087" y="505043"/>
                              </a:lnTo>
                              <a:lnTo>
                                <a:pt x="63308" y="471668"/>
                              </a:lnTo>
                              <a:lnTo>
                                <a:pt x="100979" y="438721"/>
                              </a:lnTo>
                              <a:close/>
                            </a:path>
                            <a:path w="560705" h="556260">
                              <a:moveTo>
                                <a:pt x="239613" y="0"/>
                              </a:moveTo>
                              <a:lnTo>
                                <a:pt x="220626" y="43296"/>
                              </a:lnTo>
                              <a:lnTo>
                                <a:pt x="220215" y="58191"/>
                              </a:lnTo>
                              <a:lnTo>
                                <a:pt x="220626" y="70769"/>
                              </a:lnTo>
                              <a:lnTo>
                                <a:pt x="225921" y="113531"/>
                              </a:lnTo>
                              <a:lnTo>
                                <a:pt x="235548" y="159582"/>
                              </a:lnTo>
                              <a:lnTo>
                                <a:pt x="239613" y="175146"/>
                              </a:lnTo>
                              <a:lnTo>
                                <a:pt x="235379" y="193409"/>
                              </a:lnTo>
                              <a:lnTo>
                                <a:pt x="205401" y="271055"/>
                              </a:lnTo>
                              <a:lnTo>
                                <a:pt x="182252" y="322447"/>
                              </a:lnTo>
                              <a:lnTo>
                                <a:pt x="155392" y="376892"/>
                              </a:lnTo>
                              <a:lnTo>
                                <a:pt x="126118" y="430396"/>
                              </a:lnTo>
                              <a:lnTo>
                                <a:pt x="95729" y="478964"/>
                              </a:lnTo>
                              <a:lnTo>
                                <a:pt x="65521" y="518601"/>
                              </a:lnTo>
                              <a:lnTo>
                                <a:pt x="36792" y="545313"/>
                              </a:lnTo>
                              <a:lnTo>
                                <a:pt x="10839" y="555105"/>
                              </a:lnTo>
                              <a:lnTo>
                                <a:pt x="46109" y="555105"/>
                              </a:lnTo>
                              <a:lnTo>
                                <a:pt x="48002" y="554454"/>
                              </a:lnTo>
                              <a:lnTo>
                                <a:pt x="77517" y="528790"/>
                              </a:lnTo>
                              <a:lnTo>
                                <a:pt x="113343" y="483337"/>
                              </a:lnTo>
                              <a:lnTo>
                                <a:pt x="155748" y="415901"/>
                              </a:lnTo>
                              <a:lnTo>
                                <a:pt x="161206" y="414189"/>
                              </a:lnTo>
                              <a:lnTo>
                                <a:pt x="155748" y="414189"/>
                              </a:lnTo>
                              <a:lnTo>
                                <a:pt x="189191" y="353644"/>
                              </a:lnTo>
                              <a:lnTo>
                                <a:pt x="213776" y="304122"/>
                              </a:lnTo>
                              <a:lnTo>
                                <a:pt x="230877" y="264424"/>
                              </a:lnTo>
                              <a:lnTo>
                                <a:pt x="242338" y="232502"/>
                              </a:lnTo>
                              <a:lnTo>
                                <a:pt x="249882" y="206524"/>
                              </a:lnTo>
                              <a:lnTo>
                                <a:pt x="269907" y="206524"/>
                              </a:lnTo>
                              <a:lnTo>
                                <a:pt x="257298" y="173434"/>
                              </a:lnTo>
                              <a:lnTo>
                                <a:pt x="261420" y="144338"/>
                              </a:lnTo>
                              <a:lnTo>
                                <a:pt x="249882" y="144338"/>
                              </a:lnTo>
                              <a:lnTo>
                                <a:pt x="243321" y="119307"/>
                              </a:lnTo>
                              <a:lnTo>
                                <a:pt x="238900" y="95132"/>
                              </a:lnTo>
                              <a:lnTo>
                                <a:pt x="236404" y="72454"/>
                              </a:lnTo>
                              <a:lnTo>
                                <a:pt x="235619" y="51916"/>
                              </a:lnTo>
                              <a:lnTo>
                                <a:pt x="235731" y="46781"/>
                              </a:lnTo>
                              <a:lnTo>
                                <a:pt x="235806" y="43296"/>
                              </a:lnTo>
                              <a:lnTo>
                                <a:pt x="237117" y="28739"/>
                              </a:lnTo>
                              <a:lnTo>
                                <a:pt x="240674" y="13647"/>
                              </a:lnTo>
                              <a:lnTo>
                                <a:pt x="247600" y="3423"/>
                              </a:lnTo>
                              <a:lnTo>
                                <a:pt x="261496" y="3423"/>
                              </a:lnTo>
                              <a:lnTo>
                                <a:pt x="254161" y="570"/>
                              </a:lnTo>
                              <a:lnTo>
                                <a:pt x="239613" y="0"/>
                              </a:lnTo>
                              <a:close/>
                            </a:path>
                            <a:path w="560705" h="556260">
                              <a:moveTo>
                                <a:pt x="554533" y="413048"/>
                              </a:moveTo>
                              <a:lnTo>
                                <a:pt x="538559" y="413048"/>
                              </a:lnTo>
                              <a:lnTo>
                                <a:pt x="532283" y="418753"/>
                              </a:lnTo>
                              <a:lnTo>
                                <a:pt x="532283" y="434157"/>
                              </a:lnTo>
                              <a:lnTo>
                                <a:pt x="538559" y="439862"/>
                              </a:lnTo>
                              <a:lnTo>
                                <a:pt x="554533" y="439862"/>
                              </a:lnTo>
                              <a:lnTo>
                                <a:pt x="557386" y="437009"/>
                              </a:lnTo>
                              <a:lnTo>
                                <a:pt x="540270" y="437009"/>
                              </a:lnTo>
                              <a:lnTo>
                                <a:pt x="535136" y="432445"/>
                              </a:lnTo>
                              <a:lnTo>
                                <a:pt x="535136" y="420465"/>
                              </a:lnTo>
                              <a:lnTo>
                                <a:pt x="540270" y="415901"/>
                              </a:lnTo>
                              <a:lnTo>
                                <a:pt x="557386" y="415901"/>
                              </a:lnTo>
                              <a:lnTo>
                                <a:pt x="554533" y="413048"/>
                              </a:lnTo>
                              <a:close/>
                            </a:path>
                            <a:path w="560705" h="556260">
                              <a:moveTo>
                                <a:pt x="557386" y="415901"/>
                              </a:moveTo>
                              <a:lnTo>
                                <a:pt x="552822" y="415901"/>
                              </a:lnTo>
                              <a:lnTo>
                                <a:pt x="556815" y="420465"/>
                              </a:lnTo>
                              <a:lnTo>
                                <a:pt x="556815" y="432445"/>
                              </a:lnTo>
                              <a:lnTo>
                                <a:pt x="552822" y="437009"/>
                              </a:lnTo>
                              <a:lnTo>
                                <a:pt x="557386" y="437009"/>
                              </a:lnTo>
                              <a:lnTo>
                                <a:pt x="560238" y="434157"/>
                              </a:lnTo>
                              <a:lnTo>
                                <a:pt x="560238" y="418753"/>
                              </a:lnTo>
                              <a:lnTo>
                                <a:pt x="557386" y="415901"/>
                              </a:lnTo>
                              <a:close/>
                            </a:path>
                            <a:path w="560705" h="556260">
                              <a:moveTo>
                                <a:pt x="549969" y="417612"/>
                              </a:moveTo>
                              <a:lnTo>
                                <a:pt x="540841" y="417612"/>
                              </a:lnTo>
                              <a:lnTo>
                                <a:pt x="540841" y="434157"/>
                              </a:lnTo>
                              <a:lnTo>
                                <a:pt x="543693" y="434157"/>
                              </a:lnTo>
                              <a:lnTo>
                                <a:pt x="543693" y="427881"/>
                              </a:lnTo>
                              <a:lnTo>
                                <a:pt x="550920" y="427881"/>
                              </a:lnTo>
                              <a:lnTo>
                                <a:pt x="550539" y="427311"/>
                              </a:lnTo>
                              <a:lnTo>
                                <a:pt x="548828" y="426740"/>
                              </a:lnTo>
                              <a:lnTo>
                                <a:pt x="552251" y="425599"/>
                              </a:lnTo>
                              <a:lnTo>
                                <a:pt x="543693" y="425599"/>
                              </a:lnTo>
                              <a:lnTo>
                                <a:pt x="543693" y="421035"/>
                              </a:lnTo>
                              <a:lnTo>
                                <a:pt x="551871" y="421035"/>
                              </a:lnTo>
                              <a:lnTo>
                                <a:pt x="551776" y="420465"/>
                              </a:lnTo>
                              <a:lnTo>
                                <a:pt x="551681" y="419894"/>
                              </a:lnTo>
                              <a:lnTo>
                                <a:pt x="549969" y="417612"/>
                              </a:lnTo>
                              <a:close/>
                            </a:path>
                            <a:path w="560705" h="556260">
                              <a:moveTo>
                                <a:pt x="550920" y="427881"/>
                              </a:moveTo>
                              <a:lnTo>
                                <a:pt x="547116" y="427881"/>
                              </a:lnTo>
                              <a:lnTo>
                                <a:pt x="548257" y="429593"/>
                              </a:lnTo>
                              <a:lnTo>
                                <a:pt x="548828" y="431304"/>
                              </a:lnTo>
                              <a:lnTo>
                                <a:pt x="549398" y="434157"/>
                              </a:lnTo>
                              <a:lnTo>
                                <a:pt x="552251" y="434157"/>
                              </a:lnTo>
                              <a:lnTo>
                                <a:pt x="551681" y="431304"/>
                              </a:lnTo>
                              <a:lnTo>
                                <a:pt x="551681" y="429022"/>
                              </a:lnTo>
                              <a:lnTo>
                                <a:pt x="550920" y="427881"/>
                              </a:lnTo>
                              <a:close/>
                            </a:path>
                            <a:path w="560705" h="556260">
                              <a:moveTo>
                                <a:pt x="551871" y="421035"/>
                              </a:moveTo>
                              <a:lnTo>
                                <a:pt x="547687" y="421035"/>
                              </a:lnTo>
                              <a:lnTo>
                                <a:pt x="548828" y="421606"/>
                              </a:lnTo>
                              <a:lnTo>
                                <a:pt x="548828" y="425029"/>
                              </a:lnTo>
                              <a:lnTo>
                                <a:pt x="547116" y="425599"/>
                              </a:lnTo>
                              <a:lnTo>
                                <a:pt x="552251" y="425599"/>
                              </a:lnTo>
                              <a:lnTo>
                                <a:pt x="552251" y="423317"/>
                              </a:lnTo>
                              <a:lnTo>
                                <a:pt x="551966" y="421606"/>
                              </a:lnTo>
                              <a:lnTo>
                                <a:pt x="551871" y="421035"/>
                              </a:lnTo>
                              <a:close/>
                            </a:path>
                            <a:path w="560705" h="556260">
                              <a:moveTo>
                                <a:pt x="269907" y="206524"/>
                              </a:moveTo>
                              <a:lnTo>
                                <a:pt x="249882" y="206524"/>
                              </a:lnTo>
                              <a:lnTo>
                                <a:pt x="280671" y="268344"/>
                              </a:lnTo>
                              <a:lnTo>
                                <a:pt x="312638" y="310428"/>
                              </a:lnTo>
                              <a:lnTo>
                                <a:pt x="342465" y="337215"/>
                              </a:lnTo>
                              <a:lnTo>
                                <a:pt x="366836" y="353145"/>
                              </a:lnTo>
                              <a:lnTo>
                                <a:pt x="315209" y="363414"/>
                              </a:lnTo>
                              <a:lnTo>
                                <a:pt x="261921" y="376892"/>
                              </a:lnTo>
                              <a:lnTo>
                                <a:pt x="208306" y="393740"/>
                              </a:lnTo>
                              <a:lnTo>
                                <a:pt x="155748" y="414189"/>
                              </a:lnTo>
                              <a:lnTo>
                                <a:pt x="161206" y="414189"/>
                              </a:lnTo>
                              <a:lnTo>
                                <a:pt x="198025" y="402642"/>
                              </a:lnTo>
                              <a:lnTo>
                                <a:pt x="243807" y="391026"/>
                              </a:lnTo>
                              <a:lnTo>
                                <a:pt x="291670" y="381191"/>
                              </a:lnTo>
                              <a:lnTo>
                                <a:pt x="340191" y="373272"/>
                              </a:lnTo>
                              <a:lnTo>
                                <a:pt x="387945" y="367407"/>
                              </a:lnTo>
                              <a:lnTo>
                                <a:pt x="430783" y="367407"/>
                              </a:lnTo>
                              <a:lnTo>
                                <a:pt x="421605" y="363414"/>
                              </a:lnTo>
                              <a:lnTo>
                                <a:pt x="460301" y="361640"/>
                              </a:lnTo>
                              <a:lnTo>
                                <a:pt x="548602" y="361640"/>
                              </a:lnTo>
                              <a:lnTo>
                                <a:pt x="533781" y="353644"/>
                              </a:lnTo>
                              <a:lnTo>
                                <a:pt x="512502" y="349151"/>
                              </a:lnTo>
                              <a:lnTo>
                                <a:pt x="396502" y="349151"/>
                              </a:lnTo>
                              <a:lnTo>
                                <a:pt x="383265" y="341574"/>
                              </a:lnTo>
                              <a:lnTo>
                                <a:pt x="345157" y="316062"/>
                              </a:lnTo>
                              <a:lnTo>
                                <a:pt x="316827" y="287278"/>
                              </a:lnTo>
                              <a:lnTo>
                                <a:pt x="292670" y="252664"/>
                              </a:lnTo>
                              <a:lnTo>
                                <a:pt x="272791" y="214092"/>
                              </a:lnTo>
                              <a:lnTo>
                                <a:pt x="269907" y="206524"/>
                              </a:lnTo>
                              <a:close/>
                            </a:path>
                            <a:path w="560705" h="556260">
                              <a:moveTo>
                                <a:pt x="430783" y="367407"/>
                              </a:moveTo>
                              <a:lnTo>
                                <a:pt x="387945" y="367407"/>
                              </a:lnTo>
                              <a:lnTo>
                                <a:pt x="425384" y="384326"/>
                              </a:lnTo>
                              <a:lnTo>
                                <a:pt x="462396" y="397074"/>
                              </a:lnTo>
                              <a:lnTo>
                                <a:pt x="496413" y="405114"/>
                              </a:lnTo>
                              <a:lnTo>
                                <a:pt x="524867" y="407913"/>
                              </a:lnTo>
                              <a:lnTo>
                                <a:pt x="536642" y="407147"/>
                              </a:lnTo>
                              <a:lnTo>
                                <a:pt x="545476" y="404776"/>
                              </a:lnTo>
                              <a:lnTo>
                                <a:pt x="551422" y="400693"/>
                              </a:lnTo>
                              <a:lnTo>
                                <a:pt x="552428" y="398785"/>
                              </a:lnTo>
                              <a:lnTo>
                                <a:pt x="536847" y="398785"/>
                              </a:lnTo>
                              <a:lnTo>
                                <a:pt x="514268" y="396227"/>
                              </a:lnTo>
                              <a:lnTo>
                                <a:pt x="486286" y="389015"/>
                              </a:lnTo>
                              <a:lnTo>
                                <a:pt x="454774" y="377846"/>
                              </a:lnTo>
                              <a:lnTo>
                                <a:pt x="430783" y="367407"/>
                              </a:lnTo>
                              <a:close/>
                            </a:path>
                            <a:path w="560705" h="556260">
                              <a:moveTo>
                                <a:pt x="554533" y="394792"/>
                              </a:moveTo>
                              <a:lnTo>
                                <a:pt x="550539" y="396503"/>
                              </a:lnTo>
                              <a:lnTo>
                                <a:pt x="544264" y="398785"/>
                              </a:lnTo>
                              <a:lnTo>
                                <a:pt x="552428" y="398785"/>
                              </a:lnTo>
                              <a:lnTo>
                                <a:pt x="554533" y="394792"/>
                              </a:lnTo>
                              <a:close/>
                            </a:path>
                            <a:path w="560705" h="556260">
                              <a:moveTo>
                                <a:pt x="548602" y="361640"/>
                              </a:moveTo>
                              <a:lnTo>
                                <a:pt x="460301" y="361640"/>
                              </a:lnTo>
                              <a:lnTo>
                                <a:pt x="505255" y="362915"/>
                              </a:lnTo>
                              <a:lnTo>
                                <a:pt x="542187" y="370715"/>
                              </a:lnTo>
                              <a:lnTo>
                                <a:pt x="556815" y="388516"/>
                              </a:lnTo>
                              <a:lnTo>
                                <a:pt x="558527" y="384523"/>
                              </a:lnTo>
                              <a:lnTo>
                                <a:pt x="560241" y="382811"/>
                              </a:lnTo>
                              <a:lnTo>
                                <a:pt x="560241" y="378818"/>
                              </a:lnTo>
                              <a:lnTo>
                                <a:pt x="553294" y="364171"/>
                              </a:lnTo>
                              <a:lnTo>
                                <a:pt x="548602" y="361640"/>
                              </a:lnTo>
                              <a:close/>
                            </a:path>
                            <a:path w="560705" h="556260">
                              <a:moveTo>
                                <a:pt x="464963" y="345157"/>
                              </a:moveTo>
                              <a:lnTo>
                                <a:pt x="449693" y="345541"/>
                              </a:lnTo>
                              <a:lnTo>
                                <a:pt x="433086" y="346512"/>
                              </a:lnTo>
                              <a:lnTo>
                                <a:pt x="396502" y="349151"/>
                              </a:lnTo>
                              <a:lnTo>
                                <a:pt x="512502" y="349151"/>
                              </a:lnTo>
                              <a:lnTo>
                                <a:pt x="503678" y="347288"/>
                              </a:lnTo>
                              <a:lnTo>
                                <a:pt x="464963" y="345157"/>
                              </a:lnTo>
                              <a:close/>
                            </a:path>
                            <a:path w="560705" h="556260">
                              <a:moveTo>
                                <a:pt x="266997" y="46781"/>
                              </a:moveTo>
                              <a:lnTo>
                                <a:pt x="263922" y="63629"/>
                              </a:lnTo>
                              <a:lnTo>
                                <a:pt x="260365" y="85291"/>
                              </a:lnTo>
                              <a:lnTo>
                                <a:pt x="255845" y="112087"/>
                              </a:lnTo>
                              <a:lnTo>
                                <a:pt x="249961" y="143910"/>
                              </a:lnTo>
                              <a:lnTo>
                                <a:pt x="249882" y="144338"/>
                              </a:lnTo>
                              <a:lnTo>
                                <a:pt x="261420" y="144338"/>
                              </a:lnTo>
                              <a:lnTo>
                                <a:pt x="261943" y="140648"/>
                              </a:lnTo>
                              <a:lnTo>
                                <a:pt x="264501" y="109252"/>
                              </a:lnTo>
                              <a:lnTo>
                                <a:pt x="265883" y="78284"/>
                              </a:lnTo>
                              <a:lnTo>
                                <a:pt x="266997" y="46781"/>
                              </a:lnTo>
                              <a:close/>
                            </a:path>
                            <a:path w="560705" h="556260">
                              <a:moveTo>
                                <a:pt x="261496" y="3423"/>
                              </a:moveTo>
                              <a:lnTo>
                                <a:pt x="247600" y="3423"/>
                              </a:lnTo>
                              <a:lnTo>
                                <a:pt x="253760" y="7309"/>
                              </a:lnTo>
                              <a:lnTo>
                                <a:pt x="259701" y="13647"/>
                              </a:lnTo>
                              <a:lnTo>
                                <a:pt x="264367" y="22998"/>
                              </a:lnTo>
                              <a:lnTo>
                                <a:pt x="266997" y="36512"/>
                              </a:lnTo>
                              <a:lnTo>
                                <a:pt x="269137" y="15403"/>
                              </a:lnTo>
                              <a:lnTo>
                                <a:pt x="264430" y="4564"/>
                              </a:lnTo>
                              <a:lnTo>
                                <a:pt x="261496" y="3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5.615448pt;margin-top:5.991484pt;width:44.15pt;height:43.8pt;mso-position-horizontal-relative:page;mso-position-vertical-relative:paragraph;z-index:-15794688" id="docshape2" coordorigin="5512,120" coordsize="883,876" path="m5671,811l5595,861,5546,909,5520,951,5512,981,5518,993,5518,993,5523,996,5580,996,5585,994,5529,994,5537,961,5566,915,5612,863,5671,811xm5890,120l5872,132,5863,159,5860,188,5860,190,5859,211,5860,231,5862,253,5864,275,5868,299,5872,322,5878,346,5883,371,5890,396,5883,424,5864,477,5836,547,5799,628,5757,713,5711,798,5663,874,5615,937,5570,979,5529,994,5585,994,5588,993,5634,953,5691,881,5758,775,5766,772,5758,772,5810,677,5849,599,5876,536,5894,486,5906,445,5937,445,5918,393,5924,347,5906,347,5895,308,5889,270,5885,234,5883,202,5884,194,5884,188,5886,165,5891,141,5902,125,5924,125,5913,121,5890,120xm6386,770l6360,770,6351,779,6351,804,6360,813,6386,813,6390,808,6363,808,6355,801,6355,782,6363,775,6390,775,6386,770xm6390,775l6383,775,6389,782,6389,801,6383,808,6390,808,6395,804,6395,779,6390,775xm6378,777l6364,777,6364,804,6369,804,6369,794,6380,794,6379,793,6377,792,6382,790,6369,790,6369,783,6381,783,6381,782,6381,781,6378,777xm6380,794l6374,794,6376,796,6377,799,6378,804,6382,804,6381,799,6381,795,6380,794xm6381,783l6375,783,6377,784,6377,789,6374,790,6382,790,6382,786,6382,784,6381,783xm5937,445l5906,445,5954,542,6005,609,6052,651,6090,676,6009,692,5925,713,5840,740,5758,772,5766,772,5824,754,5896,736,5972,720,6048,708,6123,698,6191,698,6176,692,6237,689,6376,689,6353,677,6319,670,6137,670,6116,658,6095,645,6075,632,6056,618,6011,572,5973,518,5942,457,5937,445xm6191,698l6123,698,6182,725,6240,745,6294,758,6339,762,6357,761,6371,757,6381,751,6382,748,6358,748,6322,744,6278,732,6228,715,6191,698xm6386,742l6379,744,6369,748,6382,748,6386,742xm6376,689l6237,689,6308,691,6366,704,6389,732,6392,725,6395,723,6395,716,6384,693,6376,689xm6245,663l6220,664,6194,666,6137,670,6319,670,6306,667,6245,663xm5933,194l5928,220,5922,254,5915,296,5906,346,5906,347,5924,347,5925,341,5929,292,5931,243,5933,194xm5924,125l5902,125,5912,131,5921,141,5929,156,5933,177,5936,144,5929,127,5924,125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2814104</wp:posOffset>
                </wp:positionH>
                <wp:positionV relativeFrom="paragraph">
                  <wp:posOffset>342962</wp:posOffset>
                </wp:positionV>
                <wp:extent cx="921385" cy="140335"/>
                <wp:effectExtent l="0" t="0" r="0" b="0"/>
                <wp:wrapNone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921385" cy="140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5"/>
                              <w:ind w:left="0" w:right="0" w:firstLine="0"/>
                              <w:jc w:val="left"/>
                              <w:rPr>
                                <w:rFonts w:ascii="Trebuchet MS"/>
                                <w:sz w:val="18"/>
                              </w:rPr>
                            </w:pPr>
                            <w:r>
                              <w:rPr>
                                <w:rFonts w:ascii="Trebuchet MS"/>
                                <w:spacing w:val="-2"/>
                                <w:sz w:val="18"/>
                              </w:rPr>
                              <w:t>ARRUDA:61598178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21.582993pt;margin-top:27.004917pt;width:72.55pt;height:11.05pt;mso-position-horizontal-relative:page;mso-position-vertical-relative:paragraph;z-index:15729152" type="#_x0000_t202" id="docshape3" filled="false" stroked="false">
                <v:textbox inset="0,0,0,0">
                  <w:txbxContent>
                    <w:p>
                      <w:pPr>
                        <w:spacing w:before="5"/>
                        <w:ind w:left="0" w:right="0" w:firstLine="0"/>
                        <w:jc w:val="left"/>
                        <w:rPr>
                          <w:rFonts w:ascii="Trebuchet MS"/>
                          <w:sz w:val="18"/>
                        </w:rPr>
                      </w:pPr>
                      <w:r>
                        <w:rPr>
                          <w:rFonts w:ascii="Trebuchet MS"/>
                          <w:spacing w:val="-2"/>
                          <w:sz w:val="18"/>
                        </w:rPr>
                        <w:t>ARRUDA:61598178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rebuchet MS"/>
          <w:spacing w:val="-2"/>
          <w:sz w:val="18"/>
        </w:rPr>
        <w:t>RICARDO</w:t>
      </w:r>
      <w:r>
        <w:rPr>
          <w:rFonts w:ascii="Trebuchet MS"/>
          <w:spacing w:val="-16"/>
          <w:sz w:val="18"/>
        </w:rPr>
        <w:t> </w:t>
      </w:r>
      <w:r>
        <w:rPr>
          <w:rFonts w:ascii="Trebuchet MS"/>
          <w:spacing w:val="-2"/>
          <w:sz w:val="18"/>
        </w:rPr>
        <w:t>JOSE</w:t>
      </w:r>
      <w:r>
        <w:rPr>
          <w:rFonts w:ascii="Trebuchet MS"/>
          <w:spacing w:val="-16"/>
          <w:sz w:val="18"/>
        </w:rPr>
        <w:t> </w:t>
      </w:r>
      <w:r>
        <w:rPr>
          <w:rFonts w:ascii="Trebuchet MS"/>
          <w:spacing w:val="-2"/>
          <w:sz w:val="18"/>
        </w:rPr>
        <w:t>SA </w:t>
      </w:r>
      <w:r>
        <w:rPr>
          <w:rFonts w:ascii="Trebuchet MS"/>
          <w:sz w:val="18"/>
        </w:rPr>
        <w:t>FORTES</w:t>
      </w:r>
      <w:r>
        <w:rPr>
          <w:rFonts w:ascii="Trebuchet MS"/>
          <w:spacing w:val="-16"/>
          <w:sz w:val="18"/>
        </w:rPr>
        <w:t> </w:t>
      </w:r>
      <w:r>
        <w:rPr>
          <w:rFonts w:ascii="Trebuchet MS"/>
          <w:sz w:val="18"/>
        </w:rPr>
        <w:t>DE</w:t>
      </w:r>
    </w:p>
    <w:p>
      <w:pPr>
        <w:pStyle w:val="BodyText"/>
        <w:spacing w:before="40"/>
        <w:rPr>
          <w:rFonts w:ascii="Trebuchet MS"/>
          <w:sz w:val="12"/>
        </w:rPr>
      </w:pPr>
      <w:r>
        <w:rPr/>
        <w:br w:type="column"/>
      </w:r>
      <w:r>
        <w:rPr>
          <w:rFonts w:ascii="Trebuchet MS"/>
          <w:sz w:val="12"/>
        </w:rPr>
      </w:r>
    </w:p>
    <w:p>
      <w:pPr>
        <w:spacing w:line="249" w:lineRule="auto" w:before="1"/>
        <w:ind w:left="147" w:right="2876" w:firstLine="0"/>
        <w:jc w:val="left"/>
        <w:rPr>
          <w:rFonts w:ascii="Trebuchet MS"/>
          <w:sz w:val="12"/>
        </w:rPr>
      </w:pPr>
      <w:r>
        <w:rPr>
          <w:rFonts w:ascii="Trebuchet MS"/>
          <w:spacing w:val="-2"/>
          <w:sz w:val="12"/>
        </w:rPr>
        <w:t>Assinado</w:t>
      </w:r>
      <w:r>
        <w:rPr>
          <w:rFonts w:ascii="Trebuchet MS"/>
          <w:spacing w:val="-11"/>
          <w:sz w:val="12"/>
        </w:rPr>
        <w:t> </w:t>
      </w:r>
      <w:r>
        <w:rPr>
          <w:rFonts w:ascii="Trebuchet MS"/>
          <w:spacing w:val="-2"/>
          <w:sz w:val="12"/>
        </w:rPr>
        <w:t>de</w:t>
      </w:r>
      <w:r>
        <w:rPr>
          <w:rFonts w:ascii="Trebuchet MS"/>
          <w:spacing w:val="-11"/>
          <w:sz w:val="12"/>
        </w:rPr>
        <w:t> </w:t>
      </w:r>
      <w:r>
        <w:rPr>
          <w:rFonts w:ascii="Trebuchet MS"/>
          <w:spacing w:val="-2"/>
          <w:sz w:val="12"/>
        </w:rPr>
        <w:t>forma</w:t>
      </w:r>
      <w:r>
        <w:rPr>
          <w:rFonts w:ascii="Trebuchet MS"/>
          <w:spacing w:val="-11"/>
          <w:sz w:val="12"/>
        </w:rPr>
        <w:t> </w:t>
      </w:r>
      <w:r>
        <w:rPr>
          <w:rFonts w:ascii="Trebuchet MS"/>
          <w:spacing w:val="-2"/>
          <w:sz w:val="12"/>
        </w:rPr>
        <w:t>digital</w:t>
      </w:r>
      <w:r>
        <w:rPr>
          <w:rFonts w:ascii="Trebuchet MS"/>
          <w:spacing w:val="-11"/>
          <w:sz w:val="12"/>
        </w:rPr>
        <w:t> </w:t>
      </w:r>
      <w:r>
        <w:rPr>
          <w:rFonts w:ascii="Trebuchet MS"/>
          <w:spacing w:val="-2"/>
          <w:sz w:val="12"/>
        </w:rPr>
        <w:t>por</w:t>
      </w:r>
      <w:r>
        <w:rPr>
          <w:rFonts w:ascii="Trebuchet MS"/>
          <w:spacing w:val="40"/>
          <w:sz w:val="12"/>
        </w:rPr>
        <w:t> </w:t>
      </w:r>
      <w:r>
        <w:rPr>
          <w:rFonts w:ascii="Trebuchet MS"/>
          <w:spacing w:val="-2"/>
          <w:sz w:val="12"/>
        </w:rPr>
        <w:t>RICARDO</w:t>
      </w:r>
      <w:r>
        <w:rPr>
          <w:rFonts w:ascii="Trebuchet MS"/>
          <w:spacing w:val="-11"/>
          <w:sz w:val="12"/>
        </w:rPr>
        <w:t> </w:t>
      </w:r>
      <w:r>
        <w:rPr>
          <w:rFonts w:ascii="Trebuchet MS"/>
          <w:spacing w:val="-2"/>
          <w:sz w:val="12"/>
        </w:rPr>
        <w:t>JOSE</w:t>
      </w:r>
      <w:r>
        <w:rPr>
          <w:rFonts w:ascii="Trebuchet MS"/>
          <w:spacing w:val="-11"/>
          <w:sz w:val="12"/>
        </w:rPr>
        <w:t> </w:t>
      </w:r>
      <w:r>
        <w:rPr>
          <w:rFonts w:ascii="Trebuchet MS"/>
          <w:spacing w:val="-2"/>
          <w:sz w:val="12"/>
        </w:rPr>
        <w:t>SA</w:t>
      </w:r>
      <w:r>
        <w:rPr>
          <w:rFonts w:ascii="Trebuchet MS"/>
          <w:spacing w:val="-11"/>
          <w:sz w:val="12"/>
        </w:rPr>
        <w:t> </w:t>
      </w:r>
      <w:r>
        <w:rPr>
          <w:rFonts w:ascii="Trebuchet MS"/>
          <w:spacing w:val="-2"/>
          <w:sz w:val="12"/>
        </w:rPr>
        <w:t>FORTES</w:t>
      </w:r>
      <w:r>
        <w:rPr>
          <w:rFonts w:ascii="Trebuchet MS"/>
          <w:spacing w:val="-11"/>
          <w:sz w:val="12"/>
        </w:rPr>
        <w:t> </w:t>
      </w:r>
      <w:r>
        <w:rPr>
          <w:rFonts w:ascii="Trebuchet MS"/>
          <w:spacing w:val="-2"/>
          <w:sz w:val="12"/>
        </w:rPr>
        <w:t>DE</w:t>
      </w:r>
      <w:r>
        <w:rPr>
          <w:rFonts w:ascii="Trebuchet MS"/>
          <w:spacing w:val="40"/>
          <w:sz w:val="12"/>
        </w:rPr>
        <w:t> </w:t>
      </w:r>
      <w:r>
        <w:rPr>
          <w:rFonts w:ascii="Trebuchet MS"/>
          <w:spacing w:val="-2"/>
          <w:sz w:val="12"/>
        </w:rPr>
        <w:t>ARRUDA:61598178334</w:t>
      </w:r>
      <w:r>
        <w:rPr>
          <w:rFonts w:ascii="Trebuchet MS"/>
          <w:spacing w:val="40"/>
          <w:sz w:val="12"/>
        </w:rPr>
        <w:t> </w:t>
      </w:r>
      <w:r>
        <w:rPr>
          <w:rFonts w:ascii="Trebuchet MS"/>
          <w:sz w:val="12"/>
        </w:rPr>
        <w:t>Dados:</w:t>
      </w:r>
      <w:r>
        <w:rPr>
          <w:rFonts w:ascii="Trebuchet MS"/>
          <w:spacing w:val="-11"/>
          <w:sz w:val="12"/>
        </w:rPr>
        <w:t> </w:t>
      </w:r>
      <w:r>
        <w:rPr>
          <w:rFonts w:ascii="Trebuchet MS"/>
          <w:sz w:val="12"/>
        </w:rPr>
        <w:t>2026.10.09</w:t>
      </w:r>
      <w:r>
        <w:rPr>
          <w:rFonts w:ascii="Trebuchet MS"/>
          <w:spacing w:val="-11"/>
          <w:sz w:val="12"/>
        </w:rPr>
        <w:t> </w:t>
      </w:r>
      <w:r>
        <w:rPr>
          <w:rFonts w:ascii="Trebuchet MS"/>
          <w:sz w:val="12"/>
        </w:rPr>
        <w:t>11:56:17</w:t>
      </w:r>
    </w:p>
    <w:p>
      <w:pPr>
        <w:spacing w:after="0" w:line="249" w:lineRule="auto"/>
        <w:jc w:val="left"/>
        <w:rPr>
          <w:rFonts w:ascii="Trebuchet MS"/>
          <w:sz w:val="12"/>
        </w:rPr>
        <w:sectPr>
          <w:type w:val="continuous"/>
          <w:pgSz w:w="11910" w:h="16840"/>
          <w:pgMar w:header="1177" w:footer="0" w:top="3700" w:bottom="280" w:left="1559" w:right="1559"/>
          <w:cols w:num="2" w:equalWidth="0">
            <w:col w:w="4235" w:space="40"/>
            <w:col w:w="4517"/>
          </w:cols>
        </w:sectPr>
      </w:pPr>
    </w:p>
    <w:p>
      <w:pPr>
        <w:spacing w:before="5"/>
        <w:ind w:left="0" w:right="0" w:firstLine="0"/>
        <w:jc w:val="right"/>
        <w:rPr>
          <w:rFonts w:ascii="Trebuchet MS"/>
          <w:sz w:val="18"/>
        </w:rPr>
      </w:pPr>
      <w:r>
        <w:rPr>
          <w:rFonts w:ascii="Trebuchet MS"/>
          <w:spacing w:val="-5"/>
          <w:sz w:val="18"/>
        </w:rPr>
        <w:t>334</w:t>
      </w:r>
    </w:p>
    <w:p>
      <w:pPr>
        <w:spacing w:before="4"/>
        <w:ind w:left="1226" w:right="0" w:firstLine="0"/>
        <w:jc w:val="left"/>
        <w:rPr>
          <w:rFonts w:ascii="Trebuchet MS"/>
          <w:sz w:val="12"/>
        </w:rPr>
      </w:pPr>
      <w:r>
        <w:rPr/>
        <w:br w:type="column"/>
      </w:r>
      <w:r>
        <w:rPr>
          <w:rFonts w:ascii="Trebuchet MS"/>
          <w:spacing w:val="-2"/>
          <w:sz w:val="12"/>
        </w:rPr>
        <w:t>-03'00'</w:t>
      </w:r>
    </w:p>
    <w:p>
      <w:pPr>
        <w:pStyle w:val="BodyText"/>
        <w:rPr>
          <w:rFonts w:ascii="Trebuchet MS"/>
          <w:sz w:val="12"/>
        </w:rPr>
      </w:pPr>
    </w:p>
    <w:p>
      <w:pPr>
        <w:pStyle w:val="BodyText"/>
        <w:spacing w:before="30"/>
        <w:rPr>
          <w:rFonts w:ascii="Trebuchet MS"/>
          <w:sz w:val="12"/>
        </w:rPr>
      </w:pPr>
    </w:p>
    <w:p>
      <w:pPr>
        <w:spacing w:before="0"/>
        <w:ind w:left="398" w:right="0" w:firstLine="0"/>
        <w:jc w:val="left"/>
        <w:rPr>
          <w:rFonts w:ascii="Arial"/>
          <w:b/>
          <w:i/>
          <w:sz w:val="22"/>
        </w:rPr>
      </w:pPr>
      <w:r>
        <w:rPr>
          <w:rFonts w:ascii="Arial"/>
          <w:b/>
          <w:i/>
          <w:sz w:val="22"/>
        </w:rPr>
        <w:t>Ricardo</w:t>
      </w:r>
      <w:r>
        <w:rPr>
          <w:rFonts w:ascii="Arial"/>
          <w:b/>
          <w:i/>
          <w:spacing w:val="-5"/>
          <w:sz w:val="22"/>
        </w:rPr>
        <w:t> </w:t>
      </w:r>
      <w:r>
        <w:rPr>
          <w:rFonts w:ascii="Arial"/>
          <w:b/>
          <w:i/>
          <w:spacing w:val="-2"/>
          <w:sz w:val="22"/>
        </w:rPr>
        <w:t>Arruda</w:t>
      </w:r>
    </w:p>
    <w:p>
      <w:pPr>
        <w:spacing w:after="0"/>
        <w:jc w:val="left"/>
        <w:rPr>
          <w:rFonts w:ascii="Arial"/>
          <w:b/>
          <w:i/>
          <w:sz w:val="22"/>
        </w:rPr>
        <w:sectPr>
          <w:type w:val="continuous"/>
          <w:pgSz w:w="11910" w:h="16840"/>
          <w:pgMar w:header="1177" w:footer="0" w:top="3700" w:bottom="280" w:left="1559" w:right="1559"/>
          <w:cols w:num="2" w:equalWidth="0">
            <w:col w:w="3155" w:space="40"/>
            <w:col w:w="5597"/>
          </w:cols>
        </w:sectPr>
      </w:pPr>
    </w:p>
    <w:p>
      <w:pPr>
        <w:spacing w:before="21"/>
        <w:ind w:left="109" w:right="110" w:firstLine="0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Deputado</w:t>
      </w:r>
      <w:r>
        <w:rPr>
          <w:rFonts w:ascii="Arial" w:hAnsi="Arial"/>
          <w:spacing w:val="-5"/>
          <w:sz w:val="22"/>
        </w:rPr>
        <w:t> </w:t>
      </w:r>
      <w:r>
        <w:rPr>
          <w:rFonts w:ascii="Arial" w:hAnsi="Arial"/>
          <w:sz w:val="22"/>
        </w:rPr>
        <w:t>Estadual</w:t>
      </w:r>
      <w:r>
        <w:rPr>
          <w:rFonts w:ascii="Arial" w:hAnsi="Arial"/>
          <w:spacing w:val="-5"/>
          <w:sz w:val="22"/>
        </w:rPr>
        <w:t> </w:t>
      </w:r>
      <w:r>
        <w:rPr>
          <w:rFonts w:ascii="Arial" w:hAnsi="Arial"/>
          <w:sz w:val="22"/>
        </w:rPr>
        <w:t>–</w:t>
      </w:r>
      <w:r>
        <w:rPr>
          <w:rFonts w:ascii="Arial" w:hAnsi="Arial"/>
          <w:spacing w:val="1"/>
          <w:sz w:val="22"/>
        </w:rPr>
        <w:t> </w:t>
      </w:r>
      <w:r>
        <w:rPr>
          <w:rFonts w:ascii="Arial" w:hAnsi="Arial"/>
          <w:spacing w:val="-5"/>
          <w:sz w:val="22"/>
        </w:rPr>
        <w:t>MDB</w:t>
      </w:r>
    </w:p>
    <w:p>
      <w:pPr>
        <w:spacing w:after="0"/>
        <w:jc w:val="center"/>
        <w:rPr>
          <w:rFonts w:ascii="Arial" w:hAnsi="Arial"/>
          <w:sz w:val="22"/>
        </w:rPr>
        <w:sectPr>
          <w:type w:val="continuous"/>
          <w:pgSz w:w="11910" w:h="16840"/>
          <w:pgMar w:header="1177" w:footer="0" w:top="3700" w:bottom="280" w:left="1559" w:right="1559"/>
        </w:sectPr>
      </w:pPr>
    </w:p>
    <w:p>
      <w:pPr>
        <w:pStyle w:val="BodyText"/>
        <w:rPr>
          <w:rFonts w:ascii="Arial"/>
        </w:rPr>
      </w:pPr>
    </w:p>
    <w:p>
      <w:pPr>
        <w:pStyle w:val="BodyText"/>
        <w:spacing w:before="184"/>
        <w:rPr>
          <w:rFonts w:ascii="Arial"/>
        </w:rPr>
      </w:pPr>
    </w:p>
    <w:p>
      <w:pPr>
        <w:spacing w:before="1"/>
        <w:ind w:left="109" w:right="105" w:firstLine="0"/>
        <w:jc w:val="center"/>
        <w:rPr>
          <w:b/>
          <w:sz w:val="24"/>
        </w:rPr>
      </w:pPr>
      <w:r>
        <w:rPr>
          <w:b/>
          <w:spacing w:val="-2"/>
          <w:sz w:val="24"/>
          <w:u w:val="single"/>
        </w:rPr>
        <w:t>JUSTIFICATIVA</w:t>
      </w:r>
    </w:p>
    <w:p>
      <w:pPr>
        <w:pStyle w:val="BodyText"/>
        <w:rPr>
          <w:b/>
        </w:rPr>
      </w:pPr>
    </w:p>
    <w:p>
      <w:pPr>
        <w:pStyle w:val="BodyText"/>
        <w:spacing w:before="71"/>
        <w:rPr>
          <w:b/>
        </w:rPr>
      </w:pPr>
    </w:p>
    <w:p>
      <w:pPr>
        <w:pStyle w:val="BodyText"/>
        <w:spacing w:line="360" w:lineRule="auto"/>
        <w:ind w:left="140" w:right="138" w:firstLine="1046"/>
        <w:jc w:val="both"/>
      </w:pPr>
      <w:r>
        <w:rPr/>
        <w:t>O presente Projeto de Lei, tem o objetivo de elevar a </w:t>
      </w:r>
      <w:r>
        <w:rPr>
          <w:b/>
        </w:rPr>
        <w:t>Catedral de Nosso Senhor do Bonfim e São José, em Grajaú-MA, </w:t>
      </w:r>
      <w:r>
        <w:rPr/>
        <w:t>a Patrimônio Cultural e Material do Estado do Maranhão.</w:t>
      </w:r>
      <w:r>
        <w:rPr>
          <w:color w:val="000000"/>
          <w:shd w:fill="FBFBFB" w:color="auto" w:val="clear"/>
        </w:rPr>
        <w:t> A catedral é um símbolo da cidade de Grajaú-MA, e foi erguida</w:t>
      </w:r>
      <w:r>
        <w:rPr>
          <w:color w:val="000000"/>
        </w:rPr>
        <w:t> </w:t>
      </w:r>
      <w:r>
        <w:rPr>
          <w:color w:val="000000"/>
          <w:shd w:fill="FBFBFB" w:color="auto" w:val="clear"/>
        </w:rPr>
        <w:t>entre 1938 e 1941, sob a coordenação do Frei Gentil Gianellini e do Frei Francisco de</w:t>
      </w:r>
      <w:r>
        <w:rPr>
          <w:color w:val="000000"/>
        </w:rPr>
        <w:t> </w:t>
      </w:r>
      <w:r>
        <w:rPr>
          <w:color w:val="000000"/>
          <w:shd w:fill="FBFBFB" w:color="auto" w:val="clear"/>
        </w:rPr>
        <w:t>Chiaravalle da Ordem dos Frades Menores Capuchinhos.</w:t>
      </w:r>
    </w:p>
    <w:p>
      <w:pPr>
        <w:pStyle w:val="BodyText"/>
        <w:spacing w:line="360" w:lineRule="auto" w:before="161"/>
        <w:ind w:left="140" w:right="154" w:firstLine="994"/>
        <w:jc w:val="both"/>
      </w:pPr>
      <w:r>
        <w:rPr>
          <w:color w:val="000000"/>
          <w:shd w:fill="FBFBFB" w:color="auto" w:val="clear"/>
        </w:rPr>
        <w:t>O</w:t>
      </w:r>
      <w:r>
        <w:rPr>
          <w:color w:val="000000"/>
          <w:spacing w:val="18"/>
          <w:shd w:fill="FBFBFB" w:color="auto" w:val="clear"/>
        </w:rPr>
        <w:t> </w:t>
      </w:r>
      <w:r>
        <w:rPr>
          <w:color w:val="000000"/>
          <w:shd w:fill="FBFBFB" w:color="auto" w:val="clear"/>
        </w:rPr>
        <w:t>projeto arquitetônico</w:t>
      </w:r>
      <w:r>
        <w:rPr>
          <w:color w:val="000000"/>
          <w:spacing w:val="21"/>
          <w:shd w:fill="FBFBFB" w:color="auto" w:val="clear"/>
        </w:rPr>
        <w:t> </w:t>
      </w:r>
      <w:r>
        <w:rPr>
          <w:color w:val="000000"/>
          <w:shd w:fill="FBFBFB" w:color="auto" w:val="clear"/>
        </w:rPr>
        <w:t>revela</w:t>
      </w:r>
      <w:r>
        <w:rPr>
          <w:color w:val="000000"/>
          <w:spacing w:val="18"/>
          <w:shd w:fill="FBFBFB" w:color="auto" w:val="clear"/>
        </w:rPr>
        <w:t> </w:t>
      </w:r>
      <w:r>
        <w:rPr>
          <w:color w:val="000000"/>
          <w:shd w:fill="FBFBFB" w:color="auto" w:val="clear"/>
        </w:rPr>
        <w:t>os</w:t>
      </w:r>
      <w:r>
        <w:rPr>
          <w:color w:val="000000"/>
          <w:spacing w:val="20"/>
          <w:shd w:fill="FBFBFB" w:color="auto" w:val="clear"/>
        </w:rPr>
        <w:t> </w:t>
      </w:r>
      <w:r>
        <w:rPr>
          <w:color w:val="000000"/>
          <w:shd w:fill="FBFBFB" w:color="auto" w:val="clear"/>
        </w:rPr>
        <w:t>desafios</w:t>
      </w:r>
      <w:r>
        <w:rPr>
          <w:color w:val="000000"/>
          <w:spacing w:val="20"/>
          <w:shd w:fill="FBFBFB" w:color="auto" w:val="clear"/>
        </w:rPr>
        <w:t> </w:t>
      </w:r>
      <w:r>
        <w:rPr>
          <w:color w:val="000000"/>
          <w:shd w:fill="FBFBFB" w:color="auto" w:val="clear"/>
        </w:rPr>
        <w:t>para</w:t>
      </w:r>
      <w:r>
        <w:rPr>
          <w:color w:val="000000"/>
          <w:spacing w:val="23"/>
          <w:shd w:fill="FBFBFB" w:color="auto" w:val="clear"/>
        </w:rPr>
        <w:t> </w:t>
      </w:r>
      <w:r>
        <w:rPr>
          <w:color w:val="000000"/>
          <w:shd w:fill="FBFBFB" w:color="auto" w:val="clear"/>
        </w:rPr>
        <w:t>a construção civil da</w:t>
      </w:r>
      <w:r>
        <w:rPr>
          <w:color w:val="000000"/>
          <w:spacing w:val="18"/>
          <w:shd w:fill="FBFBFB" w:color="auto" w:val="clear"/>
        </w:rPr>
        <w:t> </w:t>
      </w:r>
      <w:r>
        <w:rPr>
          <w:color w:val="000000"/>
          <w:shd w:fill="FBFBFB" w:color="auto" w:val="clear"/>
        </w:rPr>
        <w:t>época</w:t>
      </w:r>
      <w:r>
        <w:rPr>
          <w:color w:val="000000"/>
        </w:rPr>
        <w:t> </w:t>
      </w:r>
      <w:r>
        <w:rPr>
          <w:color w:val="000000"/>
          <w:shd w:fill="FBFBFB" w:color="auto" w:val="clear"/>
        </w:rPr>
        <w:t>e mantém peças antigas e adereços trazidos pelos italianos, que são verdadeiras</w:t>
      </w:r>
      <w:r>
        <w:rPr>
          <w:color w:val="000000"/>
        </w:rPr>
        <w:t> </w:t>
      </w:r>
      <w:r>
        <w:rPr>
          <w:color w:val="000000"/>
          <w:shd w:fill="FBFBFB" w:color="auto" w:val="clear"/>
        </w:rPr>
        <w:t>relíquias intactas. Objetos que ajudam a eternizar a história de um projeto que</w:t>
      </w:r>
      <w:r>
        <w:rPr>
          <w:color w:val="000000"/>
        </w:rPr>
        <w:t> </w:t>
      </w:r>
      <w:r>
        <w:rPr>
          <w:color w:val="000000"/>
          <w:shd w:fill="FBFBFB" w:color="auto" w:val="clear"/>
        </w:rPr>
        <w:t>começou com a evangelização da comunidade local.</w:t>
      </w:r>
    </w:p>
    <w:p>
      <w:pPr>
        <w:pStyle w:val="BodyText"/>
        <w:spacing w:line="360" w:lineRule="auto" w:before="162"/>
        <w:ind w:left="140" w:right="138" w:firstLine="994"/>
        <w:jc w:val="both"/>
      </w:pPr>
      <w:r>
        <w:rPr/>
        <w:t>Em 1981 a Catedral foi promovida à Diocese, e em 1984, passou a ser denominada de Diocese de Grajaú. Em 2022 foi</w:t>
      </w:r>
      <w:r>
        <w:rPr>
          <w:spacing w:val="-2"/>
        </w:rPr>
        <w:t> </w:t>
      </w:r>
      <w:r>
        <w:rPr/>
        <w:t>realizado o</w:t>
      </w:r>
      <w:r>
        <w:rPr>
          <w:spacing w:val="-1"/>
        </w:rPr>
        <w:t> </w:t>
      </w:r>
      <w:r>
        <w:rPr/>
        <w:t>rito</w:t>
      </w:r>
      <w:r>
        <w:rPr>
          <w:spacing w:val="-1"/>
        </w:rPr>
        <w:t> </w:t>
      </w:r>
      <w:r>
        <w:rPr/>
        <w:t>de dedicação,</w:t>
      </w:r>
      <w:r>
        <w:rPr>
          <w:spacing w:val="-1"/>
        </w:rPr>
        <w:t> </w:t>
      </w:r>
      <w:r>
        <w:rPr/>
        <w:t>e passou a se chamar Catedral Nosso Senhor do Bonfim e São José, tendo em vista que Nosso Senhor do Bonfim é o Patrono da cidade e São José é o patrono da Diocese.</w:t>
      </w:r>
    </w:p>
    <w:p>
      <w:pPr>
        <w:spacing w:line="360" w:lineRule="auto" w:before="158"/>
        <w:ind w:left="140" w:right="138" w:firstLine="994"/>
        <w:jc w:val="both"/>
        <w:rPr>
          <w:sz w:val="24"/>
        </w:rPr>
      </w:pPr>
      <w:r>
        <w:rPr>
          <w:b/>
          <w:sz w:val="24"/>
        </w:rPr>
        <w:t>A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Catedral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Nosso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Senhor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Bonfim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São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José </w:t>
      </w:r>
      <w:r>
        <w:rPr>
          <w:sz w:val="24"/>
        </w:rPr>
        <w:t>tem</w:t>
      </w:r>
      <w:r>
        <w:rPr>
          <w:spacing w:val="-5"/>
          <w:sz w:val="24"/>
        </w:rPr>
        <w:t> </w:t>
      </w:r>
      <w:r>
        <w:rPr>
          <w:sz w:val="24"/>
        </w:rPr>
        <w:t>uma</w:t>
      </w:r>
      <w:r>
        <w:rPr>
          <w:spacing w:val="-4"/>
          <w:sz w:val="24"/>
        </w:rPr>
        <w:t> </w:t>
      </w:r>
      <w:r>
        <w:rPr>
          <w:sz w:val="24"/>
        </w:rPr>
        <w:t>grande</w:t>
      </w:r>
      <w:r>
        <w:rPr>
          <w:spacing w:val="-4"/>
          <w:sz w:val="24"/>
        </w:rPr>
        <w:t> </w:t>
      </w:r>
      <w:r>
        <w:rPr>
          <w:sz w:val="24"/>
        </w:rPr>
        <w:t>importância histórica na identidade e nas memórias do povo de Grajaú e da região, em quatro principais aspectos:</w:t>
      </w:r>
    </w:p>
    <w:p>
      <w:pPr>
        <w:pStyle w:val="ListParagraph"/>
        <w:numPr>
          <w:ilvl w:val="0"/>
          <w:numId w:val="1"/>
        </w:numPr>
        <w:tabs>
          <w:tab w:pos="1855" w:val="left" w:leader="none"/>
        </w:tabs>
        <w:spacing w:line="362" w:lineRule="auto" w:before="161" w:after="0"/>
        <w:ind w:left="1855" w:right="141" w:hanging="361"/>
        <w:jc w:val="both"/>
        <w:rPr>
          <w:sz w:val="24"/>
        </w:rPr>
      </w:pPr>
      <w:r>
        <w:rPr>
          <w:b/>
          <w:sz w:val="24"/>
        </w:rPr>
        <w:t>Celebrações e rituais religiosos</w:t>
      </w:r>
      <w:r>
        <w:rPr>
          <w:sz w:val="24"/>
        </w:rPr>
        <w:t>, como as festas padroeiras, missas tradicionais e romarias;</w:t>
      </w:r>
    </w:p>
    <w:p>
      <w:pPr>
        <w:pStyle w:val="ListParagraph"/>
        <w:numPr>
          <w:ilvl w:val="0"/>
          <w:numId w:val="1"/>
        </w:numPr>
        <w:tabs>
          <w:tab w:pos="1855" w:val="left" w:leader="none"/>
        </w:tabs>
        <w:spacing w:line="362" w:lineRule="auto" w:before="0" w:after="0"/>
        <w:ind w:left="1855" w:right="141" w:hanging="361"/>
        <w:jc w:val="both"/>
        <w:rPr>
          <w:sz w:val="24"/>
        </w:rPr>
      </w:pPr>
      <w:r>
        <w:rPr>
          <w:b/>
          <w:sz w:val="24"/>
        </w:rPr>
        <w:t>Incentivo às tradições</w:t>
      </w:r>
      <w:r>
        <w:rPr>
          <w:sz w:val="24"/>
        </w:rPr>
        <w:t>, como o artesanato devocional e as comidas típicas preparadas pela comunidade durante os festejos;</w:t>
      </w:r>
    </w:p>
    <w:p>
      <w:pPr>
        <w:pStyle w:val="ListParagraph"/>
        <w:spacing w:after="0" w:line="362" w:lineRule="auto"/>
        <w:jc w:val="both"/>
        <w:rPr>
          <w:sz w:val="24"/>
        </w:rPr>
        <w:sectPr>
          <w:pgSz w:w="11910" w:h="16840"/>
          <w:pgMar w:header="1177" w:footer="0" w:top="3700" w:bottom="280" w:left="1559" w:right="1559"/>
        </w:sectPr>
      </w:pPr>
    </w:p>
    <w:p>
      <w:pPr>
        <w:pStyle w:val="ListParagraph"/>
        <w:numPr>
          <w:ilvl w:val="0"/>
          <w:numId w:val="1"/>
        </w:numPr>
        <w:tabs>
          <w:tab w:pos="1855" w:val="left" w:leader="none"/>
        </w:tabs>
        <w:spacing w:line="360" w:lineRule="auto" w:before="40" w:after="0"/>
        <w:ind w:left="1855" w:right="142" w:hanging="361"/>
        <w:jc w:val="both"/>
        <w:rPr>
          <w:sz w:val="24"/>
        </w:rPr>
      </w:pPr>
      <w:r>
        <w:rPr>
          <w:b/>
          <w:sz w:val="24"/>
        </w:rPr>
        <w:t>Identidade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memória da comunidade, </w:t>
      </w:r>
      <w:r>
        <w:rPr>
          <w:sz w:val="24"/>
        </w:rPr>
        <w:t>uma vez</w:t>
      </w:r>
      <w:r>
        <w:rPr>
          <w:spacing w:val="-4"/>
          <w:sz w:val="24"/>
        </w:rPr>
        <w:t> </w:t>
      </w:r>
      <w:r>
        <w:rPr>
          <w:sz w:val="24"/>
        </w:rPr>
        <w:t>que a Catedral</w:t>
      </w:r>
      <w:r>
        <w:rPr>
          <w:spacing w:val="-3"/>
          <w:sz w:val="24"/>
        </w:rPr>
        <w:t> </w:t>
      </w:r>
      <w:r>
        <w:rPr>
          <w:sz w:val="24"/>
        </w:rPr>
        <w:t>é um dos símbolos mais conhecidos da cidade de Grajaú, identificada facilmente por conta de sua notória arquitetura.</w:t>
      </w:r>
    </w:p>
    <w:p>
      <w:pPr>
        <w:pStyle w:val="BodyText"/>
        <w:spacing w:line="360" w:lineRule="auto" w:before="160"/>
        <w:ind w:left="140" w:right="138" w:firstLine="994"/>
        <w:jc w:val="both"/>
      </w:pPr>
      <w:r>
        <w:rPr/>
        <w:t>Portanto, o presente Projeto de Lei, visa homenagear esse marco vivo da história,</w:t>
      </w:r>
      <w:r>
        <w:rPr>
          <w:spacing w:val="-2"/>
        </w:rPr>
        <w:t> </w:t>
      </w:r>
      <w:r>
        <w:rPr/>
        <w:t>da arte, da fé e da engenharia humana,</w:t>
      </w:r>
      <w:r>
        <w:rPr>
          <w:spacing w:val="-2"/>
        </w:rPr>
        <w:t> </w:t>
      </w:r>
      <w:r>
        <w:rPr/>
        <w:t>que revela a arte e as crenças</w:t>
      </w:r>
      <w:r>
        <w:rPr>
          <w:spacing w:val="15"/>
        </w:rPr>
        <w:t> </w:t>
      </w:r>
      <w:r>
        <w:rPr/>
        <w:t>de toda a região.</w:t>
      </w:r>
    </w:p>
    <w:p>
      <w:pPr>
        <w:pStyle w:val="BodyText"/>
        <w:spacing w:line="362" w:lineRule="auto" w:before="161"/>
        <w:ind w:left="140" w:right="151" w:firstLine="994"/>
        <w:jc w:val="both"/>
      </w:pPr>
      <w:r>
        <w:rPr/>
        <w:t>Em face ao exposto, contamos com o apoio dos Excelentíssimos Deputados para aprovação desta proposição.</w:t>
      </w:r>
    </w:p>
    <w:p>
      <w:pPr>
        <w:pStyle w:val="BodyText"/>
      </w:pPr>
    </w:p>
    <w:p>
      <w:pPr>
        <w:pStyle w:val="BodyText"/>
        <w:spacing w:before="171"/>
      </w:pPr>
    </w:p>
    <w:p>
      <w:pPr>
        <w:pStyle w:val="Heading1"/>
        <w:spacing w:line="357" w:lineRule="auto"/>
        <w:ind w:firstLine="1133"/>
      </w:pPr>
      <w:r>
        <w:rPr/>
        <w:t>Plenário “Deputado Nagib Haickel do Palácio “Manuel Beckman” em São Luís, 09 de outubro de 2026.</w:t>
      </w:r>
    </w:p>
    <w:p>
      <w:pPr>
        <w:pStyle w:val="BodyText"/>
        <w:rPr>
          <w:b/>
          <w:sz w:val="11"/>
        </w:rPr>
      </w:pPr>
    </w:p>
    <w:p>
      <w:pPr>
        <w:pStyle w:val="BodyText"/>
        <w:rPr>
          <w:b/>
          <w:sz w:val="11"/>
        </w:rPr>
      </w:pPr>
    </w:p>
    <w:p>
      <w:pPr>
        <w:pStyle w:val="BodyText"/>
        <w:rPr>
          <w:b/>
          <w:sz w:val="11"/>
        </w:rPr>
      </w:pPr>
    </w:p>
    <w:p>
      <w:pPr>
        <w:pStyle w:val="BodyText"/>
        <w:rPr>
          <w:b/>
          <w:sz w:val="11"/>
        </w:rPr>
      </w:pPr>
    </w:p>
    <w:p>
      <w:pPr>
        <w:pStyle w:val="BodyText"/>
        <w:rPr>
          <w:b/>
          <w:sz w:val="11"/>
        </w:rPr>
      </w:pPr>
    </w:p>
    <w:p>
      <w:pPr>
        <w:pStyle w:val="BodyText"/>
        <w:rPr>
          <w:b/>
          <w:sz w:val="11"/>
        </w:rPr>
      </w:pPr>
    </w:p>
    <w:p>
      <w:pPr>
        <w:pStyle w:val="BodyText"/>
        <w:spacing w:before="5"/>
        <w:rPr>
          <w:b/>
          <w:sz w:val="11"/>
        </w:rPr>
      </w:pPr>
    </w:p>
    <w:p>
      <w:pPr>
        <w:spacing w:line="130" w:lineRule="exact" w:before="0"/>
        <w:ind w:left="122" w:right="13" w:firstLine="0"/>
        <w:jc w:val="center"/>
        <w:rPr>
          <w:rFonts w:ascii="Trebuchet MS"/>
          <w:sz w:val="11"/>
        </w:rPr>
      </w:pPr>
      <w:r>
        <w:rPr>
          <w:rFonts w:ascii="Trebuchet MS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22816">
                <wp:simplePos x="0" y="0"/>
                <wp:positionH relativeFrom="page">
                  <wp:posOffset>3599595</wp:posOffset>
                </wp:positionH>
                <wp:positionV relativeFrom="paragraph">
                  <wp:posOffset>7352</wp:posOffset>
                </wp:positionV>
                <wp:extent cx="502920" cy="499109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502920" cy="4991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2920" h="499109">
                              <a:moveTo>
                                <a:pt x="90576" y="393521"/>
                              </a:moveTo>
                              <a:lnTo>
                                <a:pt x="46847" y="421954"/>
                              </a:lnTo>
                              <a:lnTo>
                                <a:pt x="18998" y="449427"/>
                              </a:lnTo>
                              <a:lnTo>
                                <a:pt x="4293" y="473255"/>
                              </a:lnTo>
                              <a:lnTo>
                                <a:pt x="0" y="490749"/>
                              </a:lnTo>
                              <a:lnTo>
                                <a:pt x="3397" y="497330"/>
                              </a:lnTo>
                              <a:lnTo>
                                <a:pt x="6111" y="498938"/>
                              </a:lnTo>
                              <a:lnTo>
                                <a:pt x="38378" y="498938"/>
                              </a:lnTo>
                              <a:lnTo>
                                <a:pt x="41359" y="497914"/>
                              </a:lnTo>
                              <a:lnTo>
                                <a:pt x="9722" y="497914"/>
                              </a:lnTo>
                              <a:lnTo>
                                <a:pt x="14152" y="479299"/>
                              </a:lnTo>
                              <a:lnTo>
                                <a:pt x="30575" y="453009"/>
                              </a:lnTo>
                              <a:lnTo>
                                <a:pt x="56786" y="423073"/>
                              </a:lnTo>
                              <a:lnTo>
                                <a:pt x="90576" y="393521"/>
                              </a:lnTo>
                              <a:close/>
                            </a:path>
                            <a:path w="502920" h="499109">
                              <a:moveTo>
                                <a:pt x="214927" y="0"/>
                              </a:moveTo>
                              <a:lnTo>
                                <a:pt x="197897" y="38835"/>
                              </a:lnTo>
                              <a:lnTo>
                                <a:pt x="197651" y="46567"/>
                              </a:lnTo>
                              <a:lnTo>
                                <a:pt x="197528" y="52196"/>
                              </a:lnTo>
                              <a:lnTo>
                                <a:pt x="202645" y="101834"/>
                              </a:lnTo>
                              <a:lnTo>
                                <a:pt x="211281" y="143140"/>
                              </a:lnTo>
                              <a:lnTo>
                                <a:pt x="214927" y="157101"/>
                              </a:lnTo>
                              <a:lnTo>
                                <a:pt x="210265" y="176201"/>
                              </a:lnTo>
                              <a:lnTo>
                                <a:pt x="177882" y="257680"/>
                              </a:lnTo>
                              <a:lnTo>
                                <a:pt x="153106" y="310812"/>
                              </a:lnTo>
                              <a:lnTo>
                                <a:pt x="124988" y="365057"/>
                              </a:lnTo>
                              <a:lnTo>
                                <a:pt x="94992" y="415809"/>
                              </a:lnTo>
                              <a:lnTo>
                                <a:pt x="64719" y="458146"/>
                              </a:lnTo>
                              <a:lnTo>
                                <a:pt x="35763" y="487153"/>
                              </a:lnTo>
                              <a:lnTo>
                                <a:pt x="9722" y="497914"/>
                              </a:lnTo>
                              <a:lnTo>
                                <a:pt x="41359" y="497914"/>
                              </a:lnTo>
                              <a:lnTo>
                                <a:pt x="43057" y="497330"/>
                              </a:lnTo>
                              <a:lnTo>
                                <a:pt x="69531" y="474310"/>
                              </a:lnTo>
                              <a:lnTo>
                                <a:pt x="101666" y="433540"/>
                              </a:lnTo>
                              <a:lnTo>
                                <a:pt x="139702" y="373051"/>
                              </a:lnTo>
                              <a:lnTo>
                                <a:pt x="144730" y="371516"/>
                              </a:lnTo>
                              <a:lnTo>
                                <a:pt x="139702" y="371516"/>
                              </a:lnTo>
                              <a:lnTo>
                                <a:pt x="175995" y="305063"/>
                              </a:lnTo>
                              <a:lnTo>
                                <a:pt x="200151" y="254010"/>
                              </a:lnTo>
                              <a:lnTo>
                                <a:pt x="215191" y="215142"/>
                              </a:lnTo>
                              <a:lnTo>
                                <a:pt x="224138" y="185246"/>
                              </a:lnTo>
                              <a:lnTo>
                                <a:pt x="242101" y="185246"/>
                              </a:lnTo>
                              <a:lnTo>
                                <a:pt x="230791" y="155566"/>
                              </a:lnTo>
                              <a:lnTo>
                                <a:pt x="234488" y="129467"/>
                              </a:lnTo>
                              <a:lnTo>
                                <a:pt x="224138" y="129467"/>
                              </a:lnTo>
                              <a:lnTo>
                                <a:pt x="218253" y="107015"/>
                              </a:lnTo>
                              <a:lnTo>
                                <a:pt x="214287" y="85331"/>
                              </a:lnTo>
                              <a:lnTo>
                                <a:pt x="212049" y="64989"/>
                              </a:lnTo>
                              <a:lnTo>
                                <a:pt x="211345" y="46567"/>
                              </a:lnTo>
                              <a:lnTo>
                                <a:pt x="211445" y="41961"/>
                              </a:lnTo>
                              <a:lnTo>
                                <a:pt x="211513" y="38835"/>
                              </a:lnTo>
                              <a:lnTo>
                                <a:pt x="212688" y="25778"/>
                              </a:lnTo>
                              <a:lnTo>
                                <a:pt x="215879" y="12241"/>
                              </a:lnTo>
                              <a:lnTo>
                                <a:pt x="222091" y="3070"/>
                              </a:lnTo>
                              <a:lnTo>
                                <a:pt x="234556" y="3070"/>
                              </a:lnTo>
                              <a:lnTo>
                                <a:pt x="227976" y="511"/>
                              </a:lnTo>
                              <a:lnTo>
                                <a:pt x="214927" y="0"/>
                              </a:lnTo>
                              <a:close/>
                            </a:path>
                            <a:path w="502920" h="499109">
                              <a:moveTo>
                                <a:pt x="497403" y="370493"/>
                              </a:moveTo>
                              <a:lnTo>
                                <a:pt x="483075" y="370493"/>
                              </a:lnTo>
                              <a:lnTo>
                                <a:pt x="477446" y="375610"/>
                              </a:lnTo>
                              <a:lnTo>
                                <a:pt x="477446" y="389427"/>
                              </a:lnTo>
                              <a:lnTo>
                                <a:pt x="483075" y="394544"/>
                              </a:lnTo>
                              <a:lnTo>
                                <a:pt x="497403" y="394544"/>
                              </a:lnTo>
                              <a:lnTo>
                                <a:pt x="499962" y="391985"/>
                              </a:lnTo>
                              <a:lnTo>
                                <a:pt x="484610" y="391985"/>
                              </a:lnTo>
                              <a:lnTo>
                                <a:pt x="480004" y="387892"/>
                              </a:lnTo>
                              <a:lnTo>
                                <a:pt x="480004" y="377145"/>
                              </a:lnTo>
                              <a:lnTo>
                                <a:pt x="484610" y="373051"/>
                              </a:lnTo>
                              <a:lnTo>
                                <a:pt x="499962" y="373051"/>
                              </a:lnTo>
                              <a:lnTo>
                                <a:pt x="497403" y="370493"/>
                              </a:lnTo>
                              <a:close/>
                            </a:path>
                            <a:path w="502920" h="499109">
                              <a:moveTo>
                                <a:pt x="499962" y="373051"/>
                              </a:moveTo>
                              <a:lnTo>
                                <a:pt x="495868" y="373051"/>
                              </a:lnTo>
                              <a:lnTo>
                                <a:pt x="499450" y="377145"/>
                              </a:lnTo>
                              <a:lnTo>
                                <a:pt x="499450" y="387892"/>
                              </a:lnTo>
                              <a:lnTo>
                                <a:pt x="495868" y="391985"/>
                              </a:lnTo>
                              <a:lnTo>
                                <a:pt x="499962" y="391985"/>
                              </a:lnTo>
                              <a:lnTo>
                                <a:pt x="502521" y="389427"/>
                              </a:lnTo>
                              <a:lnTo>
                                <a:pt x="502521" y="375610"/>
                              </a:lnTo>
                              <a:lnTo>
                                <a:pt x="499962" y="373051"/>
                              </a:lnTo>
                              <a:close/>
                            </a:path>
                            <a:path w="502920" h="499109">
                              <a:moveTo>
                                <a:pt x="493309" y="374587"/>
                              </a:moveTo>
                              <a:lnTo>
                                <a:pt x="485122" y="374587"/>
                              </a:lnTo>
                              <a:lnTo>
                                <a:pt x="485122" y="389427"/>
                              </a:lnTo>
                              <a:lnTo>
                                <a:pt x="487680" y="389427"/>
                              </a:lnTo>
                              <a:lnTo>
                                <a:pt x="487680" y="383798"/>
                              </a:lnTo>
                              <a:lnTo>
                                <a:pt x="494162" y="383798"/>
                              </a:lnTo>
                              <a:lnTo>
                                <a:pt x="493821" y="383286"/>
                              </a:lnTo>
                              <a:lnTo>
                                <a:pt x="492286" y="382774"/>
                              </a:lnTo>
                              <a:lnTo>
                                <a:pt x="495356" y="381751"/>
                              </a:lnTo>
                              <a:lnTo>
                                <a:pt x="487680" y="381751"/>
                              </a:lnTo>
                              <a:lnTo>
                                <a:pt x="487680" y="377657"/>
                              </a:lnTo>
                              <a:lnTo>
                                <a:pt x="495015" y="377657"/>
                              </a:lnTo>
                              <a:lnTo>
                                <a:pt x="494930" y="377145"/>
                              </a:lnTo>
                              <a:lnTo>
                                <a:pt x="494845" y="376633"/>
                              </a:lnTo>
                              <a:lnTo>
                                <a:pt x="493309" y="374587"/>
                              </a:lnTo>
                              <a:close/>
                            </a:path>
                            <a:path w="502920" h="499109">
                              <a:moveTo>
                                <a:pt x="494162" y="383798"/>
                              </a:moveTo>
                              <a:lnTo>
                                <a:pt x="490751" y="383798"/>
                              </a:lnTo>
                              <a:lnTo>
                                <a:pt x="491774" y="385333"/>
                              </a:lnTo>
                              <a:lnTo>
                                <a:pt x="492286" y="386868"/>
                              </a:lnTo>
                              <a:lnTo>
                                <a:pt x="492798" y="389427"/>
                              </a:lnTo>
                              <a:lnTo>
                                <a:pt x="495356" y="389427"/>
                              </a:lnTo>
                              <a:lnTo>
                                <a:pt x="494845" y="386868"/>
                              </a:lnTo>
                              <a:lnTo>
                                <a:pt x="494845" y="384821"/>
                              </a:lnTo>
                              <a:lnTo>
                                <a:pt x="494162" y="383798"/>
                              </a:lnTo>
                              <a:close/>
                            </a:path>
                            <a:path w="502920" h="499109">
                              <a:moveTo>
                                <a:pt x="495015" y="377657"/>
                              </a:moveTo>
                              <a:lnTo>
                                <a:pt x="491262" y="377657"/>
                              </a:lnTo>
                              <a:lnTo>
                                <a:pt x="492286" y="378169"/>
                              </a:lnTo>
                              <a:lnTo>
                                <a:pt x="492286" y="381239"/>
                              </a:lnTo>
                              <a:lnTo>
                                <a:pt x="490751" y="381751"/>
                              </a:lnTo>
                              <a:lnTo>
                                <a:pt x="495356" y="381751"/>
                              </a:lnTo>
                              <a:lnTo>
                                <a:pt x="495356" y="379704"/>
                              </a:lnTo>
                              <a:lnTo>
                                <a:pt x="495100" y="378169"/>
                              </a:lnTo>
                              <a:lnTo>
                                <a:pt x="495015" y="377657"/>
                              </a:lnTo>
                              <a:close/>
                            </a:path>
                            <a:path w="502920" h="499109">
                              <a:moveTo>
                                <a:pt x="242101" y="185246"/>
                              </a:moveTo>
                              <a:lnTo>
                                <a:pt x="224138" y="185246"/>
                              </a:lnTo>
                              <a:lnTo>
                                <a:pt x="251756" y="240697"/>
                              </a:lnTo>
                              <a:lnTo>
                                <a:pt x="280429" y="278445"/>
                              </a:lnTo>
                              <a:lnTo>
                                <a:pt x="307183" y="302472"/>
                              </a:lnTo>
                              <a:lnTo>
                                <a:pt x="329043" y="316761"/>
                              </a:lnTo>
                              <a:lnTo>
                                <a:pt x="282735" y="325972"/>
                              </a:lnTo>
                              <a:lnTo>
                                <a:pt x="235140" y="337998"/>
                              </a:lnTo>
                              <a:lnTo>
                                <a:pt x="186846" y="353174"/>
                              </a:lnTo>
                              <a:lnTo>
                                <a:pt x="139702" y="371516"/>
                              </a:lnTo>
                              <a:lnTo>
                                <a:pt x="144730" y="371516"/>
                              </a:lnTo>
                              <a:lnTo>
                                <a:pt x="187645" y="358411"/>
                              </a:lnTo>
                              <a:lnTo>
                                <a:pt x="240002" y="346121"/>
                              </a:lnTo>
                              <a:lnTo>
                                <a:pt x="294277" y="336423"/>
                              </a:lnTo>
                              <a:lnTo>
                                <a:pt x="347977" y="329554"/>
                              </a:lnTo>
                              <a:lnTo>
                                <a:pt x="386403" y="329554"/>
                              </a:lnTo>
                              <a:lnTo>
                                <a:pt x="378170" y="325972"/>
                              </a:lnTo>
                              <a:lnTo>
                                <a:pt x="412879" y="324381"/>
                              </a:lnTo>
                              <a:lnTo>
                                <a:pt x="492083" y="324381"/>
                              </a:lnTo>
                              <a:lnTo>
                                <a:pt x="478789" y="317209"/>
                              </a:lnTo>
                              <a:lnTo>
                                <a:pt x="459702" y="313179"/>
                              </a:lnTo>
                              <a:lnTo>
                                <a:pt x="355653" y="313179"/>
                              </a:lnTo>
                              <a:lnTo>
                                <a:pt x="343780" y="306382"/>
                              </a:lnTo>
                              <a:lnTo>
                                <a:pt x="309597" y="283498"/>
                              </a:lnTo>
                              <a:lnTo>
                                <a:pt x="262518" y="226632"/>
                              </a:lnTo>
                              <a:lnTo>
                                <a:pt x="244687" y="192035"/>
                              </a:lnTo>
                              <a:lnTo>
                                <a:pt x="242101" y="185246"/>
                              </a:lnTo>
                              <a:close/>
                            </a:path>
                            <a:path w="502920" h="499109">
                              <a:moveTo>
                                <a:pt x="386403" y="329554"/>
                              </a:moveTo>
                              <a:lnTo>
                                <a:pt x="347977" y="329554"/>
                              </a:lnTo>
                              <a:lnTo>
                                <a:pt x="381560" y="344730"/>
                              </a:lnTo>
                              <a:lnTo>
                                <a:pt x="414758" y="356164"/>
                              </a:lnTo>
                              <a:lnTo>
                                <a:pt x="445270" y="363376"/>
                              </a:lnTo>
                              <a:lnTo>
                                <a:pt x="470793" y="365887"/>
                              </a:lnTo>
                              <a:lnTo>
                                <a:pt x="481356" y="365199"/>
                              </a:lnTo>
                              <a:lnTo>
                                <a:pt x="489279" y="363073"/>
                              </a:lnTo>
                              <a:lnTo>
                                <a:pt x="494613" y="359410"/>
                              </a:lnTo>
                              <a:lnTo>
                                <a:pt x="495515" y="357699"/>
                              </a:lnTo>
                              <a:lnTo>
                                <a:pt x="481539" y="357699"/>
                              </a:lnTo>
                              <a:lnTo>
                                <a:pt x="461286" y="355405"/>
                              </a:lnTo>
                              <a:lnTo>
                                <a:pt x="436187" y="348936"/>
                              </a:lnTo>
                              <a:lnTo>
                                <a:pt x="407922" y="338917"/>
                              </a:lnTo>
                              <a:lnTo>
                                <a:pt x="386403" y="329554"/>
                              </a:lnTo>
                              <a:close/>
                            </a:path>
                            <a:path w="502920" h="499109">
                              <a:moveTo>
                                <a:pt x="497403" y="354117"/>
                              </a:moveTo>
                              <a:lnTo>
                                <a:pt x="493821" y="355652"/>
                              </a:lnTo>
                              <a:lnTo>
                                <a:pt x="488192" y="357699"/>
                              </a:lnTo>
                              <a:lnTo>
                                <a:pt x="495515" y="357699"/>
                              </a:lnTo>
                              <a:lnTo>
                                <a:pt x="497403" y="354117"/>
                              </a:lnTo>
                              <a:close/>
                            </a:path>
                            <a:path w="502920" h="499109">
                              <a:moveTo>
                                <a:pt x="492083" y="324381"/>
                              </a:moveTo>
                              <a:lnTo>
                                <a:pt x="412879" y="324381"/>
                              </a:lnTo>
                              <a:lnTo>
                                <a:pt x="453202" y="325524"/>
                              </a:lnTo>
                              <a:lnTo>
                                <a:pt x="486329" y="332521"/>
                              </a:lnTo>
                              <a:lnTo>
                                <a:pt x="499450" y="348488"/>
                              </a:lnTo>
                              <a:lnTo>
                                <a:pt x="500985" y="344906"/>
                              </a:lnTo>
                              <a:lnTo>
                                <a:pt x="502517" y="343371"/>
                              </a:lnTo>
                              <a:lnTo>
                                <a:pt x="502517" y="339789"/>
                              </a:lnTo>
                              <a:lnTo>
                                <a:pt x="496292" y="326652"/>
                              </a:lnTo>
                              <a:lnTo>
                                <a:pt x="492083" y="324381"/>
                              </a:lnTo>
                              <a:close/>
                            </a:path>
                            <a:path w="502920" h="499109">
                              <a:moveTo>
                                <a:pt x="417061" y="309597"/>
                              </a:moveTo>
                              <a:lnTo>
                                <a:pt x="403364" y="309941"/>
                              </a:lnTo>
                              <a:lnTo>
                                <a:pt x="388468" y="310812"/>
                              </a:lnTo>
                              <a:lnTo>
                                <a:pt x="355653" y="313179"/>
                              </a:lnTo>
                              <a:lnTo>
                                <a:pt x="459702" y="313179"/>
                              </a:lnTo>
                              <a:lnTo>
                                <a:pt x="451787" y="311508"/>
                              </a:lnTo>
                              <a:lnTo>
                                <a:pt x="417061" y="309597"/>
                              </a:lnTo>
                              <a:close/>
                            </a:path>
                            <a:path w="502920" h="499109">
                              <a:moveTo>
                                <a:pt x="239490" y="41961"/>
                              </a:moveTo>
                              <a:lnTo>
                                <a:pt x="236732" y="57073"/>
                              </a:lnTo>
                              <a:lnTo>
                                <a:pt x="233541" y="76503"/>
                              </a:lnTo>
                              <a:lnTo>
                                <a:pt x="229487" y="100539"/>
                              </a:lnTo>
                              <a:lnTo>
                                <a:pt x="224209" y="129084"/>
                              </a:lnTo>
                              <a:lnTo>
                                <a:pt x="224138" y="129467"/>
                              </a:lnTo>
                              <a:lnTo>
                                <a:pt x="234488" y="129467"/>
                              </a:lnTo>
                              <a:lnTo>
                                <a:pt x="234957" y="126157"/>
                              </a:lnTo>
                              <a:lnTo>
                                <a:pt x="237251" y="97996"/>
                              </a:lnTo>
                              <a:lnTo>
                                <a:pt x="238491" y="70219"/>
                              </a:lnTo>
                              <a:lnTo>
                                <a:pt x="239490" y="41961"/>
                              </a:lnTo>
                              <a:close/>
                            </a:path>
                            <a:path w="502920" h="499109">
                              <a:moveTo>
                                <a:pt x="234556" y="3070"/>
                              </a:moveTo>
                              <a:lnTo>
                                <a:pt x="222091" y="3070"/>
                              </a:lnTo>
                              <a:lnTo>
                                <a:pt x="227616" y="6556"/>
                              </a:lnTo>
                              <a:lnTo>
                                <a:pt x="232946" y="12241"/>
                              </a:lnTo>
                              <a:lnTo>
                                <a:pt x="237131" y="20629"/>
                              </a:lnTo>
                              <a:lnTo>
                                <a:pt x="239490" y="32750"/>
                              </a:lnTo>
                              <a:lnTo>
                                <a:pt x="241409" y="13816"/>
                              </a:lnTo>
                              <a:lnTo>
                                <a:pt x="237187" y="4093"/>
                              </a:lnTo>
                              <a:lnTo>
                                <a:pt x="234556" y="30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3.432709pt;margin-top:.578948pt;width:39.6pt;height:39.3pt;mso-position-horizontal-relative:page;mso-position-vertical-relative:paragraph;z-index:-15793664" id="docshape4" coordorigin="5669,12" coordsize="792,786" path="m5811,631l5742,676,5699,719,5675,757,5669,784,5674,795,5678,797,5729,797,5734,796,5684,796,5691,766,5717,725,5758,678,5811,631xm6007,12l5991,22,5983,47,5980,73,5980,74,5980,78,5980,85,5980,94,5980,112,5982,131,5984,151,5988,172,5992,193,5996,215,6001,237,6007,259,6000,289,5979,345,5949,417,5910,501,5865,586,5818,666,5771,733,5725,779,5684,796,5734,796,5736,795,5778,759,5829,694,5889,599,5897,597,5889,597,5946,492,5984,412,6008,350,6022,303,6050,303,6032,257,6038,215,6022,215,6012,180,6006,146,6003,114,6001,85,6002,78,6002,73,6004,52,6009,31,6018,16,6038,16,6028,12,6007,12xm6452,595l6429,595,6421,603,6421,625,6429,633,6452,633,6456,629,6432,629,6425,622,6425,606,6432,599,6456,599,6452,595xm6456,599l6450,599,6455,606,6455,622,6450,629,6456,629,6460,625,6460,603,6456,599xm6446,601l6433,601,6433,625,6437,625,6437,616,6447,616,6446,615,6444,614,6449,613,6437,613,6437,606,6448,606,6448,606,6448,605,6446,601xm6447,616l6441,616,6443,618,6444,621,6445,625,6449,625,6448,621,6448,618,6447,616xm6448,606l6442,606,6444,607,6444,612,6441,613,6449,613,6449,610,6448,607,6448,606xm6050,303l6022,303,6065,391,6110,450,6152,488,6187,510,6114,525,6039,544,5963,568,5889,597,5897,597,5964,576,6047,557,6132,541,6217,531,6277,531,6264,525,6319,522,6444,522,6423,511,6393,505,6229,505,6210,494,6192,483,6174,471,6156,458,6116,417,6082,368,6054,314,6050,303xm6277,531l6217,531,6270,554,6322,572,6370,584,6410,588,6427,587,6439,583,6448,578,6449,575,6427,575,6395,571,6356,561,6311,545,6277,531xm6452,569l6446,572,6437,575,6449,575,6452,569xm6444,522l6319,522,6382,524,6435,535,6455,560,6458,555,6460,552,6460,547,6450,526,6444,522xm6325,499l6304,500,6280,501,6229,505,6393,505,6380,502,6325,499xm6046,78l6041,101,6036,132,6030,170,6022,215,6022,215,6038,215,6039,210,6042,166,6044,122,6046,78xm6038,16l6018,16,6027,22,6035,31,6042,44,6046,63,6049,33,6042,18,6038,16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pacing w:val="-2"/>
          <w:position w:val="-4"/>
          <w:sz w:val="16"/>
        </w:rPr>
        <w:t>RICARDO</w:t>
      </w:r>
      <w:r>
        <w:rPr>
          <w:rFonts w:ascii="Trebuchet MS"/>
          <w:spacing w:val="-12"/>
          <w:position w:val="-4"/>
          <w:sz w:val="16"/>
        </w:rPr>
        <w:t> </w:t>
      </w:r>
      <w:r>
        <w:rPr>
          <w:rFonts w:ascii="Trebuchet MS"/>
          <w:spacing w:val="-2"/>
          <w:position w:val="-4"/>
          <w:sz w:val="16"/>
        </w:rPr>
        <w:t>JOSE</w:t>
      </w:r>
      <w:r>
        <w:rPr>
          <w:rFonts w:ascii="Trebuchet MS"/>
          <w:spacing w:val="-11"/>
          <w:position w:val="-4"/>
          <w:sz w:val="16"/>
        </w:rPr>
        <w:t> </w:t>
      </w:r>
      <w:r>
        <w:rPr>
          <w:rFonts w:ascii="Trebuchet MS"/>
          <w:spacing w:val="-2"/>
          <w:position w:val="-4"/>
          <w:sz w:val="16"/>
        </w:rPr>
        <w:t>SA</w:t>
      </w:r>
      <w:r>
        <w:rPr>
          <w:rFonts w:ascii="Trebuchet MS"/>
          <w:spacing w:val="49"/>
          <w:position w:val="-4"/>
          <w:sz w:val="16"/>
        </w:rPr>
        <w:t> </w:t>
      </w:r>
      <w:r>
        <w:rPr>
          <w:rFonts w:ascii="Trebuchet MS"/>
          <w:spacing w:val="-2"/>
          <w:sz w:val="11"/>
        </w:rPr>
        <w:t>Assinado</w:t>
      </w:r>
      <w:r>
        <w:rPr>
          <w:rFonts w:ascii="Trebuchet MS"/>
          <w:spacing w:val="-9"/>
          <w:sz w:val="11"/>
        </w:rPr>
        <w:t> </w:t>
      </w:r>
      <w:r>
        <w:rPr>
          <w:rFonts w:ascii="Trebuchet MS"/>
          <w:spacing w:val="-2"/>
          <w:sz w:val="11"/>
        </w:rPr>
        <w:t>de</w:t>
      </w:r>
      <w:r>
        <w:rPr>
          <w:rFonts w:ascii="Trebuchet MS"/>
          <w:spacing w:val="-10"/>
          <w:sz w:val="11"/>
        </w:rPr>
        <w:t> </w:t>
      </w:r>
      <w:r>
        <w:rPr>
          <w:rFonts w:ascii="Trebuchet MS"/>
          <w:spacing w:val="-2"/>
          <w:sz w:val="11"/>
        </w:rPr>
        <w:t>forma</w:t>
      </w:r>
      <w:r>
        <w:rPr>
          <w:rFonts w:ascii="Trebuchet MS"/>
          <w:spacing w:val="-9"/>
          <w:sz w:val="11"/>
        </w:rPr>
        <w:t> </w:t>
      </w:r>
      <w:r>
        <w:rPr>
          <w:rFonts w:ascii="Trebuchet MS"/>
          <w:spacing w:val="-2"/>
          <w:sz w:val="11"/>
        </w:rPr>
        <w:t>digital</w:t>
      </w:r>
    </w:p>
    <w:p>
      <w:pPr>
        <w:spacing w:after="0" w:line="130" w:lineRule="exact"/>
        <w:jc w:val="center"/>
        <w:rPr>
          <w:rFonts w:ascii="Trebuchet MS"/>
          <w:sz w:val="11"/>
        </w:rPr>
        <w:sectPr>
          <w:headerReference w:type="default" r:id="rId6"/>
          <w:pgSz w:w="11910" w:h="16840"/>
          <w:pgMar w:header="0" w:footer="0" w:top="1360" w:bottom="280" w:left="1559" w:right="1559"/>
        </w:sectPr>
      </w:pPr>
    </w:p>
    <w:p>
      <w:pPr>
        <w:spacing w:before="67"/>
        <w:ind w:left="0" w:right="0" w:firstLine="0"/>
        <w:jc w:val="right"/>
        <w:rPr>
          <w:rFonts w:ascii="Trebuchet MS"/>
          <w:sz w:val="16"/>
        </w:rPr>
      </w:pPr>
      <w:r>
        <w:rPr>
          <w:rFonts w:ascii="Trebuchet MS"/>
          <w:spacing w:val="-4"/>
          <w:sz w:val="16"/>
        </w:rPr>
        <w:t>FORTES</w:t>
      </w:r>
      <w:r>
        <w:rPr>
          <w:rFonts w:ascii="Trebuchet MS"/>
          <w:spacing w:val="-7"/>
          <w:sz w:val="16"/>
        </w:rPr>
        <w:t> </w:t>
      </w:r>
      <w:r>
        <w:rPr>
          <w:rFonts w:ascii="Trebuchet MS"/>
          <w:spacing w:val="-5"/>
          <w:sz w:val="16"/>
        </w:rPr>
        <w:t>DE</w:t>
      </w:r>
    </w:p>
    <w:p>
      <w:pPr>
        <w:spacing w:line="244" w:lineRule="auto" w:before="0"/>
        <w:ind w:left="524" w:right="3267" w:firstLine="0"/>
        <w:jc w:val="left"/>
        <w:rPr>
          <w:rFonts w:ascii="Trebuchet MS"/>
          <w:sz w:val="11"/>
        </w:rPr>
      </w:pPr>
      <w:r>
        <w:rPr/>
        <w:br w:type="column"/>
      </w:r>
      <w:r>
        <w:rPr>
          <w:rFonts w:ascii="Trebuchet MS"/>
          <w:spacing w:val="-2"/>
          <w:sz w:val="11"/>
        </w:rPr>
        <w:t>por</w:t>
      </w:r>
      <w:r>
        <w:rPr>
          <w:rFonts w:ascii="Trebuchet MS"/>
          <w:spacing w:val="-11"/>
          <w:sz w:val="11"/>
        </w:rPr>
        <w:t> </w:t>
      </w:r>
      <w:r>
        <w:rPr>
          <w:rFonts w:ascii="Trebuchet MS"/>
          <w:spacing w:val="-2"/>
          <w:sz w:val="11"/>
        </w:rPr>
        <w:t>RICARDO</w:t>
      </w:r>
      <w:r>
        <w:rPr>
          <w:rFonts w:ascii="Trebuchet MS"/>
          <w:spacing w:val="-11"/>
          <w:sz w:val="11"/>
        </w:rPr>
        <w:t> </w:t>
      </w:r>
      <w:r>
        <w:rPr>
          <w:rFonts w:ascii="Trebuchet MS"/>
          <w:spacing w:val="-2"/>
          <w:sz w:val="11"/>
        </w:rPr>
        <w:t>JOSE</w:t>
      </w:r>
      <w:r>
        <w:rPr>
          <w:rFonts w:ascii="Trebuchet MS"/>
          <w:spacing w:val="-11"/>
          <w:sz w:val="11"/>
        </w:rPr>
        <w:t> </w:t>
      </w:r>
      <w:r>
        <w:rPr>
          <w:rFonts w:ascii="Trebuchet MS"/>
          <w:spacing w:val="-2"/>
          <w:sz w:val="11"/>
        </w:rPr>
        <w:t>SA</w:t>
      </w:r>
      <w:r>
        <w:rPr>
          <w:rFonts w:ascii="Trebuchet MS"/>
          <w:spacing w:val="40"/>
          <w:sz w:val="11"/>
        </w:rPr>
        <w:t> </w:t>
      </w:r>
      <w:r>
        <w:rPr>
          <w:rFonts w:ascii="Trebuchet MS"/>
          <w:sz w:val="11"/>
        </w:rPr>
        <w:t>FORTES</w:t>
      </w:r>
      <w:r>
        <w:rPr>
          <w:rFonts w:ascii="Trebuchet MS"/>
          <w:spacing w:val="-11"/>
          <w:sz w:val="11"/>
        </w:rPr>
        <w:t> </w:t>
      </w:r>
      <w:r>
        <w:rPr>
          <w:rFonts w:ascii="Trebuchet MS"/>
          <w:sz w:val="11"/>
        </w:rPr>
        <w:t>DE</w:t>
      </w:r>
    </w:p>
    <w:p>
      <w:pPr>
        <w:spacing w:after="0" w:line="244" w:lineRule="auto"/>
        <w:jc w:val="left"/>
        <w:rPr>
          <w:rFonts w:ascii="Trebuchet MS"/>
          <w:sz w:val="11"/>
        </w:rPr>
        <w:sectPr>
          <w:type w:val="continuous"/>
          <w:pgSz w:w="11910" w:h="16840"/>
          <w:pgMar w:header="0" w:footer="0" w:top="3700" w:bottom="280" w:left="1559" w:right="1559"/>
          <w:cols w:num="2" w:equalWidth="0">
            <w:col w:w="3964" w:space="40"/>
            <w:col w:w="4788"/>
          </w:cols>
        </w:sectPr>
      </w:pPr>
    </w:p>
    <w:p>
      <w:pPr>
        <w:spacing w:line="130" w:lineRule="exact" w:before="1"/>
        <w:ind w:left="109" w:right="122" w:firstLine="0"/>
        <w:jc w:val="center"/>
        <w:rPr>
          <w:rFonts w:ascii="Trebuchet MS"/>
          <w:sz w:val="11"/>
        </w:rPr>
      </w:pPr>
      <w:r>
        <w:rPr>
          <w:rFonts w:ascii="Trebuchet MS"/>
          <w:position w:val="-4"/>
          <w:sz w:val="16"/>
        </w:rPr>
        <w:t>ARRUDA:6159817</w:t>
      </w:r>
      <w:r>
        <w:rPr>
          <w:rFonts w:ascii="Trebuchet MS"/>
          <w:spacing w:val="34"/>
          <w:position w:val="-4"/>
          <w:sz w:val="16"/>
        </w:rPr>
        <w:t> </w:t>
      </w:r>
      <w:r>
        <w:rPr>
          <w:rFonts w:ascii="Trebuchet MS"/>
          <w:spacing w:val="-2"/>
          <w:sz w:val="11"/>
        </w:rPr>
        <w:t>ARRUDA:61598178334</w:t>
      </w:r>
    </w:p>
    <w:p>
      <w:pPr>
        <w:spacing w:after="0" w:line="130" w:lineRule="exact"/>
        <w:jc w:val="center"/>
        <w:rPr>
          <w:rFonts w:ascii="Trebuchet MS"/>
          <w:sz w:val="11"/>
        </w:rPr>
        <w:sectPr>
          <w:type w:val="continuous"/>
          <w:pgSz w:w="11910" w:h="16840"/>
          <w:pgMar w:header="0" w:footer="0" w:top="3700" w:bottom="280" w:left="1559" w:right="1559"/>
        </w:sectPr>
      </w:pPr>
    </w:p>
    <w:p>
      <w:pPr>
        <w:spacing w:before="70"/>
        <w:ind w:left="0" w:right="0" w:firstLine="0"/>
        <w:jc w:val="right"/>
        <w:rPr>
          <w:rFonts w:ascii="Trebuchet MS"/>
          <w:sz w:val="16"/>
        </w:rPr>
      </w:pPr>
      <w:r>
        <w:rPr>
          <w:rFonts w:ascii="Trebuchet MS"/>
          <w:spacing w:val="-4"/>
          <w:sz w:val="16"/>
        </w:rPr>
        <w:t>8334</w:t>
      </w:r>
    </w:p>
    <w:p>
      <w:pPr>
        <w:spacing w:before="0"/>
        <w:ind w:left="937" w:right="0" w:firstLine="0"/>
        <w:jc w:val="left"/>
        <w:rPr>
          <w:rFonts w:ascii="Trebuchet MS"/>
          <w:sz w:val="11"/>
        </w:rPr>
      </w:pPr>
      <w:r>
        <w:rPr/>
        <w:br w:type="column"/>
      </w:r>
      <w:r>
        <w:rPr>
          <w:rFonts w:ascii="Trebuchet MS"/>
          <w:w w:val="90"/>
          <w:sz w:val="11"/>
        </w:rPr>
        <w:t>Dados:</w:t>
      </w:r>
      <w:r>
        <w:rPr>
          <w:rFonts w:ascii="Trebuchet MS"/>
          <w:spacing w:val="-2"/>
          <w:w w:val="90"/>
          <w:sz w:val="11"/>
        </w:rPr>
        <w:t> </w:t>
      </w:r>
      <w:r>
        <w:rPr>
          <w:rFonts w:ascii="Trebuchet MS"/>
          <w:w w:val="90"/>
          <w:sz w:val="11"/>
        </w:rPr>
        <w:t>2026.10.09</w:t>
      </w:r>
      <w:r>
        <w:rPr>
          <w:rFonts w:ascii="Trebuchet MS"/>
          <w:spacing w:val="-1"/>
          <w:w w:val="90"/>
          <w:sz w:val="11"/>
        </w:rPr>
        <w:t> </w:t>
      </w:r>
      <w:r>
        <w:rPr>
          <w:rFonts w:ascii="Trebuchet MS"/>
          <w:spacing w:val="-2"/>
          <w:w w:val="90"/>
          <w:sz w:val="11"/>
        </w:rPr>
        <w:t>11:55:45</w:t>
      </w:r>
    </w:p>
    <w:p>
      <w:pPr>
        <w:spacing w:before="3"/>
        <w:ind w:left="937" w:right="0" w:firstLine="0"/>
        <w:jc w:val="left"/>
        <w:rPr>
          <w:rFonts w:ascii="Trebuchet MS"/>
          <w:sz w:val="11"/>
        </w:rPr>
      </w:pPr>
      <w:r>
        <w:rPr>
          <w:rFonts w:ascii="Trebuchet MS"/>
          <w:spacing w:val="-2"/>
          <w:sz w:val="11"/>
        </w:rPr>
        <w:t>-03'00'</w:t>
      </w:r>
    </w:p>
    <w:p>
      <w:pPr>
        <w:spacing w:before="112"/>
        <w:ind w:left="2" w:right="0" w:firstLine="0"/>
        <w:jc w:val="left"/>
        <w:rPr>
          <w:rFonts w:ascii="Arial"/>
          <w:b/>
          <w:i/>
          <w:sz w:val="22"/>
        </w:rPr>
      </w:pPr>
      <w:r>
        <w:rPr>
          <w:rFonts w:ascii="Arial"/>
          <w:b/>
          <w:i/>
          <w:sz w:val="22"/>
        </w:rPr>
        <w:t>Ricardo</w:t>
      </w:r>
      <w:r>
        <w:rPr>
          <w:rFonts w:ascii="Arial"/>
          <w:b/>
          <w:i/>
          <w:spacing w:val="-5"/>
          <w:sz w:val="22"/>
        </w:rPr>
        <w:t> </w:t>
      </w:r>
      <w:r>
        <w:rPr>
          <w:rFonts w:ascii="Arial"/>
          <w:b/>
          <w:i/>
          <w:spacing w:val="-2"/>
          <w:sz w:val="22"/>
        </w:rPr>
        <w:t>Arruda</w:t>
      </w:r>
    </w:p>
    <w:p>
      <w:pPr>
        <w:spacing w:after="0"/>
        <w:jc w:val="left"/>
        <w:rPr>
          <w:rFonts w:ascii="Arial"/>
          <w:b/>
          <w:i/>
          <w:sz w:val="22"/>
        </w:rPr>
        <w:sectPr>
          <w:type w:val="continuous"/>
          <w:pgSz w:w="11910" w:h="16840"/>
          <w:pgMar w:header="0" w:footer="0" w:top="3700" w:bottom="280" w:left="1559" w:right="1559"/>
          <w:cols w:num="2" w:equalWidth="0">
            <w:col w:w="3551" w:space="40"/>
            <w:col w:w="5201"/>
          </w:cols>
        </w:sectPr>
      </w:pPr>
    </w:p>
    <w:p>
      <w:pPr>
        <w:spacing w:before="21"/>
        <w:ind w:left="109" w:right="110" w:firstLine="0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Deputado</w:t>
      </w:r>
      <w:r>
        <w:rPr>
          <w:rFonts w:ascii="Arial" w:hAnsi="Arial"/>
          <w:spacing w:val="-5"/>
          <w:sz w:val="22"/>
        </w:rPr>
        <w:t> </w:t>
      </w:r>
      <w:r>
        <w:rPr>
          <w:rFonts w:ascii="Arial" w:hAnsi="Arial"/>
          <w:sz w:val="22"/>
        </w:rPr>
        <w:t>Estadual</w:t>
      </w:r>
      <w:r>
        <w:rPr>
          <w:rFonts w:ascii="Arial" w:hAnsi="Arial"/>
          <w:spacing w:val="-5"/>
          <w:sz w:val="22"/>
        </w:rPr>
        <w:t> </w:t>
      </w:r>
      <w:r>
        <w:rPr>
          <w:rFonts w:ascii="Arial" w:hAnsi="Arial"/>
          <w:sz w:val="22"/>
        </w:rPr>
        <w:t>–</w:t>
      </w:r>
      <w:r>
        <w:rPr>
          <w:rFonts w:ascii="Arial" w:hAnsi="Arial"/>
          <w:spacing w:val="1"/>
          <w:sz w:val="22"/>
        </w:rPr>
        <w:t> </w:t>
      </w:r>
      <w:r>
        <w:rPr>
          <w:rFonts w:ascii="Arial" w:hAnsi="Arial"/>
          <w:spacing w:val="-5"/>
          <w:sz w:val="22"/>
        </w:rPr>
        <w:t>MDB</w:t>
      </w:r>
    </w:p>
    <w:sectPr>
      <w:type w:val="continuous"/>
      <w:pgSz w:w="11910" w:h="16840"/>
      <w:pgMar w:header="0" w:footer="0" w:top="3700" w:bottom="280" w:left="1559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200" w:lineRule="exact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21792">
          <wp:simplePos x="0" y="0"/>
          <wp:positionH relativeFrom="page">
            <wp:posOffset>3189604</wp:posOffset>
          </wp:positionH>
          <wp:positionV relativeFrom="page">
            <wp:posOffset>899794</wp:posOffset>
          </wp:positionV>
          <wp:extent cx="952499" cy="81915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52499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2304">
              <wp:simplePos x="0" y="0"/>
              <wp:positionH relativeFrom="page">
                <wp:posOffset>1194917</wp:posOffset>
              </wp:positionH>
              <wp:positionV relativeFrom="page">
                <wp:posOffset>1713129</wp:posOffset>
              </wp:positionV>
              <wp:extent cx="5173345" cy="6597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5173345" cy="659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1" w:lineRule="exact" w:before="11"/>
                            <w:ind w:left="1" w:right="8" w:firstLine="0"/>
                            <w:jc w:val="center"/>
                            <w:rPr>
                              <w:rFonts w:ascii="Times New Roman" w:hAnsi="Times New Roman"/>
                              <w:b/>
                              <w:sz w:val="22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2"/>
                            </w:rPr>
                            <w:t>ASSEMBLEIA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8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2"/>
                            </w:rPr>
                            <w:t>LEGISLATIVA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7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2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8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2"/>
                            </w:rPr>
                            <w:t>ESTADO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2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2"/>
                            </w:rPr>
                            <w:t>MARANHÃO</w:t>
                          </w:r>
                        </w:p>
                        <w:p>
                          <w:pPr>
                            <w:spacing w:line="250" w:lineRule="exact" w:before="0"/>
                            <w:ind w:left="1" w:right="7" w:firstLine="0"/>
                            <w:jc w:val="center"/>
                            <w:rPr>
                              <w:rFonts w:ascii="Times New Roman"/>
                              <w:b/>
                              <w:sz w:val="22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2"/>
                            </w:rPr>
                            <w:t>Gabinete</w:t>
                          </w:r>
                          <w:r>
                            <w:rPr>
                              <w:rFonts w:ascii="Times New Roman"/>
                              <w:b/>
                              <w:spacing w:val="-8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2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2"/>
                            </w:rPr>
                            <w:t>Deputado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2"/>
                            </w:rPr>
                            <w:t>Ricardo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2"/>
                            </w:rPr>
                            <w:t>Arruda</w:t>
                          </w:r>
                        </w:p>
                        <w:p>
                          <w:pPr>
                            <w:spacing w:before="0"/>
                            <w:ind w:left="8" w:right="7" w:firstLine="0"/>
                            <w:jc w:val="center"/>
                            <w:rPr>
                              <w:rFonts w:ascii="Times New Roman" w:hAnsi="Times New Roman"/>
                              <w:sz w:val="22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Avenida Jerônimo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Albuquerque,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s/n,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Sítio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Rangedor –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Bairro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Cohafuma,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São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Luís –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MA Cep: 65.071-750 – Telefone: (98) 32693249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94.087997pt;margin-top:134.89209pt;width:407.35pt;height:51.95pt;mso-position-horizontal-relative:page;mso-position-vertical-relative:page;z-index:-15794176" type="#_x0000_t202" id="docshape1" filled="false" stroked="false">
              <v:textbox inset="0,0,0,0">
                <w:txbxContent>
                  <w:p>
                    <w:pPr>
                      <w:spacing w:line="251" w:lineRule="exact" w:before="11"/>
                      <w:ind w:left="1" w:right="8" w:firstLine="0"/>
                      <w:jc w:val="center"/>
                      <w:rPr>
                        <w:rFonts w:ascii="Times New Roman" w:hAnsi="Times New Roman"/>
                        <w:b/>
                        <w:sz w:val="22"/>
                      </w:rPr>
                    </w:pPr>
                    <w:r>
                      <w:rPr>
                        <w:rFonts w:ascii="Times New Roman" w:hAnsi="Times New Roman"/>
                        <w:b/>
                        <w:sz w:val="22"/>
                      </w:rPr>
                      <w:t>ASSEMBLEIA</w:t>
                    </w:r>
                    <w:r>
                      <w:rPr>
                        <w:rFonts w:ascii="Times New Roman" w:hAnsi="Times New Roman"/>
                        <w:b/>
                        <w:spacing w:val="-8"/>
                        <w:sz w:val="22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sz w:val="22"/>
                      </w:rPr>
                      <w:t>LEGISLATIVA</w:t>
                    </w:r>
                    <w:r>
                      <w:rPr>
                        <w:rFonts w:ascii="Times New Roman" w:hAnsi="Times New Roman"/>
                        <w:b/>
                        <w:spacing w:val="-7"/>
                        <w:sz w:val="22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sz w:val="22"/>
                      </w:rPr>
                      <w:t>DO</w:t>
                    </w:r>
                    <w:r>
                      <w:rPr>
                        <w:rFonts w:ascii="Times New Roman" w:hAnsi="Times New Roman"/>
                        <w:b/>
                        <w:spacing w:val="-8"/>
                        <w:sz w:val="22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sz w:val="22"/>
                      </w:rPr>
                      <w:t>ESTADO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sz w:val="22"/>
                      </w:rPr>
                      <w:t>DO</w:t>
                    </w:r>
                    <w:r>
                      <w:rPr>
                        <w:rFonts w:ascii="Times New Roman" w:hAnsi="Times New Roman"/>
                        <w:b/>
                        <w:spacing w:val="-11"/>
                        <w:sz w:val="22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2"/>
                      </w:rPr>
                      <w:t>MARANHÃO</w:t>
                    </w:r>
                  </w:p>
                  <w:p>
                    <w:pPr>
                      <w:spacing w:line="250" w:lineRule="exact" w:before="0"/>
                      <w:ind w:left="1" w:right="7" w:firstLine="0"/>
                      <w:jc w:val="center"/>
                      <w:rPr>
                        <w:rFonts w:ascii="Times New Roman"/>
                        <w:b/>
                        <w:sz w:val="22"/>
                      </w:rPr>
                    </w:pPr>
                    <w:r>
                      <w:rPr>
                        <w:rFonts w:ascii="Times New Roman"/>
                        <w:b/>
                        <w:sz w:val="22"/>
                      </w:rPr>
                      <w:t>Gabinete</w:t>
                    </w:r>
                    <w:r>
                      <w:rPr>
                        <w:rFonts w:ascii="Times New Roman"/>
                        <w:b/>
                        <w:spacing w:val="-8"/>
                        <w:sz w:val="22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2"/>
                      </w:rPr>
                      <w:t>do</w:t>
                    </w:r>
                    <w:r>
                      <w:rPr>
                        <w:rFonts w:ascii="Times New Roman"/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2"/>
                      </w:rPr>
                      <w:t>Deputado</w:t>
                    </w:r>
                    <w:r>
                      <w:rPr>
                        <w:rFonts w:ascii="Times New Roman"/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2"/>
                      </w:rPr>
                      <w:t>Ricardo</w:t>
                    </w:r>
                    <w:r>
                      <w:rPr>
                        <w:rFonts w:ascii="Times New Roman"/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Times New Roman"/>
                        <w:b/>
                        <w:spacing w:val="-2"/>
                        <w:sz w:val="22"/>
                      </w:rPr>
                      <w:t>Arruda</w:t>
                    </w:r>
                  </w:p>
                  <w:p>
                    <w:pPr>
                      <w:spacing w:before="0"/>
                      <w:ind w:left="8" w:right="7" w:firstLine="0"/>
                      <w:jc w:val="center"/>
                      <w:rPr>
                        <w:rFonts w:ascii="Times New Roman" w:hAnsi="Times New Roman"/>
                        <w:sz w:val="22"/>
                      </w:rPr>
                    </w:pPr>
                    <w:r>
                      <w:rPr>
                        <w:rFonts w:ascii="Times New Roman" w:hAnsi="Times New Roman"/>
                        <w:sz w:val="22"/>
                      </w:rPr>
                      <w:t>Avenida Jerônimo</w:t>
                    </w:r>
                    <w:r>
                      <w:rPr>
                        <w:rFonts w:ascii="Times New Roman" w:hAnsi="Times New Roman"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Times New Roman" w:hAnsi="Times New Roman"/>
                        <w:sz w:val="22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Times New Roman" w:hAnsi="Times New Roman"/>
                        <w:sz w:val="22"/>
                      </w:rPr>
                      <w:t>Albuquerque,</w:t>
                    </w:r>
                    <w:r>
                      <w:rPr>
                        <w:rFonts w:ascii="Times New Roman" w:hAnsi="Times New Roman"/>
                        <w:spacing w:val="-1"/>
                        <w:sz w:val="22"/>
                      </w:rPr>
                      <w:t> </w:t>
                    </w:r>
                    <w:r>
                      <w:rPr>
                        <w:rFonts w:ascii="Times New Roman" w:hAnsi="Times New Roman"/>
                        <w:sz w:val="22"/>
                      </w:rPr>
                      <w:t>s/n,</w:t>
                    </w:r>
                    <w:r>
                      <w:rPr>
                        <w:rFonts w:ascii="Times New Roman" w:hAnsi="Times New Roman"/>
                        <w:spacing w:val="-1"/>
                        <w:sz w:val="22"/>
                      </w:rPr>
                      <w:t> </w:t>
                    </w:r>
                    <w:r>
                      <w:rPr>
                        <w:rFonts w:ascii="Times New Roman" w:hAnsi="Times New Roman"/>
                        <w:sz w:val="22"/>
                      </w:rPr>
                      <w:t>Sítio</w:t>
                    </w:r>
                    <w:r>
                      <w:rPr>
                        <w:rFonts w:ascii="Times New Roman" w:hAnsi="Times New Roman"/>
                        <w:spacing w:val="-8"/>
                        <w:sz w:val="22"/>
                      </w:rPr>
                      <w:t> </w:t>
                    </w:r>
                    <w:r>
                      <w:rPr>
                        <w:rFonts w:ascii="Times New Roman" w:hAnsi="Times New Roman"/>
                        <w:sz w:val="22"/>
                      </w:rPr>
                      <w:t>Rangedor –</w:t>
                    </w:r>
                    <w:r>
                      <w:rPr>
                        <w:rFonts w:ascii="Times New Roman" w:hAnsi="Times New Roman"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Times New Roman" w:hAnsi="Times New Roman"/>
                        <w:sz w:val="22"/>
                      </w:rPr>
                      <w:t>Bairro</w:t>
                    </w:r>
                    <w:r>
                      <w:rPr>
                        <w:rFonts w:ascii="Times New Roman" w:hAnsi="Times New Roman"/>
                        <w:spacing w:val="-8"/>
                        <w:sz w:val="22"/>
                      </w:rPr>
                      <w:t> </w:t>
                    </w:r>
                    <w:r>
                      <w:rPr>
                        <w:rFonts w:ascii="Times New Roman" w:hAnsi="Times New Roman"/>
                        <w:sz w:val="22"/>
                      </w:rPr>
                      <w:t>Cohafuma,</w:t>
                    </w:r>
                    <w:r>
                      <w:rPr>
                        <w:rFonts w:ascii="Times New Roman" w:hAnsi="Times New Roman"/>
                        <w:spacing w:val="-1"/>
                        <w:sz w:val="22"/>
                      </w:rPr>
                      <w:t> </w:t>
                    </w:r>
                    <w:r>
                      <w:rPr>
                        <w:rFonts w:ascii="Times New Roman" w:hAnsi="Times New Roman"/>
                        <w:sz w:val="22"/>
                      </w:rPr>
                      <w:t>São</w:t>
                    </w:r>
                    <w:r>
                      <w:rPr>
                        <w:rFonts w:ascii="Times New Roman" w:hAnsi="Times New Roman"/>
                        <w:spacing w:val="-8"/>
                        <w:sz w:val="22"/>
                      </w:rPr>
                      <w:t> </w:t>
                    </w:r>
                    <w:r>
                      <w:rPr>
                        <w:rFonts w:ascii="Times New Roman" w:hAnsi="Times New Roman"/>
                        <w:sz w:val="22"/>
                      </w:rPr>
                      <w:t>Luís –</w:t>
                    </w:r>
                    <w:r>
                      <w:rPr>
                        <w:rFonts w:ascii="Times New Roman" w:hAnsi="Times New Roman"/>
                        <w:spacing w:val="-8"/>
                        <w:sz w:val="22"/>
                      </w:rPr>
                      <w:t> </w:t>
                    </w:r>
                    <w:r>
                      <w:rPr>
                        <w:rFonts w:ascii="Times New Roman" w:hAnsi="Times New Roman"/>
                        <w:sz w:val="22"/>
                      </w:rPr>
                      <w:t>MA Cep: 65.071-750 – Telefone: (98) 32693249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855" w:hanging="361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552" w:hanging="36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45" w:hanging="3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37" w:hanging="3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30" w:hanging="3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23" w:hanging="3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15" w:hanging="3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08" w:hanging="3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400" w:hanging="361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40"/>
      <w:outlineLvl w:val="1"/>
    </w:pPr>
    <w:rPr>
      <w:rFonts w:ascii="Calibri" w:hAnsi="Calibri" w:eastAsia="Calibri" w:cs="Calibri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1855" w:right="141" w:hanging="361"/>
      <w:jc w:val="both"/>
    </w:pPr>
    <w:rPr>
      <w:rFonts w:ascii="Calibri" w:hAnsi="Calibri" w:eastAsia="Calibri" w:cs="Calibri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Brígida Pavão de Araújo Monteiro</dc:creator>
  <dcterms:created xsi:type="dcterms:W3CDTF">2026-10-09T15:05:38Z</dcterms:created>
  <dcterms:modified xsi:type="dcterms:W3CDTF">2026-10-09T15:05:38Z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2026-10-09T00:00:00Z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2026-10-09T00:00:00Z</vt:filetime>
  </property>
  <property fmtid="{D5CDD505-2E9C-101B-9397-08002B2CF9AE}" pid="6" name="Producer">
    <vt:lpwstr>www.ilovepdf.com</vt:lpwstr>
  </property>
</Properties>
</file>